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2B28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28DF" w:rsidRDefault="002B28DF" w:rsidP="002B28DF">
      <w:pPr>
        <w:spacing w:after="0"/>
        <w:jc w:val="center"/>
        <w:rPr>
          <w:rFonts w:ascii="Times New Roman" w:hAnsi="Times New Roman"/>
          <w:b/>
          <w:sz w:val="52"/>
          <w:szCs w:val="28"/>
        </w:rPr>
      </w:pPr>
      <w:r w:rsidRPr="002B28DF">
        <w:rPr>
          <w:rFonts w:ascii="Times New Roman" w:hAnsi="Times New Roman"/>
          <w:b/>
          <w:sz w:val="52"/>
          <w:szCs w:val="28"/>
        </w:rPr>
        <w:t>ОТЧЁТ</w:t>
      </w:r>
    </w:p>
    <w:p w:rsidR="00D02881" w:rsidRPr="002B28DF" w:rsidRDefault="00D02881" w:rsidP="002B28DF">
      <w:pPr>
        <w:spacing w:after="0"/>
        <w:jc w:val="center"/>
        <w:rPr>
          <w:rFonts w:ascii="Times New Roman" w:hAnsi="Times New Roman"/>
          <w:b/>
          <w:sz w:val="52"/>
          <w:szCs w:val="28"/>
        </w:rPr>
      </w:pPr>
    </w:p>
    <w:p w:rsidR="00D02881" w:rsidRDefault="002B28DF" w:rsidP="002B28DF">
      <w:pPr>
        <w:spacing w:after="0"/>
        <w:jc w:val="center"/>
        <w:rPr>
          <w:rFonts w:ascii="Times New Roman" w:hAnsi="Times New Roman"/>
          <w:b/>
          <w:sz w:val="52"/>
          <w:szCs w:val="28"/>
        </w:rPr>
      </w:pPr>
      <w:r w:rsidRPr="002B28DF">
        <w:rPr>
          <w:rFonts w:ascii="Times New Roman" w:hAnsi="Times New Roman"/>
          <w:b/>
          <w:sz w:val="52"/>
          <w:szCs w:val="28"/>
        </w:rPr>
        <w:t xml:space="preserve">МАОУ    ДО  </w:t>
      </w:r>
    </w:p>
    <w:p w:rsidR="002B28DF" w:rsidRPr="002B28DF" w:rsidRDefault="002B28DF" w:rsidP="002B28DF">
      <w:pPr>
        <w:spacing w:after="0"/>
        <w:jc w:val="center"/>
        <w:rPr>
          <w:rFonts w:ascii="Times New Roman" w:hAnsi="Times New Roman"/>
          <w:b/>
          <w:sz w:val="52"/>
          <w:szCs w:val="28"/>
        </w:rPr>
      </w:pPr>
      <w:r w:rsidRPr="002B28DF">
        <w:rPr>
          <w:rFonts w:ascii="Times New Roman" w:hAnsi="Times New Roman"/>
          <w:b/>
          <w:sz w:val="52"/>
          <w:szCs w:val="28"/>
        </w:rPr>
        <w:t xml:space="preserve">     «Бичурская детско-юношеская спортивная школа»</w:t>
      </w:r>
    </w:p>
    <w:p w:rsidR="002B28DF" w:rsidRPr="002B28DF" w:rsidRDefault="002B28DF" w:rsidP="002B28DF">
      <w:pPr>
        <w:spacing w:after="0"/>
        <w:jc w:val="center"/>
        <w:rPr>
          <w:rFonts w:ascii="Times New Roman" w:hAnsi="Times New Roman"/>
          <w:b/>
          <w:sz w:val="52"/>
          <w:szCs w:val="28"/>
        </w:rPr>
      </w:pPr>
      <w:r w:rsidRPr="002B28DF">
        <w:rPr>
          <w:rFonts w:ascii="Times New Roman" w:hAnsi="Times New Roman"/>
          <w:b/>
          <w:sz w:val="52"/>
          <w:szCs w:val="28"/>
        </w:rPr>
        <w:t>2022 – 2023 учебный год</w:t>
      </w:r>
    </w:p>
    <w:p w:rsidR="002B28DF" w:rsidRP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DF" w:rsidRDefault="002B28DF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974" w:rsidRPr="00D52C6B" w:rsidRDefault="00132974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6B">
        <w:rPr>
          <w:rFonts w:ascii="Times New Roman" w:eastAsia="Times New Roman" w:hAnsi="Times New Roman" w:cs="Times New Roman"/>
          <w:b/>
          <w:sz w:val="24"/>
          <w:szCs w:val="24"/>
        </w:rPr>
        <w:t>Приложение  1</w:t>
      </w:r>
    </w:p>
    <w:p w:rsidR="00132974" w:rsidRDefault="00CF5428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Pr="00CF5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974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CF5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974">
        <w:rPr>
          <w:rFonts w:ascii="Times New Roman" w:eastAsia="Times New Roman" w:hAnsi="Times New Roman" w:cs="Times New Roman"/>
          <w:sz w:val="24"/>
          <w:szCs w:val="24"/>
        </w:rPr>
        <w:t>МУ РУО</w:t>
      </w:r>
    </w:p>
    <w:p w:rsidR="00132974" w:rsidRPr="00132974" w:rsidRDefault="00132974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9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«Бичурский район» </w:t>
      </w:r>
    </w:p>
    <w:p w:rsidR="00132974" w:rsidRPr="00132974" w:rsidRDefault="00832804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 01 »  июня  от 2023</w:t>
      </w:r>
      <w:r w:rsidR="00D52C6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5D15C9" w:rsidRPr="005D15C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32974" w:rsidRPr="00132974" w:rsidRDefault="00132974" w:rsidP="0013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D8" w:rsidRDefault="00A804D8" w:rsidP="005F5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D4C" w:rsidRDefault="00286D4C" w:rsidP="005F5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C02CFA" w:rsidRPr="00490E77" w:rsidRDefault="00C02CFA" w:rsidP="00C02C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E77">
        <w:rPr>
          <w:rFonts w:ascii="Times New Roman" w:hAnsi="Times New Roman"/>
          <w:b/>
          <w:sz w:val="28"/>
          <w:szCs w:val="28"/>
        </w:rPr>
        <w:t>МАОУ    ДО       «Бичурская детско-юношеская спортивная школа»</w:t>
      </w:r>
    </w:p>
    <w:p w:rsidR="00C02CFA" w:rsidRPr="00490E77" w:rsidRDefault="00C02CFA" w:rsidP="00C02C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Pr="00490E77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3</w:t>
      </w:r>
      <w:r w:rsidRPr="00490E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17EEE" w:rsidRDefault="00117EEE" w:rsidP="005F5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D4C" w:rsidRDefault="00286D4C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1.Общие сведения об образовательном учреждении</w:t>
      </w:r>
    </w:p>
    <w:p w:rsidR="00286D4C" w:rsidRDefault="00286D4C" w:rsidP="00D52C6B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образовательного учреждения в соответствии с Уставом</w:t>
      </w:r>
    </w:p>
    <w:p w:rsidR="00C02CFA" w:rsidRPr="00C02CFA" w:rsidRDefault="00C02CFA" w:rsidP="00C02C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2CFA">
        <w:rPr>
          <w:rFonts w:ascii="Times New Roman" w:hAnsi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 «Бичурская детско-юношеская спортивная школа»</w:t>
      </w:r>
    </w:p>
    <w:p w:rsidR="00286D4C" w:rsidRDefault="00286D4C" w:rsidP="00D52C6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</w:p>
    <w:p w:rsidR="00C02CFA" w:rsidRPr="00C02CFA" w:rsidRDefault="00C02CFA" w:rsidP="00C02CF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02CFA">
        <w:rPr>
          <w:rFonts w:ascii="Times New Roman" w:hAnsi="Times New Roman"/>
          <w:i/>
          <w:sz w:val="28"/>
          <w:szCs w:val="28"/>
        </w:rPr>
        <w:t xml:space="preserve">671360, Республика Бурятия, Бичурский район, </w:t>
      </w:r>
      <w:proofErr w:type="gramStart"/>
      <w:r w:rsidRPr="00C02CFA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C02CFA">
        <w:rPr>
          <w:rFonts w:ascii="Times New Roman" w:hAnsi="Times New Roman"/>
          <w:i/>
          <w:sz w:val="28"/>
          <w:szCs w:val="28"/>
        </w:rPr>
        <w:t>. Бичура, ул. Коммунистическая д.№51</w:t>
      </w:r>
    </w:p>
    <w:p w:rsidR="00286D4C" w:rsidRDefault="00286D4C" w:rsidP="00D52C6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671360, Республика Бурятия, Бичурский район, </w:t>
      </w:r>
      <w:proofErr w:type="gramStart"/>
      <w:r w:rsidRPr="00490E77">
        <w:rPr>
          <w:rFonts w:ascii="Times New Roman" w:hAnsi="Times New Roman"/>
          <w:sz w:val="28"/>
          <w:szCs w:val="28"/>
        </w:rPr>
        <w:t>с</w:t>
      </w:r>
      <w:proofErr w:type="gramEnd"/>
      <w:r w:rsidRPr="00490E77">
        <w:rPr>
          <w:rFonts w:ascii="Times New Roman" w:hAnsi="Times New Roman"/>
          <w:sz w:val="28"/>
          <w:szCs w:val="28"/>
        </w:rPr>
        <w:t>. Бичура, ул. Коммунистическая д.№51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671360 , Республика Бурятия, Бичурский район </w:t>
      </w:r>
      <w:proofErr w:type="gramStart"/>
      <w:r w:rsidRPr="00490E77">
        <w:rPr>
          <w:rFonts w:ascii="Times New Roman" w:hAnsi="Times New Roman"/>
          <w:sz w:val="28"/>
          <w:szCs w:val="28"/>
        </w:rPr>
        <w:t>с</w:t>
      </w:r>
      <w:proofErr w:type="gramEnd"/>
      <w:r w:rsidRPr="00490E77">
        <w:rPr>
          <w:rFonts w:ascii="Times New Roman" w:hAnsi="Times New Roman"/>
          <w:sz w:val="28"/>
          <w:szCs w:val="28"/>
        </w:rPr>
        <w:t>. Бичура, ул. Советская №52 «б»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>671372, Республика Бурятия,  Бичурский район с. Елань, ул. Школьная № 23.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671367,  Республика Бурятия,  Бичурский район с. </w:t>
      </w:r>
      <w:proofErr w:type="spellStart"/>
      <w:r w:rsidRPr="00490E77">
        <w:rPr>
          <w:rFonts w:ascii="Times New Roman" w:hAnsi="Times New Roman"/>
          <w:sz w:val="28"/>
          <w:szCs w:val="28"/>
        </w:rPr>
        <w:t>Шибертуй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  ул. </w:t>
      </w:r>
      <w:proofErr w:type="spellStart"/>
      <w:r w:rsidRPr="00490E77">
        <w:rPr>
          <w:rFonts w:ascii="Times New Roman" w:hAnsi="Times New Roman"/>
          <w:sz w:val="28"/>
          <w:szCs w:val="28"/>
        </w:rPr>
        <w:t>Елаева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 № 4.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671360,  Республика Бурятия,  Бичурский район </w:t>
      </w:r>
      <w:proofErr w:type="gramStart"/>
      <w:r w:rsidRPr="00490E77">
        <w:rPr>
          <w:rFonts w:ascii="Times New Roman" w:hAnsi="Times New Roman"/>
          <w:sz w:val="28"/>
          <w:szCs w:val="28"/>
        </w:rPr>
        <w:t>с</w:t>
      </w:r>
      <w:proofErr w:type="gramEnd"/>
      <w:r w:rsidRPr="00490E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0E77">
        <w:rPr>
          <w:rFonts w:ascii="Times New Roman" w:hAnsi="Times New Roman"/>
          <w:sz w:val="28"/>
          <w:szCs w:val="28"/>
        </w:rPr>
        <w:t>Бичура</w:t>
      </w:r>
      <w:proofErr w:type="gramEnd"/>
      <w:r w:rsidRPr="00490E77">
        <w:rPr>
          <w:rFonts w:ascii="Times New Roman" w:hAnsi="Times New Roman"/>
          <w:sz w:val="28"/>
          <w:szCs w:val="28"/>
        </w:rPr>
        <w:t xml:space="preserve"> ул. Калинина № 150 «а».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671360,  Республика Бурятия,  Бичурский район </w:t>
      </w:r>
      <w:proofErr w:type="gramStart"/>
      <w:r w:rsidRPr="00490E77">
        <w:rPr>
          <w:rFonts w:ascii="Times New Roman" w:hAnsi="Times New Roman"/>
          <w:sz w:val="28"/>
          <w:szCs w:val="28"/>
        </w:rPr>
        <w:t>с</w:t>
      </w:r>
      <w:proofErr w:type="gramEnd"/>
      <w:r w:rsidRPr="00490E77">
        <w:rPr>
          <w:rFonts w:ascii="Times New Roman" w:hAnsi="Times New Roman"/>
          <w:sz w:val="28"/>
          <w:szCs w:val="28"/>
        </w:rPr>
        <w:t>. Бичура ул. Рабочая № 23.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671360,  Республика Бурятия,  Бичурский район </w:t>
      </w:r>
      <w:proofErr w:type="gramStart"/>
      <w:r w:rsidRPr="00490E77">
        <w:rPr>
          <w:rFonts w:ascii="Times New Roman" w:hAnsi="Times New Roman"/>
          <w:sz w:val="28"/>
          <w:szCs w:val="28"/>
        </w:rPr>
        <w:t>с</w:t>
      </w:r>
      <w:proofErr w:type="gramEnd"/>
      <w:r w:rsidRPr="00490E77">
        <w:rPr>
          <w:rFonts w:ascii="Times New Roman" w:hAnsi="Times New Roman"/>
          <w:sz w:val="28"/>
          <w:szCs w:val="28"/>
        </w:rPr>
        <w:t>. Бичура ул. Советская № 7 «а».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671360,  Республика Бурятия,  Бичурский район </w:t>
      </w:r>
      <w:proofErr w:type="gramStart"/>
      <w:r w:rsidRPr="00490E77">
        <w:rPr>
          <w:rFonts w:ascii="Times New Roman" w:hAnsi="Times New Roman"/>
          <w:sz w:val="28"/>
          <w:szCs w:val="28"/>
        </w:rPr>
        <w:t>с</w:t>
      </w:r>
      <w:proofErr w:type="gramEnd"/>
      <w:r w:rsidRPr="00490E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0E77">
        <w:rPr>
          <w:rFonts w:ascii="Times New Roman" w:hAnsi="Times New Roman"/>
          <w:sz w:val="28"/>
          <w:szCs w:val="28"/>
        </w:rPr>
        <w:t>Бичура</w:t>
      </w:r>
      <w:proofErr w:type="gramEnd"/>
      <w:r w:rsidRPr="00490E77">
        <w:rPr>
          <w:rFonts w:ascii="Times New Roman" w:hAnsi="Times New Roman"/>
          <w:sz w:val="28"/>
          <w:szCs w:val="28"/>
        </w:rPr>
        <w:t xml:space="preserve"> ул. Ленина № 155.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671363,  Республика Бурятия,  Бичурский район </w:t>
      </w:r>
      <w:proofErr w:type="gramStart"/>
      <w:r w:rsidRPr="00490E77">
        <w:rPr>
          <w:rFonts w:ascii="Times New Roman" w:hAnsi="Times New Roman"/>
          <w:sz w:val="28"/>
          <w:szCs w:val="28"/>
        </w:rPr>
        <w:t>с</w:t>
      </w:r>
      <w:proofErr w:type="gramEnd"/>
      <w:r w:rsidRPr="00490E77">
        <w:rPr>
          <w:rFonts w:ascii="Times New Roman" w:hAnsi="Times New Roman"/>
          <w:sz w:val="28"/>
          <w:szCs w:val="28"/>
        </w:rPr>
        <w:t xml:space="preserve">. Малый </w:t>
      </w:r>
      <w:proofErr w:type="spellStart"/>
      <w:r w:rsidRPr="00490E77">
        <w:rPr>
          <w:rFonts w:ascii="Times New Roman" w:hAnsi="Times New Roman"/>
          <w:sz w:val="28"/>
          <w:szCs w:val="28"/>
        </w:rPr>
        <w:t>Куналей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 пр. Победы № 12.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 671360,  Республика Бурятия,  Бичурский район п. Сахарный Завод ул. Заводская № 3.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lastRenderedPageBreak/>
        <w:t xml:space="preserve">671374,  Республика Бурятия,  Бичурский район с. </w:t>
      </w:r>
      <w:proofErr w:type="spellStart"/>
      <w:r w:rsidRPr="00490E77">
        <w:rPr>
          <w:rFonts w:ascii="Times New Roman" w:hAnsi="Times New Roman"/>
          <w:sz w:val="28"/>
          <w:szCs w:val="28"/>
        </w:rPr>
        <w:t>Окино-Ключи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 ул. Рагозина № 26.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671370  Республика Бурятия, Бичурский район, с. </w:t>
      </w:r>
      <w:proofErr w:type="spellStart"/>
      <w:r w:rsidRPr="00490E77">
        <w:rPr>
          <w:rFonts w:ascii="Times New Roman" w:hAnsi="Times New Roman"/>
          <w:sz w:val="28"/>
          <w:szCs w:val="28"/>
        </w:rPr>
        <w:t>Дунда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0E77">
        <w:rPr>
          <w:rFonts w:ascii="Times New Roman" w:hAnsi="Times New Roman"/>
          <w:sz w:val="28"/>
          <w:szCs w:val="28"/>
        </w:rPr>
        <w:t>Киреть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  ул</w:t>
      </w:r>
      <w:proofErr w:type="gramStart"/>
      <w:r w:rsidRPr="00490E77">
        <w:rPr>
          <w:rFonts w:ascii="Times New Roman" w:hAnsi="Times New Roman"/>
          <w:sz w:val="28"/>
          <w:szCs w:val="28"/>
        </w:rPr>
        <w:t>.Ш</w:t>
      </w:r>
      <w:proofErr w:type="gramEnd"/>
      <w:r w:rsidRPr="00490E77">
        <w:rPr>
          <w:rFonts w:ascii="Times New Roman" w:hAnsi="Times New Roman"/>
          <w:sz w:val="28"/>
          <w:szCs w:val="28"/>
        </w:rPr>
        <w:t>кольная 17.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671381  Республика Бурятия,  Бичурский район с. </w:t>
      </w:r>
      <w:proofErr w:type="spellStart"/>
      <w:r w:rsidRPr="00490E77">
        <w:rPr>
          <w:rFonts w:ascii="Times New Roman" w:hAnsi="Times New Roman"/>
          <w:sz w:val="28"/>
          <w:szCs w:val="28"/>
        </w:rPr>
        <w:t>Новосретенка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 ул. Школьная № 36.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>671382  Республика Бурятия, Бичурский район, с. Буй, ул</w:t>
      </w:r>
      <w:proofErr w:type="gramStart"/>
      <w:r w:rsidRPr="00490E77">
        <w:rPr>
          <w:rFonts w:ascii="Times New Roman" w:hAnsi="Times New Roman"/>
          <w:sz w:val="28"/>
          <w:szCs w:val="28"/>
        </w:rPr>
        <w:t>.К</w:t>
      </w:r>
      <w:proofErr w:type="gramEnd"/>
      <w:r w:rsidRPr="00490E77">
        <w:rPr>
          <w:rFonts w:ascii="Times New Roman" w:hAnsi="Times New Roman"/>
          <w:sz w:val="28"/>
          <w:szCs w:val="28"/>
        </w:rPr>
        <w:t>омсомольская №2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>671360 Республика Бурятия, Бичурский район, с</w:t>
      </w:r>
      <w:proofErr w:type="gramStart"/>
      <w:r w:rsidRPr="00490E77">
        <w:rPr>
          <w:rFonts w:ascii="Times New Roman" w:hAnsi="Times New Roman"/>
          <w:sz w:val="28"/>
          <w:szCs w:val="28"/>
        </w:rPr>
        <w:t>.Б</w:t>
      </w:r>
      <w:proofErr w:type="gramEnd"/>
      <w:r w:rsidRPr="00490E77">
        <w:rPr>
          <w:rFonts w:ascii="Times New Roman" w:hAnsi="Times New Roman"/>
          <w:sz w:val="28"/>
          <w:szCs w:val="28"/>
        </w:rPr>
        <w:t>ичура, ул.Октябрьская  д.159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44"/>
          <w:szCs w:val="28"/>
        </w:rPr>
      </w:pPr>
      <w:r w:rsidRPr="00490E77">
        <w:rPr>
          <w:rFonts w:ascii="Times New Roman" w:hAnsi="Times New Roman"/>
          <w:sz w:val="28"/>
          <w:szCs w:val="18"/>
          <w:shd w:val="clear" w:color="auto" w:fill="FFFFFF"/>
        </w:rPr>
        <w:t xml:space="preserve">671364 Республика Бурятия, Бичурский район, с. </w:t>
      </w:r>
      <w:proofErr w:type="spellStart"/>
      <w:r w:rsidRPr="00490E77">
        <w:rPr>
          <w:rFonts w:ascii="Times New Roman" w:hAnsi="Times New Roman"/>
          <w:sz w:val="28"/>
          <w:szCs w:val="18"/>
          <w:shd w:val="clear" w:color="auto" w:fill="FFFFFF"/>
        </w:rPr>
        <w:t>Поселье</w:t>
      </w:r>
      <w:proofErr w:type="spellEnd"/>
      <w:r w:rsidR="00CF5428">
        <w:rPr>
          <w:rFonts w:ascii="Times New Roman" w:hAnsi="Times New Roman"/>
          <w:sz w:val="28"/>
          <w:szCs w:val="18"/>
          <w:shd w:val="clear" w:color="auto" w:fill="FFFFFF"/>
        </w:rPr>
        <w:t xml:space="preserve">, </w:t>
      </w:r>
      <w:r w:rsidRPr="00490E77">
        <w:rPr>
          <w:rFonts w:ascii="Times New Roman" w:hAnsi="Times New Roman"/>
          <w:sz w:val="28"/>
          <w:szCs w:val="18"/>
          <w:shd w:val="clear" w:color="auto" w:fill="FFFFFF"/>
        </w:rPr>
        <w:t xml:space="preserve"> переулок Школьный д.1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72"/>
          <w:szCs w:val="28"/>
        </w:rPr>
      </w:pPr>
      <w:r w:rsidRPr="00490E77">
        <w:rPr>
          <w:rFonts w:ascii="Times New Roman" w:hAnsi="Times New Roman"/>
          <w:sz w:val="28"/>
          <w:szCs w:val="18"/>
          <w:shd w:val="clear" w:color="auto" w:fill="FFFFFF"/>
        </w:rPr>
        <w:t>671366 РБ, Бичурский район, с</w:t>
      </w:r>
      <w:proofErr w:type="gramStart"/>
      <w:r w:rsidRPr="00490E77">
        <w:rPr>
          <w:rFonts w:ascii="Times New Roman" w:hAnsi="Times New Roman"/>
          <w:sz w:val="28"/>
          <w:szCs w:val="18"/>
          <w:shd w:val="clear" w:color="auto" w:fill="FFFFFF"/>
        </w:rPr>
        <w:t>.П</w:t>
      </w:r>
      <w:proofErr w:type="gramEnd"/>
      <w:r w:rsidRPr="00490E77">
        <w:rPr>
          <w:rFonts w:ascii="Times New Roman" w:hAnsi="Times New Roman"/>
          <w:sz w:val="28"/>
          <w:szCs w:val="18"/>
          <w:shd w:val="clear" w:color="auto" w:fill="FFFFFF"/>
        </w:rPr>
        <w:t>отанино, ул.Октябрьская,38 </w:t>
      </w:r>
    </w:p>
    <w:p w:rsidR="00C02CFA" w:rsidRPr="00490E77" w:rsidRDefault="00C02CFA" w:rsidP="00C02CF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180"/>
          <w:szCs w:val="28"/>
        </w:rPr>
      </w:pPr>
      <w:r w:rsidRPr="00490E7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671360 Республика Бурятия, Бичурский район </w:t>
      </w:r>
      <w:proofErr w:type="spellStart"/>
      <w:r w:rsidRPr="00490E7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</w:t>
      </w:r>
      <w:proofErr w:type="gramStart"/>
      <w:r w:rsidRPr="00490E7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.Б</w:t>
      </w:r>
      <w:proofErr w:type="gramEnd"/>
      <w:r w:rsidRPr="00490E7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илютай</w:t>
      </w:r>
      <w:proofErr w:type="spellEnd"/>
      <w:r w:rsidRPr="00490E7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ул.Октябрьская д.43</w:t>
      </w:r>
    </w:p>
    <w:p w:rsidR="00286D4C" w:rsidRDefault="00C02CFA" w:rsidP="00C02CF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86D4C">
        <w:rPr>
          <w:rFonts w:ascii="Times New Roman" w:hAnsi="Times New Roman"/>
          <w:sz w:val="20"/>
          <w:szCs w:val="20"/>
        </w:rPr>
        <w:t>(при наличии нескольких площадок, на которых ведется образовательная деятельность, указать все адреса)</w:t>
      </w:r>
    </w:p>
    <w:p w:rsidR="00286D4C" w:rsidRDefault="00286D4C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</w:t>
      </w:r>
      <w:r w:rsidR="00C02CFA">
        <w:rPr>
          <w:rFonts w:ascii="Times New Roman" w:hAnsi="Times New Roman"/>
          <w:sz w:val="28"/>
          <w:szCs w:val="28"/>
        </w:rPr>
        <w:t xml:space="preserve"> </w:t>
      </w:r>
      <w:r w:rsidR="00C02CFA" w:rsidRPr="00490E77">
        <w:rPr>
          <w:rFonts w:ascii="Times New Roman" w:hAnsi="Times New Roman"/>
          <w:sz w:val="28"/>
          <w:szCs w:val="28"/>
        </w:rPr>
        <w:t>8 (30133) 41-5-32</w:t>
      </w:r>
    </w:p>
    <w:p w:rsidR="00286D4C" w:rsidRDefault="00286D4C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Факс </w:t>
      </w:r>
      <w:r w:rsidR="00C02C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86D4C" w:rsidRDefault="00286D4C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C02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C02CFA" w:rsidRPr="00490E77">
          <w:rPr>
            <w:rStyle w:val="a7"/>
            <w:rFonts w:ascii="Times New Roman" w:hAnsi="Times New Roman"/>
            <w:sz w:val="28"/>
            <w:szCs w:val="28"/>
            <w:lang w:val="en-US"/>
          </w:rPr>
          <w:t>spbich</w:t>
        </w:r>
        <w:r w:rsidR="00C02CFA" w:rsidRPr="00490E77">
          <w:rPr>
            <w:rStyle w:val="a7"/>
            <w:rFonts w:ascii="Times New Roman" w:hAnsi="Times New Roman"/>
            <w:sz w:val="28"/>
            <w:szCs w:val="28"/>
          </w:rPr>
          <w:t>@</w:t>
        </w:r>
        <w:r w:rsidR="00C02CFA" w:rsidRPr="00490E77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C02CFA" w:rsidRPr="00490E77">
          <w:rPr>
            <w:rStyle w:val="a7"/>
            <w:rFonts w:ascii="Times New Roman" w:hAnsi="Times New Roman"/>
            <w:sz w:val="28"/>
            <w:szCs w:val="28"/>
          </w:rPr>
          <w:t>.</w:t>
        </w:r>
        <w:r w:rsidR="00C02CFA" w:rsidRPr="00490E7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86D4C" w:rsidRDefault="00286D4C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сайта </w:t>
      </w:r>
      <w:hyperlink r:id="rId6" w:history="1">
        <w:r w:rsidR="00C02CFA" w:rsidRPr="00490E7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C02CFA" w:rsidRPr="00490E77">
          <w:rPr>
            <w:rStyle w:val="a7"/>
            <w:rFonts w:ascii="Times New Roman" w:hAnsi="Times New Roman"/>
            <w:sz w:val="28"/>
            <w:szCs w:val="28"/>
          </w:rPr>
          <w:t>://</w:t>
        </w:r>
        <w:r w:rsidR="00C02CFA" w:rsidRPr="00490E77">
          <w:rPr>
            <w:rStyle w:val="a7"/>
            <w:rFonts w:ascii="Times New Roman" w:hAnsi="Times New Roman"/>
            <w:sz w:val="28"/>
            <w:szCs w:val="28"/>
            <w:lang w:val="en-US"/>
          </w:rPr>
          <w:t>do</w:t>
        </w:r>
        <w:r w:rsidR="00C02CFA" w:rsidRPr="00490E77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C02CFA" w:rsidRPr="00490E77">
          <w:rPr>
            <w:rStyle w:val="a7"/>
            <w:rFonts w:ascii="Times New Roman" w:hAnsi="Times New Roman"/>
            <w:sz w:val="28"/>
            <w:szCs w:val="28"/>
            <w:lang w:val="en-US"/>
          </w:rPr>
          <w:t>dy</w:t>
        </w:r>
        <w:proofErr w:type="spellEnd"/>
        <w:r w:rsidR="00C02CFA" w:rsidRPr="00490E7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02CFA" w:rsidRPr="00490E77">
          <w:rPr>
            <w:rStyle w:val="a7"/>
            <w:rFonts w:ascii="Times New Roman" w:hAnsi="Times New Roman"/>
            <w:sz w:val="28"/>
            <w:szCs w:val="28"/>
            <w:lang w:val="en-US"/>
          </w:rPr>
          <w:t>buryatschool</w:t>
        </w:r>
        <w:proofErr w:type="spellEnd"/>
        <w:r w:rsidR="00C02CFA" w:rsidRPr="00490E7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02CFA" w:rsidRPr="00490E7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02CFA" w:rsidRPr="00490E77">
        <w:rPr>
          <w:rFonts w:ascii="Times New Roman" w:hAnsi="Times New Roman"/>
          <w:sz w:val="28"/>
          <w:szCs w:val="28"/>
        </w:rPr>
        <w:t xml:space="preserve">  </w:t>
      </w:r>
    </w:p>
    <w:p w:rsidR="00C02CFA" w:rsidRPr="00490E77" w:rsidRDefault="00286D4C" w:rsidP="00C02CFA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образовательного учреждения (ФИО полностью, почётные звания, ученая степень, ученое звание) </w:t>
      </w:r>
      <w:r w:rsidR="00C02CFA" w:rsidRPr="00490E77">
        <w:rPr>
          <w:rFonts w:ascii="Times New Roman" w:hAnsi="Times New Roman"/>
          <w:b/>
          <w:i/>
          <w:sz w:val="28"/>
          <w:szCs w:val="28"/>
        </w:rPr>
        <w:t>Никонов Владимир Ильич, заслуженный тренер РБ.</w:t>
      </w:r>
    </w:p>
    <w:p w:rsidR="00286D4C" w:rsidRDefault="00286D4C" w:rsidP="00C02CFA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действующие лицензии на образовательную деятельность: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1899"/>
        <w:gridCol w:w="1900"/>
        <w:gridCol w:w="1907"/>
        <w:gridCol w:w="1901"/>
      </w:tblGrid>
      <w:tr w:rsidR="00286D4C" w:rsidTr="00C02CFA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D52C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D52C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Серия, №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D52C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D52C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окончания действия лицензии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D52C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выдана</w:t>
            </w:r>
            <w:proofErr w:type="gramEnd"/>
          </w:p>
        </w:tc>
      </w:tr>
      <w:tr w:rsidR="00C02CFA" w:rsidTr="00C02CFA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 xml:space="preserve">«Бокс», «Баскетбол», «Волейбол», «Легкая атлетика», «Спортивная аэробика», «Футбол», </w:t>
            </w: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«Хоккей с мячом», «Шашки»</w:t>
            </w: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«Вольная борьба»</w:t>
            </w: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«Стрельба из лука»</w:t>
            </w:r>
          </w:p>
          <w:p w:rsidR="00C02CFA" w:rsidRDefault="00C02CFA" w:rsidP="004C2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«ОФП»</w:t>
            </w:r>
          </w:p>
          <w:p w:rsidR="00CF5428" w:rsidRDefault="00CF5428" w:rsidP="004C2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спорт»</w:t>
            </w:r>
          </w:p>
          <w:p w:rsidR="00CF5428" w:rsidRPr="00490E77" w:rsidRDefault="00CF5428" w:rsidP="004C2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Серия 03Л01</w:t>
            </w: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№ 0001480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«22» июня 2017г.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РБ</w:t>
            </w:r>
          </w:p>
          <w:p w:rsidR="00C02CFA" w:rsidRPr="00490E77" w:rsidRDefault="00C02CFA" w:rsidP="004C25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D4C" w:rsidRPr="00D52C6B" w:rsidRDefault="00286D4C" w:rsidP="00D52C6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Количество воспитанников</w:t>
      </w:r>
      <w:r w:rsidR="00C02CFA">
        <w:rPr>
          <w:rFonts w:ascii="Times New Roman" w:hAnsi="Times New Roman"/>
          <w:sz w:val="28"/>
          <w:szCs w:val="28"/>
        </w:rPr>
        <w:t xml:space="preserve"> </w:t>
      </w:r>
      <w:r w:rsidR="00C103B8" w:rsidRPr="00D52C6B">
        <w:rPr>
          <w:rFonts w:ascii="Times New Roman" w:hAnsi="Times New Roman"/>
          <w:sz w:val="24"/>
          <w:szCs w:val="24"/>
        </w:rPr>
        <w:t>(по журналам учета посещаемости детей)</w:t>
      </w:r>
      <w:r w:rsidRPr="00D52C6B">
        <w:rPr>
          <w:rFonts w:ascii="Times New Roman" w:hAnsi="Times New Roman"/>
          <w:sz w:val="28"/>
          <w:szCs w:val="28"/>
        </w:rPr>
        <w:t xml:space="preserve"> </w:t>
      </w:r>
    </w:p>
    <w:p w:rsidR="00286D4C" w:rsidRPr="00D52C6B" w:rsidRDefault="00286D4C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lastRenderedPageBreak/>
        <w:t>Начало года:</w:t>
      </w:r>
      <w:r w:rsidR="00C02CFA">
        <w:rPr>
          <w:rFonts w:ascii="Times New Roman" w:hAnsi="Times New Roman"/>
          <w:sz w:val="28"/>
          <w:szCs w:val="28"/>
        </w:rPr>
        <w:t xml:space="preserve"> 1551</w:t>
      </w:r>
    </w:p>
    <w:p w:rsidR="00A804D8" w:rsidRPr="00D52C6B" w:rsidRDefault="00286D4C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Конец года</w:t>
      </w:r>
      <w:r w:rsidR="00A804D8" w:rsidRPr="00D52C6B">
        <w:rPr>
          <w:rFonts w:ascii="Times New Roman" w:hAnsi="Times New Roman"/>
          <w:sz w:val="28"/>
          <w:szCs w:val="28"/>
        </w:rPr>
        <w:t>:</w:t>
      </w:r>
      <w:r w:rsidR="00C02CFA">
        <w:rPr>
          <w:rFonts w:ascii="Times New Roman" w:hAnsi="Times New Roman"/>
          <w:sz w:val="28"/>
          <w:szCs w:val="28"/>
        </w:rPr>
        <w:t xml:space="preserve"> 1675</w:t>
      </w:r>
    </w:p>
    <w:p w:rsidR="00286D4C" w:rsidRPr="00D52C6B" w:rsidRDefault="00286D4C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 xml:space="preserve">1.7 </w:t>
      </w:r>
      <w:r w:rsidRPr="00D52C6B">
        <w:rPr>
          <w:rFonts w:ascii="Times New Roman" w:hAnsi="Times New Roman" w:cs="Times New Roman"/>
          <w:sz w:val="28"/>
          <w:szCs w:val="28"/>
        </w:rPr>
        <w:t>Инфраструктура дополнительного образования: наличие (по лицензии)</w:t>
      </w:r>
    </w:p>
    <w:p w:rsidR="00C02CFA" w:rsidRPr="00490E77" w:rsidRDefault="00286D4C" w:rsidP="00C0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(указать наименование реализуемых направлений и приложить ксерокопию лицензии)</w:t>
      </w:r>
      <w:r w:rsidR="00C02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CFA">
        <w:rPr>
          <w:rFonts w:ascii="Times New Roman" w:hAnsi="Times New Roman" w:cs="Times New Roman"/>
          <w:b/>
          <w:i/>
          <w:sz w:val="28"/>
          <w:szCs w:val="28"/>
        </w:rPr>
        <w:t>Физкульторно-спортивная</w:t>
      </w:r>
      <w:proofErr w:type="spellEnd"/>
      <w:r w:rsidR="00C02C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2CFA" w:rsidRPr="00490E77">
        <w:rPr>
          <w:rFonts w:ascii="Times New Roman" w:hAnsi="Times New Roman" w:cs="Times New Roman"/>
          <w:b/>
          <w:i/>
          <w:sz w:val="28"/>
          <w:szCs w:val="28"/>
        </w:rPr>
        <w:t>направле</w:t>
      </w:r>
      <w:r w:rsidR="00C02CFA">
        <w:rPr>
          <w:rFonts w:ascii="Times New Roman" w:hAnsi="Times New Roman" w:cs="Times New Roman"/>
          <w:b/>
          <w:i/>
          <w:sz w:val="28"/>
          <w:szCs w:val="28"/>
        </w:rPr>
        <w:t>нность</w:t>
      </w:r>
      <w:r w:rsidR="00C02CFA" w:rsidRPr="00490E77">
        <w:rPr>
          <w:rFonts w:ascii="Times New Roman" w:hAnsi="Times New Roman" w:cs="Times New Roman"/>
          <w:sz w:val="28"/>
          <w:szCs w:val="28"/>
        </w:rPr>
        <w:t xml:space="preserve"> </w:t>
      </w:r>
      <w:r w:rsidR="00C02CFA" w:rsidRPr="00490E77">
        <w:rPr>
          <w:rFonts w:ascii="Times New Roman" w:hAnsi="Times New Roman" w:cs="Times New Roman"/>
          <w:b/>
          <w:sz w:val="28"/>
          <w:szCs w:val="28"/>
        </w:rPr>
        <w:t xml:space="preserve"> Приложение 1</w:t>
      </w:r>
    </w:p>
    <w:p w:rsidR="00286D4C" w:rsidRPr="00D52C6B" w:rsidRDefault="00286D4C" w:rsidP="00D52C6B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1.8</w:t>
      </w:r>
      <w:r w:rsidRPr="00D52C6B">
        <w:rPr>
          <w:rFonts w:ascii="Times New Roman" w:hAnsi="Times New Roman"/>
          <w:sz w:val="28"/>
          <w:szCs w:val="28"/>
        </w:rPr>
        <w:tab/>
      </w:r>
      <w:r w:rsidRPr="00D52C6B">
        <w:rPr>
          <w:rFonts w:ascii="Times New Roman" w:hAnsi="Times New Roman" w:cs="Times New Roman"/>
          <w:sz w:val="28"/>
          <w:szCs w:val="28"/>
        </w:rPr>
        <w:t>Наличие действующей программы развития (срок действия - не менее 3-х лет), утвержденной органом  самоуправления образоват</w:t>
      </w:r>
      <w:r w:rsidR="00DF5C6F" w:rsidRPr="00D52C6B">
        <w:rPr>
          <w:rFonts w:ascii="Times New Roman" w:hAnsi="Times New Roman" w:cs="Times New Roman"/>
          <w:sz w:val="28"/>
          <w:szCs w:val="28"/>
        </w:rPr>
        <w:t>ельного учреждения (указать дату утверждения)</w:t>
      </w:r>
      <w:r w:rsidR="00C02CFA" w:rsidRPr="00C02C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2CFA" w:rsidRPr="00490E77">
        <w:rPr>
          <w:rFonts w:ascii="Times New Roman" w:hAnsi="Times New Roman" w:cs="Times New Roman"/>
          <w:b/>
          <w:i/>
          <w:sz w:val="28"/>
          <w:szCs w:val="28"/>
        </w:rPr>
        <w:t>программа развития на 2020-2023гг. от 31.09.2020 г. утверждена приказом №204</w:t>
      </w:r>
      <w:r w:rsidR="00C02CFA">
        <w:rPr>
          <w:rFonts w:ascii="Times New Roman" w:hAnsi="Times New Roman" w:cs="Times New Roman"/>
          <w:b/>
          <w:i/>
          <w:sz w:val="28"/>
          <w:szCs w:val="28"/>
        </w:rPr>
        <w:t xml:space="preserve"> до 31.09.2023г</w:t>
      </w:r>
    </w:p>
    <w:p w:rsidR="00B315B8" w:rsidRPr="00B315B8" w:rsidRDefault="00BB69FA" w:rsidP="007D6C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1.9.</w:t>
      </w:r>
      <w:r w:rsidR="00286D4C" w:rsidRPr="00D52C6B">
        <w:rPr>
          <w:rFonts w:ascii="Times New Roman" w:hAnsi="Times New Roman" w:cs="Times New Roman"/>
          <w:sz w:val="28"/>
          <w:szCs w:val="28"/>
        </w:rPr>
        <w:t xml:space="preserve"> Наличие договоров и планов совместной ра</w:t>
      </w:r>
      <w:r w:rsidR="00B24396" w:rsidRPr="00D52C6B">
        <w:rPr>
          <w:rFonts w:ascii="Times New Roman" w:hAnsi="Times New Roman" w:cs="Times New Roman"/>
          <w:sz w:val="28"/>
          <w:szCs w:val="28"/>
        </w:rPr>
        <w:t>боты с различными учреждениями,</w:t>
      </w:r>
      <w:r w:rsidR="00C02CFA">
        <w:rPr>
          <w:rFonts w:ascii="Times New Roman" w:hAnsi="Times New Roman" w:cs="Times New Roman"/>
          <w:sz w:val="28"/>
          <w:szCs w:val="28"/>
        </w:rPr>
        <w:t xml:space="preserve"> </w:t>
      </w:r>
      <w:r w:rsidR="00286D4C" w:rsidRPr="00D52C6B">
        <w:rPr>
          <w:rFonts w:ascii="Times New Roman" w:hAnsi="Times New Roman" w:cs="Times New Roman"/>
          <w:sz w:val="28"/>
          <w:szCs w:val="28"/>
        </w:rPr>
        <w:t>ор</w:t>
      </w:r>
      <w:r w:rsidR="00D72BD7" w:rsidRPr="00D52C6B">
        <w:rPr>
          <w:rFonts w:ascii="Times New Roman" w:hAnsi="Times New Roman" w:cs="Times New Roman"/>
          <w:sz w:val="28"/>
          <w:szCs w:val="28"/>
        </w:rPr>
        <w:t>ганизациями, родителями (Наличие внешних отзывов, рецензий, дипломов, грамот, благодарственных писе</w:t>
      </w:r>
      <w:r w:rsidR="007D6CDC">
        <w:rPr>
          <w:rFonts w:ascii="Times New Roman" w:hAnsi="Times New Roman" w:cs="Times New Roman"/>
          <w:sz w:val="28"/>
          <w:szCs w:val="28"/>
        </w:rPr>
        <w:t>м, отчеты о реализации программ</w:t>
      </w:r>
      <w:r w:rsidR="00D72BD7" w:rsidRPr="00D52C6B">
        <w:rPr>
          <w:rFonts w:ascii="Times New Roman" w:hAnsi="Times New Roman" w:cs="Times New Roman"/>
          <w:sz w:val="28"/>
          <w:szCs w:val="28"/>
        </w:rPr>
        <w:t>)</w:t>
      </w:r>
      <w:r w:rsidR="007D6CDC">
        <w:rPr>
          <w:rFonts w:ascii="Times New Roman" w:hAnsi="Times New Roman" w:cs="Times New Roman"/>
          <w:sz w:val="28"/>
          <w:szCs w:val="28"/>
        </w:rPr>
        <w:t xml:space="preserve"> </w:t>
      </w:r>
      <w:r w:rsidR="00B315B8">
        <w:rPr>
          <w:rFonts w:ascii="Times New Roman" w:hAnsi="Times New Roman" w:cs="Times New Roman"/>
          <w:sz w:val="28"/>
          <w:szCs w:val="28"/>
        </w:rPr>
        <w:t xml:space="preserve"> </w:t>
      </w:r>
      <w:r w:rsidR="00B315B8" w:rsidRPr="00B315B8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="00907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6CDC" w:rsidRPr="00490E77" w:rsidRDefault="007D6CDC" w:rsidP="007D6C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 xml:space="preserve">договоры  с общеобразовательными и дошкольными учреждениями о безвозмездном  использовании помещений для занятий спортом  имеются с каждым учреждением на базе, которого проводятся учебно-тренировочные занятия, а так же заключены договора </w:t>
      </w:r>
      <w:proofErr w:type="gramStart"/>
      <w:r w:rsidRPr="00490E7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490E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6CDC" w:rsidRPr="00490E77" w:rsidRDefault="007D6CDC" w:rsidP="007D6C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 xml:space="preserve">- ОГИБДД МВД РФ по РБ в </w:t>
      </w:r>
      <w:proofErr w:type="spellStart"/>
      <w:r w:rsidRPr="00490E77">
        <w:rPr>
          <w:rFonts w:ascii="Times New Roman" w:hAnsi="Times New Roman" w:cs="Times New Roman"/>
          <w:b/>
          <w:i/>
          <w:sz w:val="28"/>
          <w:szCs w:val="28"/>
        </w:rPr>
        <w:t>Бичурском</w:t>
      </w:r>
      <w:proofErr w:type="spellEnd"/>
      <w:r w:rsidRPr="00490E77">
        <w:rPr>
          <w:rFonts w:ascii="Times New Roman" w:hAnsi="Times New Roman" w:cs="Times New Roman"/>
          <w:b/>
          <w:i/>
          <w:sz w:val="28"/>
          <w:szCs w:val="28"/>
        </w:rPr>
        <w:t xml:space="preserve"> районе, </w:t>
      </w:r>
    </w:p>
    <w:p w:rsidR="007D6CDC" w:rsidRPr="00490E77" w:rsidRDefault="007D6CDC" w:rsidP="007D6C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 xml:space="preserve">- ДДТ, </w:t>
      </w:r>
    </w:p>
    <w:p w:rsidR="007D6CDC" w:rsidRPr="00490E77" w:rsidRDefault="007D6CDC" w:rsidP="007D6C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>-РДК,</w:t>
      </w:r>
    </w:p>
    <w:p w:rsidR="007D6CDC" w:rsidRPr="00490E77" w:rsidRDefault="007D6CDC" w:rsidP="007D6C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490E77">
        <w:rPr>
          <w:rFonts w:ascii="Times New Roman" w:hAnsi="Times New Roman" w:cs="Times New Roman"/>
          <w:b/>
          <w:i/>
          <w:sz w:val="28"/>
          <w:szCs w:val="28"/>
        </w:rPr>
        <w:t>ТОСы</w:t>
      </w:r>
      <w:proofErr w:type="spellEnd"/>
      <w:r w:rsidRPr="00490E77">
        <w:rPr>
          <w:rFonts w:ascii="Times New Roman" w:hAnsi="Times New Roman" w:cs="Times New Roman"/>
          <w:b/>
          <w:i/>
          <w:sz w:val="28"/>
          <w:szCs w:val="28"/>
        </w:rPr>
        <w:t xml:space="preserve"> (Юность, Олимп, Формула успеха, Старт)</w:t>
      </w:r>
    </w:p>
    <w:p w:rsidR="007D6CDC" w:rsidRPr="00490E77" w:rsidRDefault="007D6CDC" w:rsidP="007D6C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 xml:space="preserve">-Бичурская ЦРБ, </w:t>
      </w:r>
    </w:p>
    <w:p w:rsidR="007D6CDC" w:rsidRPr="00490E77" w:rsidRDefault="007D6CDC" w:rsidP="007D6C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>-Всероссийское общество слепых</w:t>
      </w:r>
    </w:p>
    <w:p w:rsidR="007D6CDC" w:rsidRPr="00490E77" w:rsidRDefault="007D6CDC" w:rsidP="007D6C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>- Центр занятости населения Бичурского района</w:t>
      </w:r>
    </w:p>
    <w:p w:rsidR="007D6CDC" w:rsidRDefault="007D6CDC" w:rsidP="007D6C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E77">
        <w:rPr>
          <w:rFonts w:ascii="Times New Roman" w:hAnsi="Times New Roman" w:cs="Times New Roman"/>
          <w:b/>
          <w:i/>
          <w:sz w:val="28"/>
          <w:szCs w:val="28"/>
        </w:rPr>
        <w:t>-РОО «Лидер»</w:t>
      </w:r>
      <w:r w:rsidR="00A6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25DB" w:rsidRPr="00490E77" w:rsidRDefault="00DF25DB" w:rsidP="007D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по БДД</w:t>
      </w:r>
    </w:p>
    <w:p w:rsidR="00286D4C" w:rsidRPr="00C90426" w:rsidRDefault="00BB69FA" w:rsidP="00D52C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1.10.</w:t>
      </w:r>
      <w:r w:rsidR="00286D4C" w:rsidRPr="00D52C6B">
        <w:rPr>
          <w:rFonts w:ascii="Times New Roman" w:hAnsi="Times New Roman" w:cs="Times New Roman"/>
          <w:sz w:val="28"/>
          <w:szCs w:val="28"/>
        </w:rPr>
        <w:t xml:space="preserve"> Наличие позитивных материалов в СМИ о деятельности учреждения</w:t>
      </w:r>
      <w:r w:rsidR="00AC0ADA">
        <w:rPr>
          <w:rFonts w:ascii="Times New Roman" w:hAnsi="Times New Roman" w:cs="Times New Roman"/>
          <w:sz w:val="28"/>
          <w:szCs w:val="28"/>
        </w:rPr>
        <w:t xml:space="preserve"> </w:t>
      </w:r>
      <w:r w:rsidR="008C4BB9" w:rsidRPr="00D52C6B">
        <w:rPr>
          <w:rFonts w:ascii="Times New Roman" w:hAnsi="Times New Roman" w:cs="Times New Roman"/>
          <w:sz w:val="28"/>
          <w:szCs w:val="28"/>
        </w:rPr>
        <w:t>(</w:t>
      </w:r>
      <w:r w:rsidR="008C4BB9" w:rsidRPr="00D52C6B">
        <w:rPr>
          <w:rFonts w:ascii="Times New Roman" w:hAnsi="Times New Roman" w:cs="Times New Roman"/>
          <w:i/>
          <w:sz w:val="28"/>
          <w:szCs w:val="28"/>
        </w:rPr>
        <w:t>перечислить с указанием даты, издательств</w:t>
      </w:r>
      <w:r w:rsidR="001012FE" w:rsidRPr="00D52C6B">
        <w:rPr>
          <w:rFonts w:ascii="Times New Roman" w:hAnsi="Times New Roman" w:cs="Times New Roman"/>
          <w:i/>
          <w:sz w:val="28"/>
          <w:szCs w:val="28"/>
        </w:rPr>
        <w:t>а</w:t>
      </w:r>
      <w:r w:rsidR="008C4BB9" w:rsidRPr="00D52C6B">
        <w:rPr>
          <w:rFonts w:ascii="Times New Roman" w:hAnsi="Times New Roman" w:cs="Times New Roman"/>
          <w:sz w:val="28"/>
          <w:szCs w:val="28"/>
        </w:rPr>
        <w:t>)</w:t>
      </w:r>
      <w:r w:rsidR="00C90426">
        <w:rPr>
          <w:rFonts w:ascii="Times New Roman" w:hAnsi="Times New Roman" w:cs="Times New Roman"/>
          <w:sz w:val="28"/>
          <w:szCs w:val="28"/>
        </w:rPr>
        <w:t xml:space="preserve">  </w:t>
      </w:r>
      <w:r w:rsidR="00C90426" w:rsidRPr="00C90426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C6435B" w:rsidRDefault="00C6435B" w:rsidP="00D5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Бичурский хлебороб:</w:t>
      </w:r>
    </w:p>
    <w:p w:rsidR="00C6435B" w:rsidRP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435B">
        <w:rPr>
          <w:rFonts w:ascii="Times New Roman" w:hAnsi="Times New Roman"/>
          <w:sz w:val="28"/>
          <w:szCs w:val="28"/>
        </w:rPr>
        <w:t>№28 от 22 июля 2022г.</w:t>
      </w:r>
    </w:p>
    <w:p w:rsid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41 от 20 октября 2022г.</w:t>
      </w:r>
    </w:p>
    <w:p w:rsid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№48 от 8 декабря 2022 г.</w:t>
      </w:r>
    </w:p>
    <w:p w:rsid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от 12 января 2023г.</w:t>
      </w:r>
    </w:p>
    <w:p w:rsid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 от 19 января 2023г.</w:t>
      </w:r>
    </w:p>
    <w:p w:rsid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 от 26 января 2023г.</w:t>
      </w:r>
    </w:p>
    <w:p w:rsid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 от 02 февраля 2023г.</w:t>
      </w:r>
    </w:p>
    <w:p w:rsid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 от 09 марта 2023г.</w:t>
      </w:r>
    </w:p>
    <w:p w:rsidR="00C6435B" w:rsidRDefault="00C6435B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№11 от 23 марта 2023г.</w:t>
      </w:r>
    </w:p>
    <w:p w:rsidR="00C6435B" w:rsidRDefault="0020643D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435B">
        <w:rPr>
          <w:rFonts w:ascii="Times New Roman" w:hAnsi="Times New Roman"/>
          <w:sz w:val="28"/>
          <w:szCs w:val="28"/>
        </w:rPr>
        <w:t>№14 от 13</w:t>
      </w:r>
      <w:r w:rsidR="00E20C68">
        <w:rPr>
          <w:rFonts w:ascii="Times New Roman" w:hAnsi="Times New Roman"/>
          <w:sz w:val="28"/>
          <w:szCs w:val="28"/>
        </w:rPr>
        <w:t xml:space="preserve"> апреля 2023 г.</w:t>
      </w:r>
    </w:p>
    <w:p w:rsidR="00E20C68" w:rsidRDefault="0020643D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0C68">
        <w:rPr>
          <w:rFonts w:ascii="Times New Roman" w:hAnsi="Times New Roman"/>
          <w:sz w:val="28"/>
          <w:szCs w:val="28"/>
        </w:rPr>
        <w:t>№15 от 20 апреля 2023 г.</w:t>
      </w:r>
    </w:p>
    <w:p w:rsidR="00E20C68" w:rsidRDefault="0020643D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0C68">
        <w:rPr>
          <w:rFonts w:ascii="Times New Roman" w:hAnsi="Times New Roman"/>
          <w:sz w:val="28"/>
          <w:szCs w:val="28"/>
        </w:rPr>
        <w:t>№19 от 18 мая 2023г.</w:t>
      </w:r>
    </w:p>
    <w:p w:rsidR="00483AF5" w:rsidRDefault="0020643D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3AF5">
        <w:rPr>
          <w:rFonts w:ascii="Times New Roman" w:hAnsi="Times New Roman"/>
          <w:sz w:val="28"/>
          <w:szCs w:val="28"/>
        </w:rPr>
        <w:t>№ 22 от 8 июня 2023г.</w:t>
      </w:r>
    </w:p>
    <w:p w:rsidR="00E20C68" w:rsidRDefault="0020643D" w:rsidP="00C64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0C68">
        <w:rPr>
          <w:rFonts w:ascii="Times New Roman" w:hAnsi="Times New Roman"/>
          <w:sz w:val="28"/>
          <w:szCs w:val="28"/>
        </w:rPr>
        <w:t xml:space="preserve">№  </w:t>
      </w:r>
      <w:r w:rsidR="00483AF5">
        <w:rPr>
          <w:rFonts w:ascii="Times New Roman" w:hAnsi="Times New Roman"/>
          <w:sz w:val="28"/>
          <w:szCs w:val="28"/>
        </w:rPr>
        <w:t>23</w:t>
      </w:r>
      <w:r w:rsidR="00E20C68">
        <w:rPr>
          <w:rFonts w:ascii="Times New Roman" w:hAnsi="Times New Roman"/>
          <w:sz w:val="28"/>
          <w:szCs w:val="28"/>
        </w:rPr>
        <w:t xml:space="preserve">   от  </w:t>
      </w:r>
      <w:r w:rsidR="00483AF5">
        <w:rPr>
          <w:rFonts w:ascii="Times New Roman" w:hAnsi="Times New Roman"/>
          <w:sz w:val="28"/>
          <w:szCs w:val="28"/>
        </w:rPr>
        <w:t>15</w:t>
      </w:r>
      <w:r w:rsidR="00E20C68">
        <w:rPr>
          <w:rFonts w:ascii="Times New Roman" w:hAnsi="Times New Roman"/>
          <w:sz w:val="28"/>
          <w:szCs w:val="28"/>
        </w:rPr>
        <w:t xml:space="preserve"> июня 2023г.</w:t>
      </w:r>
    </w:p>
    <w:p w:rsidR="00E20C68" w:rsidRDefault="00E20C68" w:rsidP="001608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8E0" w:rsidRPr="00490E77" w:rsidRDefault="001608E0" w:rsidP="001608E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90E77">
        <w:rPr>
          <w:rFonts w:ascii="Times New Roman" w:hAnsi="Times New Roman"/>
          <w:b/>
          <w:i/>
          <w:sz w:val="28"/>
          <w:szCs w:val="28"/>
        </w:rPr>
        <w:t>еженедельные публикации о деятельности ДЮСШ в социальных сетях (на официальном сайте ДЮСШ, ВК, одноклассники).</w:t>
      </w:r>
    </w:p>
    <w:p w:rsidR="001608E0" w:rsidRPr="001608E0" w:rsidRDefault="001608E0" w:rsidP="001608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D4C" w:rsidRPr="00D52C6B" w:rsidRDefault="00BB69FA" w:rsidP="00D5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1.11.</w:t>
      </w:r>
      <w:r w:rsidR="00286D4C" w:rsidRPr="00D52C6B">
        <w:rPr>
          <w:rFonts w:ascii="Times New Roman" w:hAnsi="Times New Roman" w:cs="Times New Roman"/>
          <w:sz w:val="28"/>
          <w:szCs w:val="28"/>
        </w:rPr>
        <w:t xml:space="preserve"> Итоги ревизий и других проверок по вопросам финансо</w:t>
      </w:r>
      <w:r w:rsidR="00D72BD7" w:rsidRPr="00D52C6B">
        <w:rPr>
          <w:rFonts w:ascii="Times New Roman" w:hAnsi="Times New Roman" w:cs="Times New Roman"/>
          <w:sz w:val="28"/>
          <w:szCs w:val="28"/>
        </w:rPr>
        <w:t xml:space="preserve">во- хозяйственной деятельности </w:t>
      </w:r>
      <w:r w:rsidR="00286D4C" w:rsidRPr="00D52C6B">
        <w:rPr>
          <w:rFonts w:ascii="Times New Roman" w:hAnsi="Times New Roman" w:cs="Times New Roman"/>
          <w:sz w:val="28"/>
          <w:szCs w:val="28"/>
        </w:rPr>
        <w:t>(замечания)</w:t>
      </w:r>
      <w:r w:rsidR="001D1D4F" w:rsidRPr="001D1D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1D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1D4F" w:rsidRPr="00490E77">
        <w:rPr>
          <w:rFonts w:ascii="Times New Roman" w:hAnsi="Times New Roman" w:cs="Times New Roman"/>
          <w:b/>
          <w:i/>
          <w:sz w:val="28"/>
          <w:szCs w:val="28"/>
          <w:u w:val="single"/>
        </w:rPr>
        <w:t>не проводилось</w:t>
      </w:r>
    </w:p>
    <w:p w:rsidR="0003668E" w:rsidRPr="00D52C6B" w:rsidRDefault="00BB69FA" w:rsidP="00D52C6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>1.12</w:t>
      </w:r>
      <w:r w:rsidR="0003668E"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.Результаты проверок  контроля по соблюдению законодательства в сфере образования, </w:t>
      </w:r>
      <w:proofErr w:type="spellStart"/>
      <w:r w:rsidR="0003668E"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="0003668E"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03668E" w:rsidRPr="00144E28">
        <w:rPr>
          <w:rFonts w:ascii="Times New Roman" w:eastAsia="Calibri" w:hAnsi="Times New Roman" w:cs="Times New Roman"/>
          <w:sz w:val="28"/>
          <w:szCs w:val="28"/>
          <w:lang w:eastAsia="en-US"/>
        </w:rPr>
        <w:t>Госпожнадзора</w:t>
      </w:r>
      <w:proofErr w:type="spellEnd"/>
      <w:r w:rsidR="0003668E"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(дата, предписание, сроки </w:t>
      </w:r>
      <w:r w:rsidR="003E5B64"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</w:t>
      </w:r>
      <w:r w:rsidR="0003668E"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="0014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4E28" w:rsidRPr="00144E2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Не проводились</w:t>
      </w:r>
    </w:p>
    <w:p w:rsidR="001D1D4F" w:rsidRPr="00490E77" w:rsidRDefault="00BB69FA" w:rsidP="001D1D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1.13.</w:t>
      </w:r>
      <w:r w:rsidR="00B77AB1" w:rsidRPr="00D52C6B">
        <w:rPr>
          <w:rFonts w:ascii="Times New Roman" w:hAnsi="Times New Roman" w:cs="Times New Roman"/>
          <w:sz w:val="28"/>
          <w:szCs w:val="28"/>
        </w:rPr>
        <w:t xml:space="preserve">Реализация программ для детей с особыми потребностями в образовании (одаренные дети, дети- инвалиды, дети с ОВЗ, дети </w:t>
      </w:r>
      <w:proofErr w:type="gramStart"/>
      <w:r w:rsidR="00B77AB1" w:rsidRPr="00D52C6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B77AB1" w:rsidRPr="00D52C6B">
        <w:rPr>
          <w:rFonts w:ascii="Times New Roman" w:hAnsi="Times New Roman" w:cs="Times New Roman"/>
          <w:sz w:val="28"/>
          <w:szCs w:val="28"/>
        </w:rPr>
        <w:t>ироты). Наличие внешних отзывов, рецензий, дипломов, грамот, благодарственных писем, отчеты о реализации программ</w:t>
      </w:r>
      <w:r w:rsidR="001D1D4F">
        <w:rPr>
          <w:rFonts w:ascii="Times New Roman" w:hAnsi="Times New Roman" w:cs="Times New Roman"/>
          <w:sz w:val="28"/>
          <w:szCs w:val="28"/>
        </w:rPr>
        <w:t>.</w:t>
      </w:r>
      <w:r w:rsidR="00B77AB1" w:rsidRPr="00D52C6B">
        <w:rPr>
          <w:rFonts w:ascii="Times New Roman" w:hAnsi="Times New Roman" w:cs="Times New Roman"/>
          <w:sz w:val="28"/>
          <w:szCs w:val="28"/>
        </w:rPr>
        <w:t xml:space="preserve"> </w:t>
      </w:r>
      <w:r w:rsidR="001D1D4F" w:rsidRPr="00490E77">
        <w:rPr>
          <w:rFonts w:ascii="Times New Roman" w:hAnsi="Times New Roman" w:cs="Times New Roman"/>
          <w:b/>
          <w:i/>
          <w:sz w:val="28"/>
          <w:szCs w:val="28"/>
        </w:rPr>
        <w:t>Наличие у тренеров-преподавателей планов конспектов работы с одаренными детьми. Разработана адаптированная образовательная программа.</w:t>
      </w:r>
      <w:r w:rsidR="00C90426">
        <w:rPr>
          <w:rFonts w:ascii="Times New Roman" w:hAnsi="Times New Roman" w:cs="Times New Roman"/>
          <w:b/>
          <w:i/>
          <w:sz w:val="28"/>
          <w:szCs w:val="28"/>
        </w:rPr>
        <w:t xml:space="preserve">  (Приложение 4)</w:t>
      </w:r>
    </w:p>
    <w:p w:rsidR="00AC7D31" w:rsidRDefault="00BB69FA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1.14.</w:t>
      </w:r>
      <w:r w:rsidR="00AC7D31" w:rsidRPr="00D52C6B">
        <w:rPr>
          <w:rFonts w:ascii="Times New Roman" w:hAnsi="Times New Roman" w:cs="Times New Roman"/>
          <w:sz w:val="28"/>
          <w:szCs w:val="28"/>
        </w:rPr>
        <w:t xml:space="preserve"> Общее количество проведенных мероприятий (в сравнении с прошлым учебным годом)</w:t>
      </w:r>
    </w:p>
    <w:p w:rsidR="00C405BF" w:rsidRDefault="00C405BF" w:rsidP="00D52C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CAB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30 июня 2023 года провели и приняли участие в 85 </w:t>
      </w:r>
      <w:proofErr w:type="gramStart"/>
      <w:r w:rsidRPr="00FA1CAB">
        <w:rPr>
          <w:rFonts w:ascii="Times New Roman" w:hAnsi="Times New Roman" w:cs="Times New Roman"/>
          <w:b/>
          <w:i/>
          <w:sz w:val="28"/>
          <w:szCs w:val="28"/>
        </w:rPr>
        <w:t>спортивно-массовых</w:t>
      </w:r>
      <w:proofErr w:type="gramEnd"/>
      <w:r w:rsidRPr="00FA1CAB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мероприятии. По сравнению с прошлым учебным годом данный показатель выше.</w:t>
      </w:r>
    </w:p>
    <w:p w:rsidR="0092794B" w:rsidRDefault="0092794B" w:rsidP="00D52C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94B" w:rsidRDefault="0092794B" w:rsidP="00D52C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94B" w:rsidRDefault="0092794B" w:rsidP="00D52C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94B" w:rsidRDefault="0092794B" w:rsidP="00D52C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94B" w:rsidRDefault="0092794B" w:rsidP="00D52C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94B" w:rsidRDefault="0092794B" w:rsidP="00D52C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94B" w:rsidRDefault="0092794B" w:rsidP="00D52C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94B" w:rsidRPr="00D52C6B" w:rsidRDefault="0092794B" w:rsidP="00D52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94D" w:rsidRPr="00D52C6B" w:rsidRDefault="00BB69FA" w:rsidP="00D52C6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C6B">
        <w:rPr>
          <w:rFonts w:ascii="Times New Roman" w:hAnsi="Times New Roman" w:cs="Times New Roman"/>
          <w:sz w:val="28"/>
          <w:szCs w:val="28"/>
        </w:rPr>
        <w:lastRenderedPageBreak/>
        <w:t>1.15</w:t>
      </w:r>
      <w:r w:rsidR="00D72BD7" w:rsidRPr="00D52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2BD7" w:rsidRPr="00D52C6B">
        <w:rPr>
          <w:rFonts w:ascii="Times New Roman" w:hAnsi="Times New Roman" w:cs="Times New Roman"/>
          <w:sz w:val="28"/>
          <w:szCs w:val="28"/>
        </w:rPr>
        <w:t>Участие воспитанников в конкурсах, фестивалях, конференциях, соревнованиях, состязаниях и.т.д.  на муниципальном, региональном, всероссийском уровне.</w:t>
      </w:r>
      <w:proofErr w:type="gramEnd"/>
      <w:r w:rsidR="00227B3F">
        <w:rPr>
          <w:rFonts w:ascii="Times New Roman" w:hAnsi="Times New Roman" w:cs="Times New Roman"/>
          <w:sz w:val="28"/>
          <w:szCs w:val="28"/>
        </w:rPr>
        <w:t xml:space="preserve"> </w:t>
      </w:r>
      <w:r w:rsidR="0061094D"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>Кол-во победителей и призеров (</w:t>
      </w:r>
      <w:r w:rsidR="0061094D" w:rsidRPr="00D52C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61094D"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указанием ФИО,  места)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3103"/>
        <w:gridCol w:w="5402"/>
        <w:gridCol w:w="477"/>
      </w:tblGrid>
      <w:tr w:rsidR="0061094D" w:rsidRPr="00D52C6B" w:rsidTr="00943B25">
        <w:trPr>
          <w:trHeight w:val="7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Pr="00D52C6B" w:rsidRDefault="0061094D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4D" w:rsidRPr="00D52C6B" w:rsidRDefault="0061094D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дистанционные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4D" w:rsidRPr="00D52C6B" w:rsidRDefault="00CF5428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61094D" w:rsidRPr="00D52C6B">
              <w:rPr>
                <w:rFonts w:ascii="Times New Roman" w:eastAsia="Calibri" w:hAnsi="Times New Roman"/>
                <w:sz w:val="28"/>
                <w:szCs w:val="28"/>
              </w:rPr>
              <w:t>чные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4D" w:rsidRPr="00D52C6B" w:rsidRDefault="0061094D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заочные</w:t>
            </w:r>
          </w:p>
        </w:tc>
      </w:tr>
      <w:tr w:rsidR="0061094D" w:rsidRPr="00D52C6B" w:rsidTr="005F74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4D" w:rsidRPr="00D52C6B" w:rsidRDefault="0061094D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международных и всероссийских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Pr="00D52C6B" w:rsidRDefault="0061094D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Default="00054CC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4CCB">
              <w:rPr>
                <w:rFonts w:ascii="Times New Roman" w:eastAsia="Calibri" w:hAnsi="Times New Roman"/>
                <w:b/>
                <w:sz w:val="28"/>
                <w:szCs w:val="28"/>
              </w:rPr>
              <w:t>Первенство России по боксу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Семенова Анастасия, Разуваева Дарья- участие</w:t>
            </w:r>
            <w:r w:rsidR="005F745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F7454" w:rsidRPr="002144A5" w:rsidRDefault="002144A5" w:rsidP="002144A5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144A5">
              <w:rPr>
                <w:rFonts w:ascii="Times New Roman" w:hAnsi="Times New Roman"/>
                <w:b/>
                <w:color w:val="000000"/>
                <w:sz w:val="28"/>
                <w:szCs w:val="32"/>
                <w:shd w:val="clear" w:color="auto" w:fill="FFFFFF"/>
              </w:rPr>
              <w:t>Всероссийские соревнования по лёгкой атлетике «Кубок ЗМС Татьяны Зеленцовой»,</w:t>
            </w:r>
            <w:r w:rsidRPr="002144A5">
              <w:rPr>
                <w:rFonts w:ascii="Times New Roman" w:hAnsi="Times New Roman"/>
                <w:color w:val="000000"/>
                <w:sz w:val="28"/>
                <w:szCs w:val="32"/>
              </w:rPr>
              <w:br/>
            </w:r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В двоеборье 1000м.+1500м. в возрастной группе 2008-2009г.р. первое место занял </w:t>
            </w:r>
            <w:proofErr w:type="spellStart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Ахматилов</w:t>
            </w:r>
            <w:proofErr w:type="spellEnd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Рамазан.</w:t>
            </w:r>
            <w:r w:rsidRPr="002144A5">
              <w:rPr>
                <w:rFonts w:ascii="Times New Roman" w:hAnsi="Times New Roman"/>
                <w:color w:val="000000"/>
                <w:sz w:val="28"/>
                <w:szCs w:val="32"/>
              </w:rPr>
              <w:br/>
            </w:r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В эстафете 4х200м. наша команда заняла третье мест</w:t>
            </w:r>
            <w:proofErr w:type="gramStart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о(</w:t>
            </w:r>
            <w:proofErr w:type="gramEnd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Паньков Роман, </w:t>
            </w:r>
            <w:proofErr w:type="spellStart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Пыткин</w:t>
            </w:r>
            <w:proofErr w:type="spellEnd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Матвей, </w:t>
            </w:r>
            <w:proofErr w:type="spellStart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Ахматилов</w:t>
            </w:r>
            <w:proofErr w:type="spellEnd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Рамазан, </w:t>
            </w:r>
            <w:proofErr w:type="spellStart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Ахматилов</w:t>
            </w:r>
            <w:proofErr w:type="spellEnd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Руслан).</w:t>
            </w:r>
            <w:r w:rsidRPr="002144A5">
              <w:rPr>
                <w:rFonts w:ascii="Times New Roman" w:hAnsi="Times New Roman"/>
                <w:color w:val="000000"/>
                <w:sz w:val="28"/>
                <w:szCs w:val="32"/>
              </w:rPr>
              <w:br/>
            </w:r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В двоеборье 400м.+800м. в возрастной группе 2010-2011г.р. </w:t>
            </w:r>
            <w:proofErr w:type="spellStart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Пыткин</w:t>
            </w:r>
            <w:proofErr w:type="spellEnd"/>
            <w:r w:rsidRPr="002144A5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Матвей занял пятое место.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Pr="00D52C6B" w:rsidRDefault="0061094D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60C0" w:rsidRPr="00D52C6B" w:rsidTr="005F7454">
        <w:trPr>
          <w:cantSplit/>
          <w:trHeight w:val="11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60C0" w:rsidRPr="00D52C6B" w:rsidRDefault="005260C0" w:rsidP="0092794B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Региональные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0C0" w:rsidRPr="00D52C6B" w:rsidRDefault="005260C0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0C0" w:rsidRDefault="005260C0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60C0">
              <w:rPr>
                <w:rFonts w:ascii="Times New Roman" w:eastAsia="Calibri" w:hAnsi="Times New Roman"/>
                <w:b/>
                <w:sz w:val="28"/>
                <w:szCs w:val="28"/>
              </w:rPr>
              <w:t>Первенство ДФО и СФО по стрельбе из лука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Токтохоев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выполнил норматив в кандидата в мастера спорта</w:t>
            </w:r>
            <w:r w:rsidR="00B6017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60172" w:rsidRDefault="00B60172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0172">
              <w:rPr>
                <w:rFonts w:ascii="Times New Roman" w:eastAsia="Calibri" w:hAnsi="Times New Roman"/>
                <w:b/>
                <w:sz w:val="28"/>
                <w:szCs w:val="28"/>
              </w:rPr>
              <w:t>Региональный турнир по боксу, посвященный Дню Героев Отечества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Желеков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Матвей – 1 место, Фурманов Александр – 2 место.</w:t>
            </w:r>
          </w:p>
          <w:p w:rsidR="00DE2E63" w:rsidRPr="00366E99" w:rsidRDefault="00AE3BF5" w:rsidP="00366E99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6E9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Первенство СФО </w:t>
            </w:r>
            <w:r w:rsidR="00366E99" w:rsidRPr="00366E9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66E99" w:rsidRPr="00366E99">
              <w:rPr>
                <w:rFonts w:ascii="Times New Roman" w:eastAsia="Calibri" w:hAnsi="Times New Roman"/>
                <w:b/>
                <w:sz w:val="28"/>
                <w:szCs w:val="28"/>
              </w:rPr>
              <w:t>СФО</w:t>
            </w:r>
            <w:proofErr w:type="spellEnd"/>
            <w:r w:rsidR="00366E99" w:rsidRPr="00366E9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ДФО по русским шашкам</w:t>
            </w:r>
            <w:r w:rsidR="00366E99"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AE3BF5" w:rsidRDefault="00366E99" w:rsidP="00366E99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В возрастной категории 2010-2012 г. р. </w:t>
            </w:r>
            <w:proofErr w:type="spellStart"/>
            <w:r w:rsidRPr="00366E99">
              <w:rPr>
                <w:rFonts w:ascii="Times New Roman" w:eastAsia="Calibri" w:hAnsi="Times New Roman"/>
                <w:sz w:val="28"/>
                <w:szCs w:val="28"/>
              </w:rPr>
              <w:t>Колодина</w:t>
            </w:r>
            <w:proofErr w:type="spellEnd"/>
            <w:r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 Варвара по быстрым шашкам заняла 3 место и по </w:t>
            </w:r>
            <w:proofErr w:type="spellStart"/>
            <w:r w:rsidRPr="00366E99">
              <w:rPr>
                <w:rFonts w:ascii="Times New Roman" w:eastAsia="Calibri" w:hAnsi="Times New Roman"/>
                <w:sz w:val="28"/>
                <w:szCs w:val="28"/>
              </w:rPr>
              <w:t>молниеностным</w:t>
            </w:r>
            <w:proofErr w:type="spellEnd"/>
            <w:r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 - 3 место. Разуваева Арина в </w:t>
            </w:r>
            <w:proofErr w:type="gramStart"/>
            <w:r w:rsidRPr="00366E99">
              <w:rPr>
                <w:rFonts w:ascii="Times New Roman" w:eastAsia="Calibri" w:hAnsi="Times New Roman"/>
                <w:sz w:val="28"/>
                <w:szCs w:val="28"/>
              </w:rPr>
              <w:t>классической</w:t>
            </w:r>
            <w:proofErr w:type="gramEnd"/>
            <w:r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 - 3 место.</w:t>
            </w:r>
          </w:p>
          <w:p w:rsidR="00366E99" w:rsidRPr="00366E99" w:rsidRDefault="00366E99" w:rsidP="00366E99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6E99">
              <w:rPr>
                <w:rFonts w:ascii="Times New Roman" w:eastAsia="Calibri" w:hAnsi="Times New Roman"/>
                <w:b/>
                <w:sz w:val="28"/>
                <w:szCs w:val="28"/>
              </w:rPr>
              <w:t>Чемпионат и первенство ДФО по боксу, среди юниорок 17 - 18 лет, девушек 15 - 16 лет и девочек 13 - 14 лет,</w:t>
            </w:r>
            <w:r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66E99" w:rsidRPr="00366E99" w:rsidRDefault="00366E99" w:rsidP="00366E99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66E99">
              <w:rPr>
                <w:rFonts w:ascii="Times New Roman" w:eastAsia="Calibri" w:hAnsi="Times New Roman"/>
                <w:sz w:val="28"/>
                <w:szCs w:val="28"/>
              </w:rPr>
              <w:t>Тюкавкина</w:t>
            </w:r>
            <w:proofErr w:type="spellEnd"/>
            <w:r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 Юлия в весо</w:t>
            </w:r>
            <w:r w:rsidR="00D11434">
              <w:rPr>
                <w:rFonts w:ascii="Times New Roman" w:eastAsia="Calibri" w:hAnsi="Times New Roman"/>
                <w:sz w:val="28"/>
                <w:szCs w:val="28"/>
              </w:rPr>
              <w:t>вой категории до 75 кг. 1 место</w:t>
            </w:r>
          </w:p>
          <w:p w:rsidR="00366E99" w:rsidRPr="00366E99" w:rsidRDefault="00366E99" w:rsidP="00366E99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Семёнова Анастасия в весовой категории до 70 кг. 1 место Разуваева Дарья в весовой категории до 70 кг. 1 место </w:t>
            </w:r>
          </w:p>
          <w:p w:rsidR="00366E99" w:rsidRDefault="00366E99" w:rsidP="00366E99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6E99">
              <w:rPr>
                <w:rFonts w:ascii="Times New Roman" w:eastAsia="Calibri" w:hAnsi="Times New Roman"/>
                <w:sz w:val="28"/>
                <w:szCs w:val="28"/>
              </w:rPr>
              <w:t xml:space="preserve">Васильева Вера в весовой категории до 46 кг. 3 место </w:t>
            </w:r>
          </w:p>
          <w:p w:rsidR="00DE2E63" w:rsidRPr="00D52C6B" w:rsidRDefault="00DE2E63" w:rsidP="00366E99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b/>
                <w:sz w:val="28"/>
                <w:szCs w:val="28"/>
              </w:rPr>
              <w:t>Первенство ДФО по спортивной аэробике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 место в номинации гимнастическая платформа</w:t>
            </w:r>
            <w:r w:rsidR="00D061CD">
              <w:rPr>
                <w:rFonts w:ascii="Times New Roman" w:eastAsia="Calibri" w:hAnsi="Times New Roman"/>
                <w:sz w:val="28"/>
                <w:szCs w:val="28"/>
              </w:rPr>
              <w:t xml:space="preserve"> 15-17 лет.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0C0" w:rsidRPr="00D52C6B" w:rsidRDefault="005260C0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094D" w:rsidRPr="00D52C6B" w:rsidTr="005F7454">
        <w:trPr>
          <w:cantSplit/>
          <w:trHeight w:val="11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1094D" w:rsidRPr="00D52C6B" w:rsidRDefault="00A868DC" w:rsidP="0092794B">
            <w:pPr>
              <w:ind w:left="113" w:right="11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</w:t>
            </w:r>
            <w:r w:rsidR="0061094D" w:rsidRPr="00D52C6B">
              <w:rPr>
                <w:rFonts w:ascii="Times New Roman" w:eastAsia="Calibri" w:hAnsi="Times New Roman"/>
                <w:sz w:val="28"/>
                <w:szCs w:val="28"/>
              </w:rPr>
              <w:t>еспубликанских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Pr="0011417C" w:rsidRDefault="0011417C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b/>
                <w:sz w:val="28"/>
                <w:szCs w:val="28"/>
              </w:rPr>
              <w:t>Республиканское Первенство по стрельбе из лука на призы главы МО «</w:t>
            </w:r>
            <w:proofErr w:type="spellStart"/>
            <w:r w:rsidRPr="0011417C">
              <w:rPr>
                <w:rFonts w:ascii="Times New Roman" w:eastAsia="Calibri" w:hAnsi="Times New Roman"/>
                <w:b/>
                <w:sz w:val="28"/>
                <w:szCs w:val="28"/>
              </w:rPr>
              <w:t>Мухоршибирский</w:t>
            </w:r>
            <w:proofErr w:type="spellEnd"/>
            <w:r w:rsidRPr="0011417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район» памяти погибших земляков в ходе СВ</w:t>
            </w:r>
            <w:proofErr w:type="gramStart"/>
            <w:r w:rsidRPr="0011417C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участие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Pr="00DA2041" w:rsidRDefault="00DA2041" w:rsidP="00DA204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b/>
                <w:sz w:val="28"/>
                <w:szCs w:val="28"/>
              </w:rPr>
              <w:t>Республиканский легкоатлетический пробег памяти Чемпиона Европы, рекордсмена Мира С.К.Попова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2011-2012г.р.2 </w:t>
            </w:r>
            <w:r w:rsidRPr="00DA2041">
              <w:rPr>
                <w:rFonts w:ascii="Times New Roman" w:eastAsia="Calibri" w:hAnsi="Times New Roman"/>
                <w:sz w:val="28"/>
                <w:szCs w:val="28"/>
              </w:rPr>
              <w:t>место Афанасьев Алексей, 2 место Слепнева Анна.</w:t>
            </w:r>
          </w:p>
          <w:p w:rsidR="00DA2041" w:rsidRDefault="00DA2041" w:rsidP="00DA204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 г.р.</w:t>
            </w:r>
          </w:p>
          <w:p w:rsidR="00DA2041" w:rsidRDefault="00DA2041" w:rsidP="00DA2041">
            <w:pPr>
              <w:pStyle w:val="a5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Рамазан, 2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Лиза, 3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Алина.</w:t>
            </w:r>
          </w:p>
          <w:p w:rsidR="00DA2041" w:rsidRDefault="00DA2041" w:rsidP="00DA2041">
            <w:pPr>
              <w:pStyle w:val="a5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2041" w:rsidRPr="00DA2041" w:rsidRDefault="00DA2041" w:rsidP="00DA2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DA204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 w:rsidRPr="00DA2041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DA2041">
              <w:rPr>
                <w:rFonts w:ascii="Times New Roman" w:hAnsi="Times New Roman"/>
                <w:sz w:val="28"/>
                <w:szCs w:val="28"/>
              </w:rPr>
              <w:t xml:space="preserve"> Руслан, 3 место Чубарова Настя.</w:t>
            </w:r>
          </w:p>
          <w:p w:rsidR="00DA2041" w:rsidRDefault="00DA2041" w:rsidP="00DA2041">
            <w:pPr>
              <w:pStyle w:val="a5"/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2005-2006 г.р.</w:t>
            </w:r>
          </w:p>
          <w:p w:rsidR="00DA2041" w:rsidRDefault="00DA2041" w:rsidP="00DA2041">
            <w:pPr>
              <w:pStyle w:val="a5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Николаев Максим, 3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Лиза.</w:t>
            </w:r>
          </w:p>
          <w:p w:rsidR="00DA2041" w:rsidRPr="00A22A9F" w:rsidRDefault="00DA2041" w:rsidP="00DA2041">
            <w:pPr>
              <w:pStyle w:val="a5"/>
              <w:ind w:lef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2A9F">
              <w:rPr>
                <w:rFonts w:ascii="Times New Roman" w:hAnsi="Times New Roman"/>
                <w:b/>
                <w:sz w:val="28"/>
                <w:szCs w:val="28"/>
              </w:rPr>
              <w:t>Открытые республиканские соревнования по кроссу «Кросс Патриот-2022», посвященный поддержке</w:t>
            </w:r>
            <w:r w:rsidR="004B740C" w:rsidRPr="00A22A9F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участников СВО</w:t>
            </w:r>
          </w:p>
          <w:p w:rsidR="004B740C" w:rsidRDefault="004B740C" w:rsidP="00DA2041">
            <w:pPr>
              <w:pStyle w:val="a5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2013г.р. и мл.</w:t>
            </w:r>
          </w:p>
          <w:p w:rsidR="004B740C" w:rsidRDefault="004B740C" w:rsidP="00DA2041">
            <w:pPr>
              <w:pStyle w:val="a5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1000м.</w:t>
            </w:r>
          </w:p>
          <w:p w:rsidR="004B740C" w:rsidRDefault="004B740C" w:rsidP="00DA2041">
            <w:pPr>
              <w:pStyle w:val="a5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Вика, 2 место Михайлов Артем,</w:t>
            </w:r>
          </w:p>
          <w:p w:rsidR="00DA2041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 г.р.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1000м.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Лиза, 3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Алина, 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2000м.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Рамазан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 г.р.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2000м.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Афанасьева Настя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Чубарова Настя.</w:t>
            </w:r>
          </w:p>
          <w:p w:rsidR="004B740C" w:rsidRDefault="004B740C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Рамазан (3000м.)</w:t>
            </w:r>
          </w:p>
          <w:p w:rsidR="00A82F40" w:rsidRDefault="00A82F40" w:rsidP="00DA20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F40">
              <w:rPr>
                <w:rFonts w:ascii="Times New Roman" w:hAnsi="Times New Roman"/>
                <w:b/>
                <w:sz w:val="28"/>
                <w:szCs w:val="28"/>
              </w:rPr>
              <w:t xml:space="preserve">Открытое Первенство РСШОР по стрельбе из лука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A82F40">
              <w:rPr>
                <w:rFonts w:ascii="Times New Roman" w:hAnsi="Times New Roman"/>
                <w:b/>
                <w:sz w:val="28"/>
                <w:szCs w:val="28"/>
              </w:rPr>
              <w:t xml:space="preserve"> участие</w:t>
            </w:r>
          </w:p>
          <w:p w:rsidR="00A82F40" w:rsidRDefault="00A82F40" w:rsidP="00DA20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Первенство РБ по шашкам – участие.</w:t>
            </w:r>
          </w:p>
          <w:p w:rsidR="005260C0" w:rsidRDefault="005260C0" w:rsidP="00DA20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Открытый кубок РБ по спортивной аэробике </w:t>
            </w:r>
          </w:p>
          <w:p w:rsidR="005260C0" w:rsidRDefault="005260C0" w:rsidP="00DA20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ГП-15-17 лет.</w:t>
            </w:r>
          </w:p>
          <w:p w:rsidR="0022645E" w:rsidRPr="00A22A9F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2A9F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Республиканский турнир по боксу памяти воспитанников Бичурской ДЮСШ, Ильи </w:t>
            </w:r>
            <w:proofErr w:type="spellStart"/>
            <w:r w:rsidRPr="00A22A9F">
              <w:rPr>
                <w:rFonts w:ascii="Times New Roman" w:hAnsi="Times New Roman"/>
                <w:b/>
                <w:sz w:val="28"/>
                <w:szCs w:val="28"/>
              </w:rPr>
              <w:t>Кушиташвили</w:t>
            </w:r>
            <w:proofErr w:type="spellEnd"/>
            <w:r w:rsidRPr="00A22A9F">
              <w:rPr>
                <w:rFonts w:ascii="Times New Roman" w:hAnsi="Times New Roman"/>
                <w:b/>
                <w:sz w:val="28"/>
                <w:szCs w:val="28"/>
              </w:rPr>
              <w:t xml:space="preserve"> и Николая Авдеева.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1 место: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Новокрещенных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Кирилл (до 20кг.)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2. Конечных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(до 24кг.)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3. Разуваев Илья (до 28кг.)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Брылев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Ярослав (до 30кг.)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5. Нестеров Даниил (до 34кг.)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6. Тетерин Даниил (до 46кг.)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Желеков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Матвей (до 56кг.)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Цырен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(до 72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9. Разуваева Дарья (до 76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10. Белых Михаил (до 75кг.)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Аюшеев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Аюша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(до 80кг.)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Монохонов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Кирилл (до 90кг.)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 2 место: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1. Тетерина Олеся (до 24кг.)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Зоркальцев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Матвей (до 28кг.)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3. Базыкина Алиса (до 30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4. Коротков Тимофей (до 36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Митропольский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Тимур (до 34кг.)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6. Крупенникова Диана (до 38кг.)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7. Цыренов Вячеслав (до 36кг.)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8. Васильева Вера (до 42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9. Турпанов Даниил (до 44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10. Смолина Ангелина (до 48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11. Семёнова Анастасия (до 76кг.)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Содномов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Батор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(до 50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Бессмольных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Максим (до 63кг.)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14. Селиванов Анатолий (до 75кг.)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 3 место: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1. Базаров Гарма (весовая категория 24кг.)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2.Белых Денис (до 24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3. Баранов Артем (до 28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4. Очиров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Галсан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(до 28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5. Токарев Даниил (до 34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6. Афанасьев Родион (до 34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Новокрещенных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Сергей (до 38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8. Глазков Даниил </w:t>
            </w:r>
            <w:proofErr w:type="gramStart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2645E">
              <w:rPr>
                <w:rFonts w:ascii="Times New Roman" w:hAnsi="Times New Roman"/>
                <w:sz w:val="28"/>
                <w:szCs w:val="28"/>
              </w:rPr>
              <w:t>до 40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Раднаев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Эрдэм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(до 44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Раднаев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Арслан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(до 52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11. Некипелов Вячеслав (до 56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Тюкавкина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Юлия (до 76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Валихматов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Константин (до 57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Бессмольных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Константин (до 63 кг.)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Все финалисты и призёры турнира были награждены денежными призами, кубками, медалями, грамотами.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Так же были учреждены номинации: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Лучший боксе</w:t>
            </w:r>
            <w:proofErr w:type="gramStart"/>
            <w:r w:rsidRPr="0022645E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Белых Михаил (Бичура)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Перспективный Боксер – Разуваев Илья (Бичура)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 xml:space="preserve">Самый красивый бой – Их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Тугтан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Туоуй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Баярхуу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(Монголия) и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Гарифулин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45E">
              <w:rPr>
                <w:rFonts w:ascii="Times New Roman" w:hAnsi="Times New Roman"/>
                <w:sz w:val="28"/>
                <w:szCs w:val="28"/>
              </w:rPr>
              <w:t>Ренат</w:t>
            </w:r>
            <w:proofErr w:type="spellEnd"/>
            <w:r w:rsidRPr="0022645E">
              <w:rPr>
                <w:rFonts w:ascii="Times New Roman" w:hAnsi="Times New Roman"/>
                <w:sz w:val="28"/>
                <w:szCs w:val="28"/>
              </w:rPr>
              <w:t xml:space="preserve"> (НОМТО)</w:t>
            </w:r>
          </w:p>
          <w:p w:rsidR="0022645E" w:rsidRPr="0022645E" w:rsidRDefault="0022645E" w:rsidP="0022645E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За волю к победе Васильева Вера (Бичура)</w:t>
            </w:r>
          </w:p>
          <w:p w:rsidR="005260C0" w:rsidRDefault="0022645E" w:rsidP="0022645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5E">
              <w:rPr>
                <w:rFonts w:ascii="Times New Roman" w:hAnsi="Times New Roman"/>
                <w:sz w:val="28"/>
                <w:szCs w:val="28"/>
              </w:rPr>
              <w:t>Самый юный участник Белых Денис (Бичура)</w:t>
            </w:r>
          </w:p>
          <w:p w:rsidR="0022645E" w:rsidRDefault="0022645E" w:rsidP="0022645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7">
              <w:rPr>
                <w:rFonts w:ascii="Times New Roman" w:hAnsi="Times New Roman"/>
                <w:b/>
                <w:sz w:val="28"/>
                <w:szCs w:val="28"/>
              </w:rPr>
              <w:t>Открытый чемпионат Республики Бурятия</w:t>
            </w:r>
            <w:r w:rsidR="00180F97" w:rsidRPr="00180F97">
              <w:rPr>
                <w:rFonts w:ascii="Times New Roman" w:hAnsi="Times New Roman"/>
                <w:b/>
                <w:sz w:val="28"/>
                <w:szCs w:val="28"/>
              </w:rPr>
              <w:t xml:space="preserve"> по шашкам</w:t>
            </w:r>
            <w:r w:rsidR="00180F97">
              <w:rPr>
                <w:rFonts w:ascii="Times New Roman" w:hAnsi="Times New Roman"/>
                <w:sz w:val="28"/>
                <w:szCs w:val="28"/>
              </w:rPr>
              <w:t xml:space="preserve"> участие.</w:t>
            </w:r>
          </w:p>
          <w:p w:rsidR="00180F97" w:rsidRDefault="00C30153" w:rsidP="0022645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153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Республиканские соревнования по легкой атлетике на призы заслуженного тренера РФ В.Д.Домнина- </w:t>
            </w:r>
            <w:r w:rsidRPr="00C301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B60172" w:rsidRDefault="00B60172" w:rsidP="0022645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Первенство СШОР №1</w:t>
            </w:r>
          </w:p>
          <w:p w:rsidR="00B60172" w:rsidRDefault="00B60172" w:rsidP="00B6017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Новокрещенных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 (2000м.), 3 место Чубарова Настя (300м.)</w:t>
            </w:r>
          </w:p>
          <w:p w:rsidR="00D769B2" w:rsidRPr="006C1BAC" w:rsidRDefault="00D769B2" w:rsidP="006C1BAC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B2">
              <w:rPr>
                <w:rFonts w:ascii="Times New Roman" w:hAnsi="Times New Roman"/>
                <w:b/>
                <w:sz w:val="28"/>
                <w:szCs w:val="28"/>
              </w:rPr>
              <w:t>Открытое Первенство МАУ СШОР 1 в г</w:t>
            </w:r>
            <w:proofErr w:type="gramStart"/>
            <w:r w:rsidRPr="00D769B2"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 w:rsidRPr="00D769B2">
              <w:rPr>
                <w:rFonts w:ascii="Times New Roman" w:hAnsi="Times New Roman"/>
                <w:b/>
                <w:sz w:val="28"/>
                <w:szCs w:val="28"/>
              </w:rPr>
              <w:t>лан-Удэ по легкой атлетике среди младшей возрастной группы на «Призы Нового года».</w:t>
            </w:r>
            <w:r w:rsidRPr="006C1BAC">
              <w:rPr>
                <w:rFonts w:ascii="Times New Roman" w:hAnsi="Times New Roman"/>
                <w:sz w:val="28"/>
                <w:szCs w:val="28"/>
              </w:rPr>
              <w:t>В возрастной группе 2012 г.р. и младше на дистанции 60м. 2 место занял Афанасьев Алексей, так же у Афанасьева Алексея 2 место на дистанции 300м. В этой же возрастной группе на дистанции 300м. 2 место у Слепневой Ани.</w:t>
            </w:r>
          </w:p>
          <w:p w:rsidR="00D769B2" w:rsidRDefault="00D769B2" w:rsidP="00D769B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AC">
              <w:rPr>
                <w:rFonts w:ascii="Times New Roman" w:hAnsi="Times New Roman"/>
                <w:sz w:val="28"/>
                <w:szCs w:val="28"/>
              </w:rPr>
              <w:t xml:space="preserve">В возрастной группе 2010-2011г.р. на дистанции 600м. 3 место занял </w:t>
            </w:r>
            <w:proofErr w:type="spellStart"/>
            <w:r w:rsidRPr="006C1BAC">
              <w:rPr>
                <w:rFonts w:ascii="Times New Roman" w:hAnsi="Times New Roman"/>
                <w:sz w:val="28"/>
                <w:szCs w:val="28"/>
              </w:rPr>
              <w:t>Пыткин</w:t>
            </w:r>
            <w:proofErr w:type="spellEnd"/>
            <w:r w:rsidRPr="006C1BAC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  <w:p w:rsidR="003A1110" w:rsidRPr="003A1110" w:rsidRDefault="003A1110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110">
              <w:rPr>
                <w:rFonts w:ascii="Times New Roman" w:hAnsi="Times New Roman"/>
                <w:b/>
                <w:sz w:val="28"/>
                <w:szCs w:val="28"/>
              </w:rPr>
              <w:t xml:space="preserve">Чемпионат и </w:t>
            </w:r>
            <w:proofErr w:type="gramStart"/>
            <w:r w:rsidRPr="003A1110">
              <w:rPr>
                <w:rFonts w:ascii="Times New Roman" w:hAnsi="Times New Roman"/>
                <w:b/>
                <w:sz w:val="28"/>
                <w:szCs w:val="28"/>
              </w:rPr>
              <w:t>первенстве</w:t>
            </w:r>
            <w:proofErr w:type="gramEnd"/>
            <w:r w:rsidRPr="003A1110">
              <w:rPr>
                <w:rFonts w:ascii="Times New Roman" w:hAnsi="Times New Roman"/>
                <w:b/>
                <w:sz w:val="28"/>
                <w:szCs w:val="28"/>
              </w:rPr>
              <w:t xml:space="preserve"> РБ по лёгкой атлетике, </w:t>
            </w:r>
            <w:r w:rsidRPr="003A1110">
              <w:rPr>
                <w:rFonts w:ascii="Times New Roman" w:hAnsi="Times New Roman"/>
                <w:sz w:val="28"/>
                <w:szCs w:val="28"/>
              </w:rPr>
              <w:t xml:space="preserve">1 место занял </w:t>
            </w:r>
            <w:proofErr w:type="spellStart"/>
            <w:r w:rsidRPr="003A1110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3A1110">
              <w:rPr>
                <w:rFonts w:ascii="Times New Roman" w:hAnsi="Times New Roman"/>
                <w:sz w:val="28"/>
                <w:szCs w:val="28"/>
              </w:rPr>
              <w:t xml:space="preserve"> Руслан,</w:t>
            </w:r>
          </w:p>
          <w:p w:rsidR="003A1110" w:rsidRPr="003A1110" w:rsidRDefault="003A1110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110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3A1110">
              <w:rPr>
                <w:rFonts w:ascii="Times New Roman" w:hAnsi="Times New Roman"/>
                <w:sz w:val="28"/>
                <w:szCs w:val="28"/>
              </w:rPr>
              <w:t>Новокрещенных</w:t>
            </w:r>
            <w:proofErr w:type="spellEnd"/>
            <w:r w:rsidRPr="003A1110">
              <w:rPr>
                <w:rFonts w:ascii="Times New Roman" w:hAnsi="Times New Roman"/>
                <w:sz w:val="28"/>
                <w:szCs w:val="28"/>
              </w:rPr>
              <w:t xml:space="preserve"> Пётр. На дистанции 800м. 1 место занял </w:t>
            </w:r>
            <w:proofErr w:type="spellStart"/>
            <w:r w:rsidRPr="003A1110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3A1110">
              <w:rPr>
                <w:rFonts w:ascii="Times New Roman" w:hAnsi="Times New Roman"/>
                <w:sz w:val="28"/>
                <w:szCs w:val="28"/>
              </w:rPr>
              <w:t xml:space="preserve"> Руслан.</w:t>
            </w:r>
          </w:p>
          <w:p w:rsidR="003A1110" w:rsidRPr="003A1110" w:rsidRDefault="003A1110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110">
              <w:rPr>
                <w:rFonts w:ascii="Times New Roman" w:hAnsi="Times New Roman"/>
                <w:sz w:val="28"/>
                <w:szCs w:val="28"/>
              </w:rPr>
              <w:t xml:space="preserve">В возрастной группе 2008-2009г.р. на дистанции 1500м. 1 место занял </w:t>
            </w:r>
            <w:proofErr w:type="spellStart"/>
            <w:r w:rsidRPr="003A1110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3A1110">
              <w:rPr>
                <w:rFonts w:ascii="Times New Roman" w:hAnsi="Times New Roman"/>
                <w:sz w:val="28"/>
                <w:szCs w:val="28"/>
              </w:rPr>
              <w:t xml:space="preserve"> Рамазан, так же у Рамазана 1 место в беге на 800м.</w:t>
            </w:r>
          </w:p>
          <w:p w:rsidR="003A1110" w:rsidRPr="003A1110" w:rsidRDefault="003A1110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110">
              <w:rPr>
                <w:rFonts w:ascii="Times New Roman" w:hAnsi="Times New Roman"/>
                <w:sz w:val="28"/>
                <w:szCs w:val="28"/>
              </w:rPr>
              <w:t>В возрастной группе 2004-2005 г.р. 3 место в беге на дистанции 800м. занял Николаев Максим.</w:t>
            </w:r>
          </w:p>
          <w:p w:rsidR="003A1110" w:rsidRDefault="001C171F" w:rsidP="003A111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Первенство РБ по русским шашкам.</w:t>
            </w:r>
          </w:p>
          <w:p w:rsidR="001C171F" w:rsidRDefault="001C171F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место Очирова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Варвара, 2 место Разуваева Арина, 2 место Брянская  Настя.</w:t>
            </w:r>
          </w:p>
          <w:p w:rsidR="001774DB" w:rsidRDefault="001774DB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A9F">
              <w:rPr>
                <w:rFonts w:ascii="Times New Roman" w:hAnsi="Times New Roman"/>
                <w:b/>
                <w:sz w:val="28"/>
                <w:szCs w:val="28"/>
              </w:rPr>
              <w:t>Этап первенства РБ по мини-футболу среди юношей 2007-2008 г.р. Бичурская ДЮСШ: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Кижинга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5:3</w:t>
            </w:r>
          </w:p>
          <w:p w:rsidR="001774DB" w:rsidRDefault="001774DB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РБ по хоккею с мячом среди юношей 2006-2007 г.р. – 4 место.</w:t>
            </w:r>
          </w:p>
          <w:p w:rsidR="002A12CE" w:rsidRDefault="002A12CE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Первенство</w:t>
            </w:r>
            <w:r w:rsidRPr="002A12CE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Бурятия среди юношей 2008-2009г</w:t>
            </w:r>
            <w:proofErr w:type="gramStart"/>
            <w:r w:rsidRPr="002A12CE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2A12CE">
              <w:rPr>
                <w:rFonts w:ascii="Times New Roman" w:hAnsi="Times New Roman"/>
                <w:b/>
                <w:sz w:val="28"/>
                <w:szCs w:val="28"/>
              </w:rPr>
              <w:t xml:space="preserve"> по хоккею с мячом</w:t>
            </w:r>
            <w:r w:rsidRPr="002A12CE">
              <w:rPr>
                <w:rFonts w:ascii="Times New Roman" w:hAnsi="Times New Roman"/>
                <w:sz w:val="28"/>
                <w:szCs w:val="28"/>
              </w:rPr>
              <w:t xml:space="preserve">, в селе Новая </w:t>
            </w:r>
            <w:proofErr w:type="spellStart"/>
            <w:r w:rsidRPr="002A12CE">
              <w:rPr>
                <w:rFonts w:ascii="Times New Roman" w:hAnsi="Times New Roman"/>
                <w:sz w:val="28"/>
                <w:szCs w:val="28"/>
              </w:rPr>
              <w:t>Брянь</w:t>
            </w:r>
            <w:proofErr w:type="spellEnd"/>
            <w:r w:rsidRPr="002A12CE">
              <w:rPr>
                <w:rFonts w:ascii="Times New Roman" w:hAnsi="Times New Roman"/>
                <w:sz w:val="28"/>
                <w:szCs w:val="28"/>
              </w:rPr>
              <w:t xml:space="preserve">. По итогам игр наши ребята заняли 2 место, уступив в финале объединенной команде </w:t>
            </w:r>
            <w:proofErr w:type="spellStart"/>
            <w:r w:rsidRPr="002A12CE">
              <w:rPr>
                <w:rFonts w:ascii="Times New Roman" w:hAnsi="Times New Roman"/>
                <w:sz w:val="28"/>
                <w:szCs w:val="28"/>
              </w:rPr>
              <w:t>Хоринского</w:t>
            </w:r>
            <w:proofErr w:type="spellEnd"/>
            <w:r w:rsidRPr="002A12C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A12CE">
              <w:rPr>
                <w:rFonts w:ascii="Times New Roman" w:hAnsi="Times New Roman"/>
                <w:sz w:val="28"/>
                <w:szCs w:val="28"/>
              </w:rPr>
              <w:t>Кижингинского</w:t>
            </w:r>
            <w:proofErr w:type="spellEnd"/>
            <w:r w:rsidRPr="002A12CE">
              <w:rPr>
                <w:rFonts w:ascii="Times New Roman" w:hAnsi="Times New Roman"/>
                <w:sz w:val="28"/>
                <w:szCs w:val="28"/>
              </w:rPr>
              <w:t xml:space="preserve"> районов. </w:t>
            </w:r>
            <w:proofErr w:type="spellStart"/>
            <w:r w:rsidRPr="002A12CE">
              <w:rPr>
                <w:rFonts w:ascii="Times New Roman" w:hAnsi="Times New Roman"/>
                <w:sz w:val="28"/>
                <w:szCs w:val="28"/>
              </w:rPr>
              <w:t>Желеков</w:t>
            </w:r>
            <w:proofErr w:type="spellEnd"/>
            <w:r w:rsidRPr="002A12CE">
              <w:rPr>
                <w:rFonts w:ascii="Times New Roman" w:hAnsi="Times New Roman"/>
                <w:sz w:val="28"/>
                <w:szCs w:val="28"/>
              </w:rPr>
              <w:t xml:space="preserve"> Матвей по результатам турнира, был признан лучшим нападающим</w:t>
            </w:r>
            <w:r w:rsidR="00AE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3BF5" w:rsidRDefault="00AE3BF5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BF5">
              <w:rPr>
                <w:rFonts w:ascii="Times New Roman" w:hAnsi="Times New Roman"/>
                <w:b/>
                <w:sz w:val="28"/>
                <w:szCs w:val="28"/>
              </w:rPr>
              <w:t>Республиканский турнир по шахматам, посвященный памяти погибших земляков</w:t>
            </w:r>
            <w:r>
              <w:rPr>
                <w:rFonts w:ascii="Times New Roman" w:hAnsi="Times New Roman"/>
                <w:sz w:val="28"/>
                <w:szCs w:val="28"/>
              </w:rPr>
              <w:t>, военнослужащих армии РФ в ходе проведения СВО участие.</w:t>
            </w:r>
          </w:p>
          <w:p w:rsidR="00AE3BF5" w:rsidRPr="00E72897" w:rsidRDefault="00E72897" w:rsidP="003A111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897">
              <w:rPr>
                <w:rFonts w:ascii="Times New Roman" w:hAnsi="Times New Roman"/>
                <w:b/>
                <w:sz w:val="28"/>
                <w:szCs w:val="28"/>
              </w:rPr>
              <w:t>Этап Первенства РБ по мини-футболу среди команд сельских районов (возрастная группа 2007-2008 г.р.)</w:t>
            </w:r>
          </w:p>
          <w:p w:rsidR="00E72897" w:rsidRDefault="00E72897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Бичурская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ДЮСШ-Гусиноозерск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3:2</w:t>
            </w:r>
          </w:p>
          <w:p w:rsidR="00E72897" w:rsidRDefault="00E72897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Бичурская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ДЮСШ-Кижинга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5:5</w:t>
            </w:r>
          </w:p>
          <w:p w:rsidR="00E72897" w:rsidRDefault="00E72897" w:rsidP="003A11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97">
              <w:rPr>
                <w:rFonts w:ascii="Times New Roman" w:hAnsi="Times New Roman"/>
                <w:b/>
                <w:sz w:val="28"/>
                <w:szCs w:val="28"/>
              </w:rPr>
              <w:t xml:space="preserve">Первенство РБ </w:t>
            </w:r>
            <w:proofErr w:type="gramStart"/>
            <w:r w:rsidRPr="00E72897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E728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72897">
              <w:rPr>
                <w:rFonts w:ascii="Times New Roman" w:hAnsi="Times New Roman"/>
                <w:b/>
                <w:sz w:val="28"/>
                <w:szCs w:val="28"/>
              </w:rPr>
              <w:t>шашками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место Очирова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296" w:rsidRDefault="000F2296" w:rsidP="000F229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96">
              <w:rPr>
                <w:rFonts w:ascii="Times New Roman" w:hAnsi="Times New Roman"/>
                <w:b/>
                <w:sz w:val="28"/>
                <w:szCs w:val="28"/>
              </w:rPr>
              <w:t>Первенство Республики Бурятия по боксу среди юношей 13-14, 15-16 лет и юниоров 17-18 лет</w:t>
            </w:r>
            <w:r w:rsidRPr="000F229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F2296" w:rsidRPr="000F2296" w:rsidRDefault="000F2296" w:rsidP="000F229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96">
              <w:rPr>
                <w:rFonts w:ascii="Times New Roman" w:hAnsi="Times New Roman"/>
                <w:sz w:val="28"/>
                <w:szCs w:val="28"/>
              </w:rPr>
              <w:t xml:space="preserve"> - Белых Михаил 1 место</w:t>
            </w:r>
          </w:p>
          <w:p w:rsidR="000F2296" w:rsidRPr="000F2296" w:rsidRDefault="000F2296" w:rsidP="000F229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96">
              <w:rPr>
                <w:rFonts w:ascii="Times New Roman" w:hAnsi="Times New Roman"/>
                <w:sz w:val="28"/>
                <w:szCs w:val="28"/>
              </w:rPr>
              <w:t>- Фурманов Александр 1 место</w:t>
            </w:r>
          </w:p>
          <w:p w:rsidR="000F2296" w:rsidRPr="000F2296" w:rsidRDefault="000F2296" w:rsidP="000F229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F2296">
              <w:rPr>
                <w:rFonts w:ascii="Times New Roman" w:hAnsi="Times New Roman"/>
                <w:sz w:val="28"/>
                <w:szCs w:val="28"/>
              </w:rPr>
              <w:t>Эрдынеев</w:t>
            </w:r>
            <w:proofErr w:type="spellEnd"/>
            <w:r w:rsidRPr="000F2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296">
              <w:rPr>
                <w:rFonts w:ascii="Times New Roman" w:hAnsi="Times New Roman"/>
                <w:sz w:val="28"/>
                <w:szCs w:val="28"/>
              </w:rPr>
              <w:t>Зоригто</w:t>
            </w:r>
            <w:proofErr w:type="spellEnd"/>
            <w:r w:rsidRPr="000F2296">
              <w:rPr>
                <w:rFonts w:ascii="Times New Roman" w:hAnsi="Times New Roman"/>
                <w:sz w:val="28"/>
                <w:szCs w:val="28"/>
              </w:rPr>
              <w:t xml:space="preserve"> 2 место</w:t>
            </w:r>
          </w:p>
          <w:p w:rsidR="000F2296" w:rsidRPr="000F2296" w:rsidRDefault="000F2296" w:rsidP="000F229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F2296">
              <w:rPr>
                <w:rFonts w:ascii="Times New Roman" w:hAnsi="Times New Roman"/>
                <w:sz w:val="28"/>
                <w:szCs w:val="28"/>
              </w:rPr>
              <w:t>Монахонов</w:t>
            </w:r>
            <w:proofErr w:type="spellEnd"/>
            <w:r w:rsidRPr="000F2296">
              <w:rPr>
                <w:rFonts w:ascii="Times New Roman" w:hAnsi="Times New Roman"/>
                <w:sz w:val="28"/>
                <w:szCs w:val="28"/>
              </w:rPr>
              <w:t xml:space="preserve"> Кирилл 2 место</w:t>
            </w:r>
          </w:p>
          <w:p w:rsidR="000F2296" w:rsidRPr="000F2296" w:rsidRDefault="000F2296" w:rsidP="000F229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F2296">
              <w:rPr>
                <w:rFonts w:ascii="Times New Roman" w:hAnsi="Times New Roman"/>
                <w:sz w:val="28"/>
                <w:szCs w:val="28"/>
              </w:rPr>
              <w:t>Титерин</w:t>
            </w:r>
            <w:proofErr w:type="spellEnd"/>
            <w:r w:rsidRPr="000F2296">
              <w:rPr>
                <w:rFonts w:ascii="Times New Roman" w:hAnsi="Times New Roman"/>
                <w:sz w:val="28"/>
                <w:szCs w:val="28"/>
              </w:rPr>
              <w:t xml:space="preserve"> Данил 3 место </w:t>
            </w:r>
          </w:p>
          <w:p w:rsidR="000F2296" w:rsidRDefault="000F2296" w:rsidP="000F229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-Турпанов Данил </w:t>
            </w:r>
            <w:r w:rsidRPr="000F2296">
              <w:rPr>
                <w:rFonts w:ascii="Times New Roman" w:hAnsi="Times New Roman"/>
                <w:sz w:val="28"/>
                <w:szCs w:val="28"/>
              </w:rPr>
              <w:t xml:space="preserve">3 место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0F229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F229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F2296">
              <w:rPr>
                <w:rFonts w:ascii="Times New Roman" w:hAnsi="Times New Roman"/>
                <w:sz w:val="28"/>
                <w:szCs w:val="28"/>
              </w:rPr>
              <w:t>аднаев</w:t>
            </w:r>
            <w:proofErr w:type="spellEnd"/>
            <w:r w:rsidRPr="000F2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296">
              <w:rPr>
                <w:rFonts w:ascii="Times New Roman" w:hAnsi="Times New Roman"/>
                <w:sz w:val="28"/>
                <w:szCs w:val="28"/>
              </w:rPr>
              <w:t>Эрдэм</w:t>
            </w:r>
            <w:proofErr w:type="spellEnd"/>
            <w:r w:rsidRPr="000F2296">
              <w:rPr>
                <w:rFonts w:ascii="Times New Roman" w:hAnsi="Times New Roman"/>
                <w:sz w:val="28"/>
                <w:szCs w:val="28"/>
              </w:rPr>
              <w:t xml:space="preserve"> - 3 место</w:t>
            </w:r>
          </w:p>
          <w:p w:rsidR="00707C8C" w:rsidRDefault="00707C8C" w:rsidP="000F229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8C">
              <w:rPr>
                <w:rFonts w:ascii="Times New Roman" w:hAnsi="Times New Roman"/>
                <w:b/>
                <w:sz w:val="28"/>
                <w:szCs w:val="28"/>
              </w:rPr>
              <w:t>Первенство РБ по хоккею с мячом среди юношей 2010-2011 г.р</w:t>
            </w:r>
            <w:r>
              <w:rPr>
                <w:rFonts w:ascii="Times New Roman" w:hAnsi="Times New Roman"/>
                <w:sz w:val="28"/>
                <w:szCs w:val="28"/>
              </w:rPr>
              <w:t>. 3 место.</w:t>
            </w:r>
          </w:p>
          <w:p w:rsidR="00707C8C" w:rsidRPr="00707C8C" w:rsidRDefault="00707C8C" w:rsidP="00707C8C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E1">
              <w:rPr>
                <w:rFonts w:ascii="Times New Roman" w:hAnsi="Times New Roman"/>
                <w:b/>
                <w:sz w:val="28"/>
                <w:szCs w:val="28"/>
              </w:rPr>
              <w:t>Чемпионат</w:t>
            </w:r>
            <w:r w:rsidR="00E460E1" w:rsidRPr="00E460E1">
              <w:rPr>
                <w:rFonts w:ascii="Times New Roman" w:hAnsi="Times New Roman"/>
                <w:b/>
                <w:sz w:val="28"/>
                <w:szCs w:val="28"/>
              </w:rPr>
              <w:t xml:space="preserve"> и Первенство</w:t>
            </w:r>
            <w:r w:rsidRPr="00E460E1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Бурятия по спортивной аэробике</w:t>
            </w:r>
            <w:r w:rsidRPr="00707C8C">
              <w:rPr>
                <w:rFonts w:ascii="Times New Roman" w:hAnsi="Times New Roman"/>
                <w:sz w:val="28"/>
                <w:szCs w:val="28"/>
              </w:rPr>
              <w:t>. Гимнастическая платформа 6-8лет 1 место,</w:t>
            </w:r>
          </w:p>
          <w:p w:rsidR="00707C8C" w:rsidRPr="00707C8C" w:rsidRDefault="00707C8C" w:rsidP="00707C8C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8C">
              <w:rPr>
                <w:rFonts w:ascii="Times New Roman" w:hAnsi="Times New Roman"/>
                <w:sz w:val="28"/>
                <w:szCs w:val="28"/>
              </w:rPr>
              <w:t>Танцевальная гимнастика 12-14 лет 3 место,</w:t>
            </w:r>
          </w:p>
          <w:p w:rsidR="00707C8C" w:rsidRPr="00707C8C" w:rsidRDefault="00707C8C" w:rsidP="00707C8C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8C">
              <w:rPr>
                <w:rFonts w:ascii="Times New Roman" w:hAnsi="Times New Roman"/>
                <w:sz w:val="28"/>
                <w:szCs w:val="28"/>
              </w:rPr>
              <w:t>Танцевальная гимнастика 15-17 лет 2 место,</w:t>
            </w:r>
          </w:p>
          <w:p w:rsidR="00707C8C" w:rsidRDefault="00707C8C" w:rsidP="00707C8C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8C">
              <w:rPr>
                <w:rFonts w:ascii="Times New Roman" w:hAnsi="Times New Roman"/>
                <w:sz w:val="28"/>
                <w:szCs w:val="28"/>
              </w:rPr>
              <w:t>Гимнастическая платформа 15-17 лет 2 место.</w:t>
            </w:r>
          </w:p>
          <w:p w:rsidR="00E460E1" w:rsidRDefault="00E460E1" w:rsidP="00707C8C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E1">
              <w:rPr>
                <w:rFonts w:ascii="Times New Roman" w:hAnsi="Times New Roman"/>
                <w:b/>
                <w:sz w:val="28"/>
                <w:szCs w:val="28"/>
              </w:rPr>
              <w:t>Матчевая встреча городов Сибири и дальнего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легкой атлетике – участие.</w:t>
            </w:r>
          </w:p>
          <w:p w:rsidR="00E460E1" w:rsidRDefault="00E460E1" w:rsidP="00707C8C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E1">
              <w:rPr>
                <w:rFonts w:ascii="Times New Roman" w:hAnsi="Times New Roman"/>
                <w:b/>
                <w:sz w:val="28"/>
                <w:szCs w:val="28"/>
              </w:rPr>
              <w:t>Первенство РБ  по стрельбе из лука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Москвитина Екатерина выполнила 2-юношеский разряд.</w:t>
            </w:r>
          </w:p>
          <w:p w:rsidR="00054CCB" w:rsidRPr="00054CCB" w:rsidRDefault="00054CCB" w:rsidP="00054CCB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4CCB">
              <w:rPr>
                <w:rFonts w:ascii="Times New Roman" w:hAnsi="Times New Roman"/>
                <w:b/>
                <w:sz w:val="28"/>
                <w:szCs w:val="28"/>
              </w:rPr>
              <w:t xml:space="preserve">Второй Республиканский турнир по русским шашкам, памяти </w:t>
            </w:r>
            <w:proofErr w:type="spellStart"/>
            <w:r w:rsidRPr="00054CCB">
              <w:rPr>
                <w:rFonts w:ascii="Times New Roman" w:hAnsi="Times New Roman"/>
                <w:b/>
                <w:sz w:val="28"/>
                <w:szCs w:val="28"/>
              </w:rPr>
              <w:t>Будаева</w:t>
            </w:r>
            <w:proofErr w:type="spellEnd"/>
            <w:r w:rsidRPr="00054CCB">
              <w:rPr>
                <w:rFonts w:ascii="Times New Roman" w:hAnsi="Times New Roman"/>
                <w:b/>
                <w:sz w:val="28"/>
                <w:szCs w:val="28"/>
              </w:rPr>
              <w:t xml:space="preserve"> О.Б.</w:t>
            </w:r>
          </w:p>
          <w:p w:rsidR="00054CCB" w:rsidRPr="00054CCB" w:rsidRDefault="00054CCB" w:rsidP="00054C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B">
              <w:rPr>
                <w:rFonts w:ascii="Times New Roman" w:hAnsi="Times New Roman"/>
                <w:sz w:val="28"/>
                <w:szCs w:val="28"/>
              </w:rPr>
              <w:t>В возрастной группе 5 - 6 классы, воспитанница тренера - преподавателя Симоновой Галины Александровны Разуваева Арина заняла второе место.</w:t>
            </w:r>
          </w:p>
          <w:p w:rsidR="00E460E1" w:rsidRDefault="00054CCB" w:rsidP="00054CC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CCB">
              <w:rPr>
                <w:rFonts w:ascii="Times New Roman" w:hAnsi="Times New Roman"/>
                <w:sz w:val="28"/>
                <w:szCs w:val="28"/>
              </w:rPr>
              <w:t xml:space="preserve">В возрастной группе 9 - 11 класс четвертое место заняла </w:t>
            </w:r>
            <w:proofErr w:type="spellStart"/>
            <w:r w:rsidRPr="00054CCB">
              <w:rPr>
                <w:rFonts w:ascii="Times New Roman" w:hAnsi="Times New Roman"/>
                <w:sz w:val="28"/>
                <w:szCs w:val="28"/>
              </w:rPr>
              <w:t>Коробенкова</w:t>
            </w:r>
            <w:proofErr w:type="spellEnd"/>
            <w:r w:rsidRPr="00054CCB">
              <w:rPr>
                <w:rFonts w:ascii="Times New Roman" w:hAnsi="Times New Roman"/>
                <w:sz w:val="28"/>
                <w:szCs w:val="28"/>
              </w:rPr>
              <w:t xml:space="preserve"> Настя, выполнив второй спортивный разряд.</w:t>
            </w:r>
          </w:p>
          <w:p w:rsidR="006C279D" w:rsidRPr="00A22A9F" w:rsidRDefault="006C279D" w:rsidP="00054CC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2A9F">
              <w:rPr>
                <w:rFonts w:ascii="Times New Roman" w:hAnsi="Times New Roman"/>
                <w:b/>
                <w:sz w:val="28"/>
                <w:szCs w:val="28"/>
              </w:rPr>
              <w:t xml:space="preserve">Первенство РБ по хоккею с мячом, памяти Героя России </w:t>
            </w:r>
            <w:proofErr w:type="spellStart"/>
            <w:r w:rsidRPr="00A22A9F">
              <w:rPr>
                <w:rFonts w:ascii="Times New Roman" w:hAnsi="Times New Roman"/>
                <w:b/>
                <w:sz w:val="28"/>
                <w:szCs w:val="28"/>
              </w:rPr>
              <w:t>А.Цыденжапова</w:t>
            </w:r>
            <w:proofErr w:type="spellEnd"/>
          </w:p>
          <w:p w:rsidR="006C279D" w:rsidRDefault="006C279D" w:rsidP="00054CC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79D">
              <w:rPr>
                <w:rFonts w:ascii="Times New Roman" w:hAnsi="Times New Roman"/>
                <w:sz w:val="28"/>
                <w:szCs w:val="28"/>
              </w:rPr>
              <w:t xml:space="preserve">среди девочек и мальчиков 2010-2011гр., в котором сборная команда Бичурской ДЮСШ приняли активное </w:t>
            </w:r>
            <w:proofErr w:type="gramStart"/>
            <w:r w:rsidRPr="006C279D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6C279D">
              <w:rPr>
                <w:rFonts w:ascii="Times New Roman" w:hAnsi="Times New Roman"/>
                <w:sz w:val="28"/>
                <w:szCs w:val="28"/>
              </w:rPr>
              <w:t xml:space="preserve"> команда девочек заняла первое место, а так же были отмечены в номинациях Лучший вратарь Белых </w:t>
            </w:r>
            <w:proofErr w:type="spellStart"/>
            <w:r w:rsidRPr="006C279D"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  <w:r w:rsidRPr="006C279D">
              <w:rPr>
                <w:rFonts w:ascii="Times New Roman" w:hAnsi="Times New Roman"/>
                <w:sz w:val="28"/>
                <w:szCs w:val="28"/>
              </w:rPr>
              <w:t>, Лучший нападающий Васильева Лена. Мальчики так же поборолись за призовое место и заняли 3 место. Тренер Бичурской ДЮСШ В.Т.Ткачев был удостоен званием лучший тренер турнира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279D" w:rsidRDefault="006C279D" w:rsidP="00054CC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79D">
              <w:rPr>
                <w:rFonts w:ascii="Times New Roman" w:hAnsi="Times New Roman"/>
                <w:b/>
                <w:sz w:val="28"/>
                <w:szCs w:val="28"/>
              </w:rPr>
              <w:t>Республиканский турнир по футболу среди юношей «Кубок весны»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сборная команда ДЮСШ заняла 2 место.</w:t>
            </w:r>
          </w:p>
          <w:p w:rsidR="00F2051F" w:rsidRDefault="00F2051F" w:rsidP="00F2051F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b/>
                <w:sz w:val="28"/>
                <w:szCs w:val="28"/>
              </w:rPr>
              <w:t>Чемпионат и первенство РБ по легкоатлетическому кроссу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051F" w:rsidRPr="00F2051F" w:rsidRDefault="00F2051F" w:rsidP="00F2051F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51F">
              <w:rPr>
                <w:rFonts w:ascii="Times New Roman" w:hAnsi="Times New Roman"/>
                <w:sz w:val="28"/>
                <w:szCs w:val="28"/>
              </w:rPr>
              <w:t xml:space="preserve">В возрастной группе 2010 и младше на дистанции 2км. 1 место занял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Пыткин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Матвей;</w:t>
            </w:r>
          </w:p>
          <w:p w:rsidR="00F2051F" w:rsidRPr="00F2051F" w:rsidRDefault="00F2051F" w:rsidP="00F2051F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 xml:space="preserve">В возрастной группе 2008-2009 на дистанции 1км. 2 место заняла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Лиза и 3 место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Колодина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F2051F" w:rsidRDefault="00F2051F" w:rsidP="00F2051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 xml:space="preserve">На дистанции 2км. 2 место занял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Рамазан.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b/>
                <w:sz w:val="28"/>
                <w:szCs w:val="28"/>
              </w:rPr>
              <w:t>Республиканский турнир по футболу памяти воинов-афганцев.</w:t>
            </w:r>
            <w:r w:rsidRPr="00F2051F">
              <w:rPr>
                <w:rFonts w:ascii="Times New Roman" w:hAnsi="Times New Roman"/>
                <w:sz w:val="28"/>
                <w:szCs w:val="28"/>
              </w:rPr>
              <w:t xml:space="preserve"> Результаты распределились следующим образом: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 xml:space="preserve">Возрастная категория 2006-2007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2051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>2 место команда ДЮСШ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>Номинации: лучший нападающи</w:t>
            </w:r>
            <w:proofErr w:type="gramStart"/>
            <w:r w:rsidRPr="00F2051F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Утенков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Слава( ДЮСШ), лучший защитник-Ефремов Сергей (ДЮСШ), 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>возрастная категория 2011-2012г.р.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>2 место - Старт (ДЮСШ)</w:t>
            </w:r>
            <w:proofErr w:type="gramStart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 xml:space="preserve">Номинации: лучший защитник-Авдеев Тимофей (Старт), лучший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вратарь-Господином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Костя ( СШ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Джидинского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  <w:proofErr w:type="gramStart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лучший бомбардир- Афанасьев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Назар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>Возрастная категория 2013-2014г.р.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>1 место - Кедр.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>2 место- Старт,</w:t>
            </w:r>
          </w:p>
          <w:p w:rsidR="00F2051F" w:rsidRPr="00F2051F" w:rsidRDefault="00F2051F" w:rsidP="00F2051F">
            <w:pPr>
              <w:pStyle w:val="a5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51F">
              <w:rPr>
                <w:rFonts w:ascii="Times New Roman" w:hAnsi="Times New Roman"/>
                <w:sz w:val="28"/>
                <w:szCs w:val="28"/>
              </w:rPr>
              <w:t>3 место- Бенди.</w:t>
            </w:r>
          </w:p>
          <w:p w:rsidR="00F2051F" w:rsidRDefault="00F2051F" w:rsidP="00F2051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Номинации: лучший, </w:t>
            </w:r>
            <w:r w:rsidRPr="00F2051F">
              <w:rPr>
                <w:rFonts w:ascii="Times New Roman" w:hAnsi="Times New Roman"/>
                <w:sz w:val="28"/>
                <w:szCs w:val="28"/>
              </w:rPr>
              <w:t>лучший нападающий- Перелыгин Евгений (Кедр), лучший защитник- Слепнев Андрей (Бенди), лучший вратар</w:t>
            </w:r>
            <w:proofErr w:type="gramStart"/>
            <w:r w:rsidRPr="00F2051F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051F">
              <w:rPr>
                <w:rFonts w:ascii="Times New Roman" w:hAnsi="Times New Roman"/>
                <w:sz w:val="28"/>
                <w:szCs w:val="28"/>
              </w:rPr>
              <w:t>Чжу</w:t>
            </w:r>
            <w:proofErr w:type="spellEnd"/>
            <w:r w:rsidRPr="00F2051F">
              <w:rPr>
                <w:rFonts w:ascii="Times New Roman" w:hAnsi="Times New Roman"/>
                <w:sz w:val="28"/>
                <w:szCs w:val="28"/>
              </w:rPr>
              <w:t xml:space="preserve"> Джульетта ( Старт)</w:t>
            </w:r>
            <w:r w:rsidR="00FA25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b/>
                <w:sz w:val="28"/>
                <w:szCs w:val="28"/>
              </w:rPr>
              <w:t xml:space="preserve">52 Республиканские соревнования по легкой атлетике праздник Бега </w:t>
            </w:r>
            <w:proofErr w:type="gramStart"/>
            <w:r w:rsidRPr="004F7F06">
              <w:rPr>
                <w:rFonts w:ascii="Times New Roman" w:hAnsi="Times New Roman"/>
                <w:b/>
                <w:sz w:val="28"/>
                <w:szCs w:val="28"/>
              </w:rPr>
              <w:t>памяти полного кавалера Ордена Солдатской Славы Попова Петра Андриановича</w:t>
            </w:r>
            <w:proofErr w:type="gramEnd"/>
            <w:r w:rsidRPr="004F7F06">
              <w:rPr>
                <w:rFonts w:ascii="Times New Roman" w:hAnsi="Times New Roman"/>
                <w:sz w:val="28"/>
                <w:szCs w:val="28"/>
              </w:rPr>
              <w:t>. Команда Бичурской ДЮСШ состоящая из учащихся БСОШ</w:t>
            </w:r>
            <w:proofErr w:type="gramStart"/>
            <w:r w:rsidRPr="004F7F0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 приняла участие в данных соревнованиях и </w:t>
            </w:r>
            <w:proofErr w:type="spellStart"/>
            <w:r w:rsidRPr="004F7F06">
              <w:rPr>
                <w:rFonts w:ascii="Times New Roman" w:hAnsi="Times New Roman"/>
                <w:sz w:val="28"/>
                <w:szCs w:val="28"/>
              </w:rPr>
              <w:t>выйграла</w:t>
            </w:r>
            <w:proofErr w:type="spell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 16 медалей.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 xml:space="preserve">В возрастной группе 2014г.р. и младше 2 место на дистанции 100 метров заняла </w:t>
            </w:r>
            <w:proofErr w:type="spellStart"/>
            <w:r w:rsidRPr="004F7F06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 Вика.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>В возрастной группе 2013 г.р. на дистанции 300 метров 2 место занял Савельев Трофим и 3 место занял Михайлов Артем.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>В возрастной группе 2012 г.р. на дистанции 500 метров 1 место заняла Слепнева Аня и 2 место Якимова София. У мальчиков 1 место занял Афанасьев Алексей и 2 место занял Паньков Роман.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>Во второй день соревновались на более серьезных дистанциях.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 xml:space="preserve">В возрастной группе 2012 г.р. и младше на дистанции 1200 метров 1 место заняла Слепнева Аня и 3 место </w:t>
            </w:r>
            <w:proofErr w:type="spellStart"/>
            <w:r w:rsidRPr="004F7F06">
              <w:rPr>
                <w:rFonts w:ascii="Times New Roman" w:hAnsi="Times New Roman"/>
                <w:sz w:val="28"/>
                <w:szCs w:val="28"/>
              </w:rPr>
              <w:t>Вокина</w:t>
            </w:r>
            <w:proofErr w:type="spell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 Аня. У мальчиков 1 место занял Паньков Роман и 2 место Афанасьев Алексей.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>В возрастной группе 2010-2011 г.р</w:t>
            </w:r>
            <w:proofErr w:type="gramStart"/>
            <w:r w:rsidRPr="004F7F0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а дистанции 1200 метров 1 место занял </w:t>
            </w:r>
            <w:proofErr w:type="spellStart"/>
            <w:r w:rsidRPr="004F7F06">
              <w:rPr>
                <w:rFonts w:ascii="Times New Roman" w:hAnsi="Times New Roman"/>
                <w:sz w:val="28"/>
                <w:szCs w:val="28"/>
              </w:rPr>
              <w:t>Пыткин</w:t>
            </w:r>
            <w:proofErr w:type="spell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 Матвей.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 xml:space="preserve">В возрастной группе 2008-2009г.р. на дистанции 1200 метров 3 место заняла </w:t>
            </w:r>
            <w:proofErr w:type="spellStart"/>
            <w:r w:rsidRPr="004F7F06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 Лиза. У юношей 1 место занял </w:t>
            </w:r>
            <w:proofErr w:type="spellStart"/>
            <w:r w:rsidRPr="004F7F06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 Рамазан.</w:t>
            </w:r>
          </w:p>
          <w:p w:rsidR="004F7F06" w:rsidRPr="004F7F06" w:rsidRDefault="004F7F06" w:rsidP="004F7F06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 xml:space="preserve">В возрастной группе 2006-2007 г.р. на дистанции 1750 метров 3 место занял </w:t>
            </w:r>
            <w:proofErr w:type="spellStart"/>
            <w:r w:rsidRPr="004F7F06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4F7F06">
              <w:rPr>
                <w:rFonts w:ascii="Times New Roman" w:hAnsi="Times New Roman"/>
                <w:sz w:val="28"/>
                <w:szCs w:val="28"/>
              </w:rPr>
              <w:t xml:space="preserve"> Руслан.</w:t>
            </w:r>
          </w:p>
          <w:p w:rsidR="00FA2519" w:rsidRDefault="004F7F06" w:rsidP="004F7F0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06">
              <w:rPr>
                <w:rFonts w:ascii="Times New Roman" w:hAnsi="Times New Roman"/>
                <w:sz w:val="28"/>
                <w:szCs w:val="28"/>
              </w:rPr>
              <w:t>И на самой большой дистанции 7км. в возрастной группе 2004-2005 г.р. 2 место занял Николаев Максим.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b/>
                <w:sz w:val="28"/>
                <w:szCs w:val="28"/>
              </w:rPr>
              <w:t xml:space="preserve">Чемпионат и Первенство РБ по легкой атлетике. </w:t>
            </w:r>
            <w:r w:rsidRPr="003F5E0E">
              <w:rPr>
                <w:rFonts w:ascii="Times New Roman" w:hAnsi="Times New Roman"/>
                <w:sz w:val="28"/>
                <w:szCs w:val="28"/>
              </w:rPr>
              <w:t>Команда Бичурской ДЮСШ показала следующие результаты: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 xml:space="preserve">В возрастной группе 2008-2009 г.р. на дистанции 1500 метров 2 место заняла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Лиза и 3 место заняла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Колодина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Алина.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 xml:space="preserve">У юношей 1 место занял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Рамазан.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 xml:space="preserve">В этой же возрастной группе на дистанции 800 метров 3 место заняла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Лиза.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 xml:space="preserve">У юношей 3 место занял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Рамазан. Так же Рамазан занял второе место в малой шведской эстафете(400м.; 300м.; 200м.; 100м.) со сборной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Тарбагатайской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ДЮСШ.</w:t>
            </w:r>
          </w:p>
          <w:p w:rsidR="004F7F06" w:rsidRDefault="003F5E0E" w:rsidP="003F5E0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 xml:space="preserve">В возрастной группе 2006-2007 г.р. на дистанции 1500м. 3 место занял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Руслан, и 2 место в малой шведской эстафете совместно с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Тарбагатайской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ДЮСШ.</w:t>
            </w:r>
          </w:p>
          <w:p w:rsidR="003F5E0E" w:rsidRDefault="003F5E0E" w:rsidP="003F5E0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E0E">
              <w:rPr>
                <w:rFonts w:ascii="Times New Roman" w:hAnsi="Times New Roman"/>
                <w:b/>
                <w:sz w:val="28"/>
                <w:szCs w:val="28"/>
              </w:rPr>
              <w:t xml:space="preserve">45-й открытый Республиканский турнир по боксу, памяти Героя Советского Союза Ефима Ивановича </w:t>
            </w:r>
            <w:proofErr w:type="spellStart"/>
            <w:r w:rsidRPr="003F5E0E">
              <w:rPr>
                <w:rFonts w:ascii="Times New Roman" w:hAnsi="Times New Roman"/>
                <w:b/>
                <w:sz w:val="28"/>
                <w:szCs w:val="28"/>
              </w:rPr>
              <w:t>Соломенникова</w:t>
            </w:r>
            <w:proofErr w:type="spellEnd"/>
            <w:r w:rsidRPr="003F5E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мальчики 2016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24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Белых Денис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Шутилов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Егор – 2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Саможапов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Руслан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мальчики 2014-2015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26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Унагаев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Денис – 2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30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Разуваев Илья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Зоркальцев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Матвей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40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Коротков Тимофей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девочки 2013-2014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28 кг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Тетерина Олеся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Митропольская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Венера – 2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5E0E">
              <w:rPr>
                <w:rFonts w:ascii="Times New Roman" w:hAnsi="Times New Roman"/>
                <w:sz w:val="28"/>
                <w:szCs w:val="28"/>
              </w:rPr>
              <w:t>Конечных</w:t>
            </w:r>
            <w:proofErr w:type="gram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Базыкина Алиса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42 кг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Крупенникова Диана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мальчики 2013-2014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22 кг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Новокрещенных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Кирилл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30 кг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Якимов Максим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Лысов Станислав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Слепнев Вадим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40 кг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Хайдаков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Буянто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Новокрещенных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Сергей – 2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девочки 2010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46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Васильева Вера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юноши 2010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54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Шутилов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Ярослав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девочки 2011-2012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46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Лысова Маргарита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юноши 2011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40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Нестеров Даниил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42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Глазков Даниил – 2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46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Шагдаров Булат – 2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50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Тетерин Даниил – 3место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Турпанов Данила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 xml:space="preserve">Возрастная категория девушки 2008-2009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F5E0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70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Семенова Анастасия- 1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75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Тюкавкина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Юлия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Возрастная категория юноши 2008-2009 г.р.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57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Желеков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Матвей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Раднаев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Арсалан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90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Монохонов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Кирилл – 2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70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Васильева Юлия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63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Бессмольных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Максим – 2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E0E">
              <w:rPr>
                <w:rFonts w:ascii="Times New Roman" w:hAnsi="Times New Roman"/>
                <w:sz w:val="28"/>
                <w:szCs w:val="28"/>
              </w:rPr>
              <w:t>Бессмольных</w:t>
            </w:r>
            <w:proofErr w:type="spellEnd"/>
            <w:r w:rsidRPr="003F5E0E">
              <w:rPr>
                <w:rFonts w:ascii="Times New Roman" w:hAnsi="Times New Roman"/>
                <w:sz w:val="28"/>
                <w:szCs w:val="28"/>
              </w:rPr>
              <w:t xml:space="preserve"> Константин – 3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Весовая категория 75 кг.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Белых Михаил – 1 место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Были учреждены номинации:</w:t>
            </w:r>
          </w:p>
          <w:p w:rsidR="003F5E0E" w:rsidRPr="003F5E0E" w:rsidRDefault="003F5E0E" w:rsidP="003F5E0E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>«Лучший боксер» Белых Михаил (с</w:t>
            </w:r>
            <w:proofErr w:type="gramStart"/>
            <w:r w:rsidRPr="003F5E0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3F5E0E">
              <w:rPr>
                <w:rFonts w:ascii="Times New Roman" w:hAnsi="Times New Roman"/>
                <w:sz w:val="28"/>
                <w:szCs w:val="28"/>
              </w:rPr>
              <w:t>ичура) спец.приз от Главы МО «Бичурский район»</w:t>
            </w:r>
          </w:p>
          <w:p w:rsidR="003F5E0E" w:rsidRDefault="002274F3" w:rsidP="003F5E0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E0E" w:rsidRPr="003F5E0E">
              <w:rPr>
                <w:rFonts w:ascii="Times New Roman" w:hAnsi="Times New Roman"/>
                <w:sz w:val="28"/>
                <w:szCs w:val="28"/>
              </w:rPr>
              <w:t xml:space="preserve">«Самый юный участник»: </w:t>
            </w:r>
            <w:proofErr w:type="spellStart"/>
            <w:r w:rsidR="003F5E0E" w:rsidRPr="003F5E0E">
              <w:rPr>
                <w:rFonts w:ascii="Times New Roman" w:hAnsi="Times New Roman"/>
                <w:sz w:val="28"/>
                <w:szCs w:val="28"/>
              </w:rPr>
              <w:t>Шутилов</w:t>
            </w:r>
            <w:proofErr w:type="spellEnd"/>
            <w:r w:rsidR="003F5E0E" w:rsidRPr="003F5E0E">
              <w:rPr>
                <w:rFonts w:ascii="Times New Roman" w:hAnsi="Times New Roman"/>
                <w:sz w:val="28"/>
                <w:szCs w:val="28"/>
              </w:rPr>
              <w:t xml:space="preserve"> Егор (Бичура)</w:t>
            </w:r>
          </w:p>
          <w:p w:rsidR="00DF4A09" w:rsidRPr="00DF4A09" w:rsidRDefault="00DF4A09" w:rsidP="00DF4A09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A09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Республиканские соревнования по легкой атлетике памяти полного кавалера Георгиевского креста </w:t>
            </w:r>
            <w:proofErr w:type="spellStart"/>
            <w:r w:rsidRPr="00DF4A09">
              <w:rPr>
                <w:rFonts w:ascii="Times New Roman" w:hAnsi="Times New Roman"/>
                <w:b/>
                <w:sz w:val="28"/>
                <w:szCs w:val="28"/>
              </w:rPr>
              <w:t>Думнова</w:t>
            </w:r>
            <w:proofErr w:type="spellEnd"/>
            <w:r w:rsidRPr="00DF4A09">
              <w:rPr>
                <w:rFonts w:ascii="Times New Roman" w:hAnsi="Times New Roman"/>
                <w:b/>
                <w:sz w:val="28"/>
                <w:szCs w:val="28"/>
              </w:rPr>
              <w:t xml:space="preserve"> А.П. в с</w:t>
            </w:r>
            <w:proofErr w:type="gramStart"/>
            <w:r w:rsidRPr="00DF4A09"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gramEnd"/>
            <w:r w:rsidRPr="00DF4A09">
              <w:rPr>
                <w:rFonts w:ascii="Times New Roman" w:hAnsi="Times New Roman"/>
                <w:b/>
                <w:sz w:val="28"/>
                <w:szCs w:val="28"/>
              </w:rPr>
              <w:t>арбагатай.</w:t>
            </w:r>
          </w:p>
          <w:p w:rsidR="00DF4A09" w:rsidRPr="00DF4A09" w:rsidRDefault="00DF4A09" w:rsidP="00DF4A09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09">
              <w:rPr>
                <w:rFonts w:ascii="Times New Roman" w:hAnsi="Times New Roman"/>
                <w:sz w:val="28"/>
                <w:szCs w:val="28"/>
              </w:rPr>
              <w:t>Команда Бичурской ДЮСШ показала следующие результаты:</w:t>
            </w:r>
          </w:p>
          <w:p w:rsidR="00DF4A09" w:rsidRPr="00DF4A09" w:rsidRDefault="00DF4A09" w:rsidP="00DF4A09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09">
              <w:rPr>
                <w:rFonts w:ascii="Times New Roman" w:hAnsi="Times New Roman"/>
                <w:sz w:val="28"/>
                <w:szCs w:val="28"/>
              </w:rPr>
              <w:t xml:space="preserve">В возрастной группе 2014г.р. и младше на дистанции 60м. 1 место заняла </w:t>
            </w:r>
            <w:proofErr w:type="spellStart"/>
            <w:r w:rsidRPr="00DF4A09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DF4A09">
              <w:rPr>
                <w:rFonts w:ascii="Times New Roman" w:hAnsi="Times New Roman"/>
                <w:sz w:val="28"/>
                <w:szCs w:val="28"/>
              </w:rPr>
              <w:t xml:space="preserve"> Вика и 1 место на дистанции 300м.</w:t>
            </w:r>
          </w:p>
          <w:p w:rsidR="00DF4A09" w:rsidRPr="00DF4A09" w:rsidRDefault="00DF4A09" w:rsidP="00DF4A09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09">
              <w:rPr>
                <w:rFonts w:ascii="Times New Roman" w:hAnsi="Times New Roman"/>
                <w:sz w:val="28"/>
                <w:szCs w:val="28"/>
              </w:rPr>
              <w:t>В возрастной группе 2012-2013г.р. на дистанции 60м. 3 место занял Афанасьев Алексей и 2 место на дистанции 300м.</w:t>
            </w:r>
          </w:p>
          <w:p w:rsidR="00DF4A09" w:rsidRPr="00DF4A09" w:rsidRDefault="00DF4A09" w:rsidP="00DF4A09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09">
              <w:rPr>
                <w:rFonts w:ascii="Times New Roman" w:hAnsi="Times New Roman"/>
                <w:sz w:val="28"/>
                <w:szCs w:val="28"/>
              </w:rPr>
              <w:t xml:space="preserve">На дистанции 600м. 1 место занял Паньков Роман и 3 место на этой же дистанции Савельев Трофим, у девочек на этой дистанции 3 место заняла </w:t>
            </w:r>
            <w:proofErr w:type="spellStart"/>
            <w:r w:rsidRPr="00DF4A09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DF4A09">
              <w:rPr>
                <w:rFonts w:ascii="Times New Roman" w:hAnsi="Times New Roman"/>
                <w:sz w:val="28"/>
                <w:szCs w:val="28"/>
              </w:rPr>
              <w:t xml:space="preserve"> Варвара.</w:t>
            </w:r>
          </w:p>
          <w:p w:rsidR="00DF4A09" w:rsidRPr="00DF4A09" w:rsidRDefault="00DF4A09" w:rsidP="00DF4A09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09">
              <w:rPr>
                <w:rFonts w:ascii="Times New Roman" w:hAnsi="Times New Roman"/>
                <w:sz w:val="28"/>
                <w:szCs w:val="28"/>
              </w:rPr>
              <w:t>На дистанции 300м. 3 место заняла Слепнева Анна.</w:t>
            </w:r>
          </w:p>
          <w:p w:rsidR="00DF4A09" w:rsidRPr="00DF4A09" w:rsidRDefault="00DF4A09" w:rsidP="00DF4A09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09">
              <w:rPr>
                <w:rFonts w:ascii="Times New Roman" w:hAnsi="Times New Roman"/>
                <w:sz w:val="28"/>
                <w:szCs w:val="28"/>
              </w:rPr>
              <w:t>В малой шведской эстафете 400м</w:t>
            </w:r>
            <w:proofErr w:type="gramStart"/>
            <w:r w:rsidRPr="00DF4A09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DF4A09">
              <w:rPr>
                <w:rFonts w:ascii="Times New Roman" w:hAnsi="Times New Roman"/>
                <w:sz w:val="28"/>
                <w:szCs w:val="28"/>
              </w:rPr>
              <w:t>300м.х200м.х100м. заняли 2 место(Афанасьев Алексей, Слепнева Анна, Паньков Роман, Якимова София)</w:t>
            </w:r>
          </w:p>
          <w:p w:rsidR="002274F3" w:rsidRPr="003F5E0E" w:rsidRDefault="00DF4A09" w:rsidP="00DF4A09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09">
              <w:rPr>
                <w:rFonts w:ascii="Times New Roman" w:hAnsi="Times New Roman"/>
                <w:sz w:val="28"/>
                <w:szCs w:val="28"/>
              </w:rPr>
              <w:t xml:space="preserve">В возрастной группе 2010-2011г.р. на дистанции 600м. 1 место </w:t>
            </w:r>
            <w:proofErr w:type="gramStart"/>
            <w:r w:rsidRPr="00DF4A09">
              <w:rPr>
                <w:rFonts w:ascii="Times New Roman" w:hAnsi="Times New Roman"/>
                <w:sz w:val="28"/>
                <w:szCs w:val="28"/>
              </w:rPr>
              <w:t xml:space="preserve">занял </w:t>
            </w:r>
            <w:proofErr w:type="spellStart"/>
            <w:r w:rsidRPr="00DF4A09">
              <w:rPr>
                <w:rFonts w:ascii="Times New Roman" w:hAnsi="Times New Roman"/>
                <w:sz w:val="28"/>
                <w:szCs w:val="28"/>
              </w:rPr>
              <w:t>Пыткин</w:t>
            </w:r>
            <w:proofErr w:type="spellEnd"/>
            <w:r w:rsidRPr="00DF4A09">
              <w:rPr>
                <w:rFonts w:ascii="Times New Roman" w:hAnsi="Times New Roman"/>
                <w:sz w:val="28"/>
                <w:szCs w:val="28"/>
              </w:rPr>
              <w:t xml:space="preserve"> Матвей и на этой же дистанции 2 место заняла</w:t>
            </w:r>
            <w:proofErr w:type="gramEnd"/>
            <w:r w:rsidRPr="00DF4A09">
              <w:rPr>
                <w:rFonts w:ascii="Times New Roman" w:hAnsi="Times New Roman"/>
                <w:sz w:val="28"/>
                <w:szCs w:val="28"/>
              </w:rPr>
              <w:t xml:space="preserve"> Слепнева Вероника, в возрастной группе 2010-2011 годов рождения 1 место в беге на 60 метров заняла Савельева Катя.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Pr="00D52C6B" w:rsidRDefault="0061094D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094D" w:rsidRPr="00D52C6B" w:rsidTr="005F74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У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Н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И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52C6B">
              <w:rPr>
                <w:rFonts w:ascii="Times New Roman" w:eastAsia="Calibri" w:hAnsi="Times New Roman"/>
                <w:sz w:val="28"/>
                <w:szCs w:val="28"/>
              </w:rPr>
              <w:t>Ц</w:t>
            </w:r>
            <w:proofErr w:type="gramEnd"/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И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52C6B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Л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Ь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2C6B">
              <w:rPr>
                <w:rFonts w:ascii="Times New Roman" w:eastAsia="Calibri" w:hAnsi="Times New Roman"/>
                <w:sz w:val="28"/>
                <w:szCs w:val="28"/>
              </w:rPr>
              <w:t>Н</w:t>
            </w: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52C6B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proofErr w:type="gramEnd"/>
          </w:p>
          <w:p w:rsidR="0092794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1094D" w:rsidRPr="00D52C6B" w:rsidRDefault="0092794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Pr="00D52C6B" w:rsidRDefault="001774DB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74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Межрайонный </w:t>
            </w:r>
            <w:proofErr w:type="spellStart"/>
            <w:r w:rsidRPr="001774DB">
              <w:rPr>
                <w:rFonts w:ascii="Times New Roman" w:eastAsia="Calibri" w:hAnsi="Times New Roman"/>
                <w:b/>
                <w:sz w:val="28"/>
                <w:szCs w:val="28"/>
              </w:rPr>
              <w:t>онлайн</w:t>
            </w:r>
            <w:proofErr w:type="spellEnd"/>
            <w:r w:rsidRPr="001774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турнир по русским шашкам "Старый Новый Год"</w:t>
            </w:r>
            <w:r w:rsidRPr="001774DB">
              <w:rPr>
                <w:rFonts w:ascii="Times New Roman" w:eastAsia="Calibri" w:hAnsi="Times New Roman"/>
                <w:sz w:val="28"/>
                <w:szCs w:val="28"/>
              </w:rPr>
              <w:t xml:space="preserve"> 2 место </w:t>
            </w:r>
            <w:proofErr w:type="spellStart"/>
            <w:r w:rsidRPr="001774DB">
              <w:rPr>
                <w:rFonts w:ascii="Times New Roman" w:eastAsia="Calibri" w:hAnsi="Times New Roman"/>
                <w:sz w:val="28"/>
                <w:szCs w:val="28"/>
              </w:rPr>
              <w:t>Колодина</w:t>
            </w:r>
            <w:proofErr w:type="spellEnd"/>
            <w:r w:rsidRPr="001774DB">
              <w:rPr>
                <w:rFonts w:ascii="Times New Roman" w:eastAsia="Calibri" w:hAnsi="Times New Roman"/>
                <w:sz w:val="28"/>
                <w:szCs w:val="28"/>
              </w:rPr>
              <w:t xml:space="preserve"> Варвара, 2 место Очирова </w:t>
            </w:r>
            <w:proofErr w:type="spellStart"/>
            <w:r w:rsidRPr="001774DB">
              <w:rPr>
                <w:rFonts w:ascii="Times New Roman" w:eastAsia="Calibri" w:hAnsi="Times New Roman"/>
                <w:sz w:val="28"/>
                <w:szCs w:val="28"/>
              </w:rPr>
              <w:t>Адиса</w:t>
            </w:r>
            <w:proofErr w:type="spellEnd"/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Default="00DA2041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b/>
                <w:sz w:val="28"/>
                <w:szCs w:val="28"/>
              </w:rPr>
              <w:t>День открытых дверей МАОУ ДО «Бичурская ДЮСШ»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участие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Районный турнир по мини футболу памяти работников лесного хозяйства погибших при тушении 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В возрастной группе 2012 – 2013 г.р. второе место у команды «Бенди», Лучшим вратарем был признан Арбузов Руслан;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Лучшим защитником – </w:t>
            </w:r>
            <w:proofErr w:type="spell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Синицин</w:t>
            </w:r>
            <w:proofErr w:type="spellEnd"/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 Кирилл;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Лучшим нападающим - Афанасьев </w:t>
            </w:r>
            <w:proofErr w:type="spell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Назар</w:t>
            </w:r>
            <w:proofErr w:type="spellEnd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Лучшим игроком - Перелыгин Евгений.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В средней возрастной группе 2008 – 2009 г.р. второе место заняла команда «Бенди»,  третье место у команды «Феникс», тренер – преподаватель МАОУ ДО «Бичурская ДЮСШ» Е.С. Некипелов (</w:t>
            </w:r>
            <w:proofErr w:type="gram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. Малый </w:t>
            </w:r>
            <w:proofErr w:type="spell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).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Лучшим вратарем был признан </w:t>
            </w:r>
            <w:proofErr w:type="spell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 Дмитрий;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Лучшим защитником – Бельский Роман;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Лучшим нападающим – Алексеев Артем;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Лучшим игроком </w:t>
            </w:r>
            <w:proofErr w:type="spell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Новокрещенных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 Игорь.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В старшей возрастной группе 2006 – 2007 г.р. второе место у команды «Олимп», тренер – команды В.П. </w:t>
            </w:r>
            <w:proofErr w:type="spell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 (МАОУ ДО «Бичурская ДЮСШ»), третье место заняла команда «Феникс», тренером команды является Е.С. Некипелов (МАОУ ДО «Бичурская ДЮСШ»</w:t>
            </w:r>
            <w:proofErr w:type="gram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из с. Малый </w:t>
            </w:r>
            <w:proofErr w:type="spell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Лучшим вратарем был признан Афанасьев Иван;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Лучшим защитником - Смолин Константин;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Лучшим нападающим - Шубин Никита;</w:t>
            </w:r>
          </w:p>
          <w:p w:rsidR="00585F24" w:rsidRP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>Лучшим игроком - Савельев Руслан.</w:t>
            </w:r>
          </w:p>
          <w:p w:rsidR="00585F24" w:rsidRDefault="00585F24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Так же </w:t>
            </w:r>
            <w:proofErr w:type="gramStart"/>
            <w:r w:rsidRPr="00585F24">
              <w:rPr>
                <w:rFonts w:ascii="Times New Roman" w:eastAsia="Calibri" w:hAnsi="Times New Roman"/>
                <w:sz w:val="28"/>
                <w:szCs w:val="28"/>
              </w:rPr>
              <w:t>турнире</w:t>
            </w:r>
            <w:proofErr w:type="gramEnd"/>
            <w:r w:rsidRPr="00585F24">
              <w:rPr>
                <w:rFonts w:ascii="Times New Roman" w:eastAsia="Calibri" w:hAnsi="Times New Roman"/>
                <w:sz w:val="28"/>
                <w:szCs w:val="28"/>
              </w:rPr>
              <w:t xml:space="preserve"> приняли участие команда девочек тренера - преподавателя МАОУ ДО "Бичурской ДЮСШ "В.Т. Ткачева.</w:t>
            </w:r>
          </w:p>
          <w:p w:rsidR="00A82F40" w:rsidRDefault="00A82F40" w:rsidP="00585F24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2F40">
              <w:rPr>
                <w:rFonts w:ascii="Times New Roman" w:eastAsia="Calibri" w:hAnsi="Times New Roman"/>
                <w:b/>
                <w:sz w:val="28"/>
                <w:szCs w:val="28"/>
              </w:rPr>
              <w:t>Матчевая встреча по боксу Бичура-Мухоршибирь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A82F40" w:rsidRDefault="00A82F40" w:rsidP="00585F24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Участие в благотворительном концерте «Мы вместе» в рамках реализации федеральной программы «Комплексное развитие сельских территорий»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«Фиеста»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Гнеушева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Л.А.</w:t>
            </w:r>
          </w:p>
          <w:p w:rsidR="00A82F40" w:rsidRDefault="00A82F40" w:rsidP="00585F24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ЛидерСтайл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Соковикова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Л.Г.</w:t>
            </w:r>
          </w:p>
          <w:p w:rsidR="00A82F40" w:rsidRDefault="00A82F40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60C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Открытое Первенство по боксу </w:t>
            </w:r>
            <w:proofErr w:type="spellStart"/>
            <w:r w:rsidRPr="005260C0">
              <w:rPr>
                <w:rFonts w:ascii="Times New Roman" w:eastAsia="Calibri" w:hAnsi="Times New Roman"/>
                <w:b/>
                <w:sz w:val="28"/>
                <w:szCs w:val="28"/>
              </w:rPr>
              <w:t>Иволгинского</w:t>
            </w:r>
            <w:proofErr w:type="spellEnd"/>
            <w:r w:rsidRPr="005260C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района памяти </w:t>
            </w:r>
            <w:proofErr w:type="spellStart"/>
            <w:r w:rsidRPr="005260C0">
              <w:rPr>
                <w:rFonts w:ascii="Times New Roman" w:eastAsia="Calibri" w:hAnsi="Times New Roman"/>
                <w:b/>
                <w:sz w:val="28"/>
                <w:szCs w:val="28"/>
              </w:rPr>
              <w:t>А.К.Бороноева</w:t>
            </w:r>
            <w:proofErr w:type="spellEnd"/>
            <w:r w:rsidRPr="005260C0">
              <w:rPr>
                <w:rFonts w:ascii="Times New Roman" w:eastAsia="Calibri" w:hAnsi="Times New Roman"/>
                <w:sz w:val="28"/>
                <w:szCs w:val="28"/>
              </w:rPr>
              <w:t xml:space="preserve"> 1 места: Белых Михаил, </w:t>
            </w:r>
            <w:proofErr w:type="spellStart"/>
            <w:r w:rsidRPr="005260C0">
              <w:rPr>
                <w:rFonts w:ascii="Times New Roman" w:eastAsia="Calibri" w:hAnsi="Times New Roman"/>
                <w:sz w:val="28"/>
                <w:szCs w:val="28"/>
              </w:rPr>
              <w:t>Брылев</w:t>
            </w:r>
            <w:proofErr w:type="spellEnd"/>
            <w:r w:rsidRPr="005260C0">
              <w:rPr>
                <w:rFonts w:ascii="Times New Roman" w:eastAsia="Calibri" w:hAnsi="Times New Roman"/>
                <w:sz w:val="28"/>
                <w:szCs w:val="28"/>
              </w:rPr>
              <w:t xml:space="preserve"> Ярослав, Цыренов Вячеслав. 2 места: Якимов Максим, Слепнев Вадим, </w:t>
            </w:r>
            <w:proofErr w:type="spellStart"/>
            <w:r w:rsidRPr="005260C0">
              <w:rPr>
                <w:rFonts w:ascii="Times New Roman" w:eastAsia="Calibri" w:hAnsi="Times New Roman"/>
                <w:sz w:val="28"/>
                <w:szCs w:val="28"/>
              </w:rPr>
              <w:t>Содномов</w:t>
            </w:r>
            <w:proofErr w:type="spellEnd"/>
            <w:r w:rsidRPr="005260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260C0">
              <w:rPr>
                <w:rFonts w:ascii="Times New Roman" w:eastAsia="Calibri" w:hAnsi="Times New Roman"/>
                <w:sz w:val="28"/>
                <w:szCs w:val="28"/>
              </w:rPr>
              <w:t>Батор</w:t>
            </w:r>
            <w:proofErr w:type="spellEnd"/>
            <w:r w:rsidRPr="005260C0">
              <w:rPr>
                <w:rFonts w:ascii="Times New Roman" w:eastAsia="Calibri" w:hAnsi="Times New Roman"/>
                <w:sz w:val="28"/>
                <w:szCs w:val="28"/>
              </w:rPr>
              <w:t>, Цыренов Вячеслав. 3 место Нестеров Даниил</w:t>
            </w:r>
            <w:r w:rsidR="005260C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2645E" w:rsidRPr="0022645E" w:rsidRDefault="0022645E" w:rsidP="00585F2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45E">
              <w:rPr>
                <w:rFonts w:ascii="Times New Roman" w:eastAsia="Calibri" w:hAnsi="Times New Roman"/>
                <w:b/>
                <w:sz w:val="28"/>
                <w:szCs w:val="28"/>
              </w:rPr>
              <w:t>Районные соревнования по мини-футболу на приз</w:t>
            </w:r>
            <w:proofErr w:type="gramStart"/>
            <w:r w:rsidRPr="0022645E">
              <w:rPr>
                <w:rFonts w:ascii="Times New Roman" w:eastAsia="Calibri" w:hAnsi="Times New Roman"/>
                <w:b/>
                <w:sz w:val="28"/>
                <w:szCs w:val="28"/>
              </w:rPr>
              <w:t>ы ООО</w:t>
            </w:r>
            <w:proofErr w:type="gramEnd"/>
            <w:r w:rsidRPr="0022645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«Кедр»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 участие</w:t>
            </w:r>
          </w:p>
          <w:p w:rsidR="0022645E" w:rsidRDefault="00C30153" w:rsidP="00585F24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Открытие зимнего спортивного турнира игры хоккей с мячом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>1-4 классы (девочки)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 место </w:t>
            </w:r>
            <w:proofErr w:type="gramStart"/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>Конечных</w:t>
            </w:r>
            <w:proofErr w:type="gramEnd"/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Даша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В.Н.);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2 место Смолина Вера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В.Н.);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3 место Селиванова Лера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В.Н.).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Первенство МАОУ ДО «Бичурская ДЮСШ»</w:t>
            </w:r>
            <w:r w:rsidR="0011417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по шашкам на призы  Нового года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1-4 классы (мальчики)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1 место Лысов Вячеслав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В.Н.);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Стрежнев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Артём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В.Н.);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3 место Разуваев Денис (тренер-преподаватель Симонова Г.А.).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5-8 классы (девочки)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Коробенкова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Настя (тренер-преподаватель Симонова Г.А.);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Самокрутова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Ангелина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В.Н.);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3 место Каурова Надежда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В.Н.);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5-8 классы (мальчики)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1 место Семенников Иван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В.Н.);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2 место Смолин Денис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В.Н.);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3 место Паньков Родион (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Буйская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СОШ).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9-11 классы (девушки)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место Разуваева Настя (тренер-преподаватель Симонова Г.А.);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Унагаева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Лиза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В.Н);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3 место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Ромакова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Юлия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В.Н);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9-11 классы (юноши)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1 место Истомин Дмитрий (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Еланска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СОШ);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Ишеев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Содном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Еланска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СОШ);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3 место Борисов Илья (тренер-преподаватель Симонова Г.А);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"Самый юный участник":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Захарова Даша и Павлов Миша воспитанники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В.Н.Остапенко</w:t>
            </w:r>
            <w:proofErr w:type="spellEnd"/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0153">
              <w:rPr>
                <w:rFonts w:ascii="Times New Roman" w:eastAsia="Calibri" w:hAnsi="Times New Roman"/>
                <w:sz w:val="28"/>
                <w:szCs w:val="28"/>
              </w:rPr>
              <w:t>"За волю к победе":</w:t>
            </w:r>
          </w:p>
          <w:p w:rsidR="00C30153" w:rsidRP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Хайдукова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Лиза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В.В.Мочалкин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);</w:t>
            </w:r>
          </w:p>
          <w:p w:rsidR="00C30153" w:rsidRDefault="00C30153" w:rsidP="00C3015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Астрихинский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Антон (тренер-преподаватель </w:t>
            </w:r>
            <w:proofErr w:type="spellStart"/>
            <w:r w:rsidRPr="00C30153">
              <w:rPr>
                <w:rFonts w:ascii="Times New Roman" w:eastAsia="Calibri" w:hAnsi="Times New Roman"/>
                <w:sz w:val="28"/>
                <w:szCs w:val="28"/>
              </w:rPr>
              <w:t>Новокрещенных</w:t>
            </w:r>
            <w:proofErr w:type="spellEnd"/>
            <w:r w:rsidRPr="00C30153">
              <w:rPr>
                <w:rFonts w:ascii="Times New Roman" w:eastAsia="Calibri" w:hAnsi="Times New Roman"/>
                <w:sz w:val="28"/>
                <w:szCs w:val="28"/>
              </w:rPr>
              <w:t xml:space="preserve"> Р.И.)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b/>
                <w:sz w:val="28"/>
                <w:szCs w:val="28"/>
              </w:rPr>
              <w:t>открытое первенство МАОУ ДО "Бичурская ДЮСШ " по волейболу на призы "Нового года</w:t>
            </w:r>
            <w:proofErr w:type="gramStart"/>
            <w:r w:rsidRPr="0011417C">
              <w:rPr>
                <w:rFonts w:ascii="Times New Roman" w:eastAsia="Calibri" w:hAnsi="Times New Roman"/>
                <w:b/>
                <w:sz w:val="28"/>
                <w:szCs w:val="28"/>
              </w:rPr>
              <w:t>"</w:t>
            </w:r>
            <w:r w:rsidRPr="0011417C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озрастная категория 2009 г.р. и мл.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Коробенкова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Н.С.)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2 место команда Малый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тренер-преподаватель Бичурской ДЮСШ Некипелов Е.С. );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3 место команда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Шибертуй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тренер-преподаватель Бичурской ДЮСШ Базарова Д.В.)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Мяловский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Дмитрий 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Малый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тренер-преподаватель Бичурской ДЮСШ Некипелов Е.С. );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Лучший связующий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Аюшеев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Аюша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Шибертуй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тренер-преподаватель Бичурской ДЮСШ Базарова Д.В.);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2008-2005 г.р.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1 место команда Малый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тренер-преподаватель Бичурской ДЮСШ Некипелов Е.С.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2 место команда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Шибертуй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тренер-преподаватель Бичурской ДЮСШ </w:t>
            </w:r>
            <w:r w:rsidRPr="0011417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Базарова Д.В.);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Новокрещенных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Артема (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Шибертуй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тренер-преподаватель Бичурской ДЮСШ Базарова Д.В.);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Лучший игрок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Кавизин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Максим (Малый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тренер-преподаватель Бичурской ДЮСШ Некипелов Е.С.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Результаты игр по девушкам: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2008 г.р. и младше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1 место команда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(Симонова Г.А. тренер-преподаватель Бичурской ДЮСШ)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2 место команда Малый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тренер-преподаватель Бичурской ДЮСШ Некипелов Е.С.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2007-2005 г.р.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2 место команда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Шибертуй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тренер-преподаватель Бичурской ДЮСШ Базарова Д.В.);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3 место Малый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(тренер-преподаватель Бичурской ДЮСШ Некипелов Е.С.)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2008г.р. и младше.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 Малкова Олеся 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Малый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тренер-преподаватель Бичурской ДЮСШ Некипелов Е.С. );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Лучший игрок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Коробенкова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Симонова Г.А. тренер-преподаватель Бичурской ДЮСШ)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>2007-2005г.р.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 Базарова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Минжина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тренер-преподаватель Бичурской ДЮСШ Базарова Д.В.);</w:t>
            </w:r>
          </w:p>
          <w:p w:rsidR="0011417C" w:rsidRPr="0011417C" w:rsidRDefault="0011417C" w:rsidP="0011417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Лучший связующий </w:t>
            </w:r>
            <w:proofErr w:type="spellStart"/>
            <w:r w:rsidRPr="0011417C">
              <w:rPr>
                <w:rFonts w:ascii="Times New Roman" w:eastAsia="Calibri" w:hAnsi="Times New Roman"/>
                <w:sz w:val="28"/>
                <w:szCs w:val="28"/>
              </w:rPr>
              <w:t>Стрежнева</w:t>
            </w:r>
            <w:proofErr w:type="spellEnd"/>
            <w:r w:rsidRPr="0011417C">
              <w:rPr>
                <w:rFonts w:ascii="Times New Roman" w:eastAsia="Calibri" w:hAnsi="Times New Roman"/>
                <w:sz w:val="28"/>
                <w:szCs w:val="28"/>
              </w:rPr>
              <w:t xml:space="preserve"> Юлия (тренер-преподаватель Бичурской ДЮСШ Некипелов Е.С.).</w:t>
            </w:r>
          </w:p>
          <w:p w:rsidR="0011417C" w:rsidRDefault="00B60172" w:rsidP="0011417C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Первенство МАОУ ДО «Бичурская ДЮСШ» по настольному теннису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категория 2011-2012 г.р. (юноши)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1 место - Перелыгин Николай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2 место - </w:t>
            </w:r>
            <w:proofErr w:type="spellStart"/>
            <w:r w:rsidRPr="00D769B2">
              <w:rPr>
                <w:rFonts w:ascii="Times New Roman" w:eastAsia="Calibri" w:hAnsi="Times New Roman"/>
                <w:sz w:val="28"/>
                <w:szCs w:val="28"/>
              </w:rPr>
              <w:t>Плюснин</w:t>
            </w:r>
            <w:proofErr w:type="spellEnd"/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 Роман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3 место - Симонов Константин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возрастная категория 2007 г.р. и младше </w:t>
            </w:r>
            <w:r w:rsidRPr="00D769B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(девочки)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1 место Селиванова Арина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2 место Базарова </w:t>
            </w:r>
            <w:proofErr w:type="spellStart"/>
            <w:r w:rsidRPr="00D769B2">
              <w:rPr>
                <w:rFonts w:ascii="Times New Roman" w:eastAsia="Calibri" w:hAnsi="Times New Roman"/>
                <w:sz w:val="28"/>
                <w:szCs w:val="28"/>
              </w:rPr>
              <w:t>Минжина</w:t>
            </w:r>
            <w:proofErr w:type="spellEnd"/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3 место Брянская Наталья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2003-2010 г.р. (юноши)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D769B2">
              <w:rPr>
                <w:rFonts w:ascii="Times New Roman" w:eastAsia="Calibri" w:hAnsi="Times New Roman"/>
                <w:sz w:val="28"/>
                <w:szCs w:val="28"/>
              </w:rPr>
              <w:t>Мяловский</w:t>
            </w:r>
            <w:proofErr w:type="spellEnd"/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 Дмитрий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2 место Данилов Иван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3 место </w:t>
            </w:r>
            <w:proofErr w:type="spellStart"/>
            <w:r w:rsidRPr="00D769B2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2005-2006 г.р. (девушки)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1 место Селиванова Елизавета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D769B2">
              <w:rPr>
                <w:rFonts w:ascii="Times New Roman" w:eastAsia="Calibri" w:hAnsi="Times New Roman"/>
                <w:sz w:val="28"/>
                <w:szCs w:val="28"/>
              </w:rPr>
              <w:t>Перевалова</w:t>
            </w:r>
            <w:proofErr w:type="spellEnd"/>
            <w:r w:rsidRPr="00D769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769B2">
              <w:rPr>
                <w:rFonts w:ascii="Times New Roman" w:eastAsia="Calibri" w:hAnsi="Times New Roman"/>
                <w:sz w:val="28"/>
                <w:szCs w:val="28"/>
              </w:rPr>
              <w:t>Камила</w:t>
            </w:r>
            <w:proofErr w:type="spellEnd"/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3 место Степанова Анастасия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2005-2006 г.р. (юноши)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1 место Доржиев Владимир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2 место Малыгин Егор</w:t>
            </w:r>
          </w:p>
          <w:p w:rsidR="00D769B2" w:rsidRPr="00D769B2" w:rsidRDefault="00D769B2" w:rsidP="00D769B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9B2">
              <w:rPr>
                <w:rFonts w:ascii="Times New Roman" w:eastAsia="Calibri" w:hAnsi="Times New Roman"/>
                <w:sz w:val="28"/>
                <w:szCs w:val="28"/>
              </w:rPr>
              <w:t>3 место Нестеров Максим</w:t>
            </w:r>
          </w:p>
          <w:p w:rsidR="00D769B2" w:rsidRDefault="00543F98" w:rsidP="00543F9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Предновогодний турнир по хоккею с мячом и забегам на коньках, посвященного открытию зимнего спортивного сезона на площадке «Юность». </w:t>
            </w:r>
          </w:p>
          <w:p w:rsidR="001C171F" w:rsidRDefault="001C171F" w:rsidP="00543F9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Кубок боевого братства по волейболу, посвященный 25-летию создание ВОО  ветеранов «Боевого братства».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товарищеская встреча по легкой атлетике с. </w:t>
            </w:r>
            <w:proofErr w:type="spellStart"/>
            <w:r w:rsidRPr="002457C2">
              <w:rPr>
                <w:rFonts w:ascii="Times New Roman" w:eastAsia="Calibri" w:hAnsi="Times New Roman"/>
                <w:b/>
                <w:sz w:val="28"/>
                <w:szCs w:val="28"/>
              </w:rPr>
              <w:t>Бичура-с</w:t>
            </w:r>
            <w:proofErr w:type="gramStart"/>
            <w:r w:rsidRPr="002457C2">
              <w:rPr>
                <w:rFonts w:ascii="Times New Roman" w:eastAsia="Calibri" w:hAnsi="Times New Roman"/>
                <w:b/>
                <w:sz w:val="28"/>
                <w:szCs w:val="28"/>
              </w:rPr>
              <w:t>.Т</w:t>
            </w:r>
            <w:proofErr w:type="gramEnd"/>
            <w:r w:rsidRPr="002457C2">
              <w:rPr>
                <w:rFonts w:ascii="Times New Roman" w:eastAsia="Calibri" w:hAnsi="Times New Roman"/>
                <w:b/>
                <w:sz w:val="28"/>
                <w:szCs w:val="28"/>
              </w:rPr>
              <w:t>арбагатай</w:t>
            </w:r>
            <w:proofErr w:type="spellEnd"/>
            <w:r w:rsidRPr="002457C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на призы «ИП </w:t>
            </w:r>
            <w:proofErr w:type="spellStart"/>
            <w:r w:rsidRPr="002457C2">
              <w:rPr>
                <w:rFonts w:ascii="Times New Roman" w:eastAsia="Calibri" w:hAnsi="Times New Roman"/>
                <w:b/>
                <w:sz w:val="28"/>
                <w:szCs w:val="28"/>
              </w:rPr>
              <w:t>Желеков</w:t>
            </w:r>
            <w:proofErr w:type="spellEnd"/>
            <w:r w:rsidRPr="002457C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». 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В возрастной группе 2014-2015 г.р.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Гатауллина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Вика 2 место на дистанции 200м. и 2 место на дистанции 400м.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Минеев Саша 1 место на дистанции 200м. и 1 место на дистанции 400м.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Данилова Вика, 200м-1место, 400м- 1место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Кауров Женя, 200м-2место, 400м- 2место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3 место Перелыгина Маргарита - 200м.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В возрастной группе 2012-2013 г.р.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Слепнева Аня 2 место на дистанции 200м. и 1 место на дистанции 400м.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Афанасьев Алексей 1 место на дистанции 200м. и 1 место на дистанции 400м.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Михайлов Артем 2 место на дистанции </w:t>
            </w:r>
            <w:r w:rsidRPr="002457C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3 место - Фурманова Соня. Дистанция 400 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Степанов Никита - 3 место.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Малинина </w:t>
            </w: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Василина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- 3место.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Возрастная группа 2010-2011г.р.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Слепнева Вероника 2 место на дистанции 800м.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Пыткин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Матвей 1 место на дистанции 800м. и 1 место на дистанции 400м.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Беляев Даниил, 200м-1место, 400м-2место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Перелыгин Николай,200м-2место, 800м- 3место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Корытова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Светлана, 400м- 3место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Конечных</w:t>
            </w:r>
            <w:proofErr w:type="gram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Елена, 200м- 3место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2008-2009г.р.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Колодина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Алина 1 место на дистанции 800м.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Гатауллина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Лиза 3 место на дистанции 800м.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Чубарова Настя 1 место на дистанции 200м. и 3 место на дистанции 400м.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Ахматилов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Руслан 2 место на дистанции 800м., 2 место на дистанции 400м. и 2 место на дистанции 200м.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Тетерина Люба 2 место на 400м,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Тетерин </w:t>
            </w: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Мамед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2 место на 800м.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В возрастной группе 2005-2007г.р.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Афанасьева Настя 3 место на дистанции 800м.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Тирских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Лиза 1 место на дистанции 200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и 3 место на дистанции 400м.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Ахматилов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Руслан 3 место на дистанции 800м.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Николаев Максим 1 место на дистанции 800м., 2 место на дистанции 400м. и 1 место на дистанции 200м.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Новокрещенных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Пётр 800м.- 3 место.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Кавизин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Максим, 400м-1место, 200м-2место</w:t>
            </w:r>
          </w:p>
          <w:p w:rsidR="002457C2" w:rsidRP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7C2">
              <w:rPr>
                <w:rFonts w:ascii="Times New Roman" w:eastAsia="Calibri" w:hAnsi="Times New Roman"/>
                <w:sz w:val="28"/>
                <w:szCs w:val="28"/>
              </w:rPr>
              <w:t>2008-2009гр</w:t>
            </w:r>
          </w:p>
          <w:p w:rsidR="002457C2" w:rsidRDefault="002457C2" w:rsidP="002457C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457C2">
              <w:rPr>
                <w:rFonts w:ascii="Times New Roman" w:eastAsia="Calibri" w:hAnsi="Times New Roman"/>
                <w:sz w:val="28"/>
                <w:szCs w:val="28"/>
              </w:rPr>
              <w:t>Мяловский</w:t>
            </w:r>
            <w:proofErr w:type="spellEnd"/>
            <w:r w:rsidRPr="002457C2">
              <w:rPr>
                <w:rFonts w:ascii="Times New Roman" w:eastAsia="Calibri" w:hAnsi="Times New Roman"/>
                <w:sz w:val="28"/>
                <w:szCs w:val="28"/>
              </w:rPr>
              <w:t xml:space="preserve"> Дмитрий,200м-3место, 400м-3место, 800м- 3место</w:t>
            </w:r>
          </w:p>
          <w:p w:rsidR="00907371" w:rsidRDefault="00907371" w:rsidP="001774DB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Районный шахматно-шашечный турнир</w:t>
            </w:r>
            <w:r w:rsidR="001774DB" w:rsidRPr="001774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среди населения Бичурского района, </w:t>
            </w:r>
          </w:p>
          <w:p w:rsidR="001774DB" w:rsidRPr="00907371" w:rsidRDefault="001774DB" w:rsidP="001774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37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Артюкова Настя - 1 место</w:t>
            </w:r>
          </w:p>
          <w:p w:rsidR="001774DB" w:rsidRPr="00907371" w:rsidRDefault="001774DB" w:rsidP="001774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371">
              <w:rPr>
                <w:rFonts w:ascii="Times New Roman" w:eastAsia="Calibri" w:hAnsi="Times New Roman"/>
                <w:sz w:val="28"/>
                <w:szCs w:val="28"/>
              </w:rPr>
              <w:t>Разуваева Арина - 2 место</w:t>
            </w:r>
          </w:p>
          <w:p w:rsidR="001774DB" w:rsidRPr="00907371" w:rsidRDefault="001774DB" w:rsidP="001774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371">
              <w:rPr>
                <w:rFonts w:ascii="Times New Roman" w:eastAsia="Calibri" w:hAnsi="Times New Roman"/>
                <w:sz w:val="28"/>
                <w:szCs w:val="28"/>
              </w:rPr>
              <w:t>Разуваева Анастасия - 2 место</w:t>
            </w:r>
          </w:p>
          <w:p w:rsidR="001774DB" w:rsidRPr="00907371" w:rsidRDefault="001774DB" w:rsidP="001774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07371">
              <w:rPr>
                <w:rFonts w:ascii="Times New Roman" w:eastAsia="Calibri" w:hAnsi="Times New Roman"/>
                <w:sz w:val="28"/>
                <w:szCs w:val="28"/>
              </w:rPr>
              <w:t>Колодина</w:t>
            </w:r>
            <w:proofErr w:type="spellEnd"/>
            <w:r w:rsidRPr="00907371">
              <w:rPr>
                <w:rFonts w:ascii="Times New Roman" w:eastAsia="Calibri" w:hAnsi="Times New Roman"/>
                <w:sz w:val="28"/>
                <w:szCs w:val="28"/>
              </w:rPr>
              <w:t xml:space="preserve"> Варвара - 2 место</w:t>
            </w:r>
          </w:p>
          <w:p w:rsidR="001774DB" w:rsidRDefault="001774DB" w:rsidP="001774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07371">
              <w:rPr>
                <w:rFonts w:ascii="Times New Roman" w:eastAsia="Calibri" w:hAnsi="Times New Roman"/>
                <w:sz w:val="28"/>
                <w:szCs w:val="28"/>
              </w:rPr>
              <w:t>Унагаева</w:t>
            </w:r>
            <w:proofErr w:type="spellEnd"/>
            <w:r w:rsidRPr="00907371">
              <w:rPr>
                <w:rFonts w:ascii="Times New Roman" w:eastAsia="Calibri" w:hAnsi="Times New Roman"/>
                <w:sz w:val="28"/>
                <w:szCs w:val="28"/>
              </w:rPr>
              <w:t xml:space="preserve"> Елизавета - 3 место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Районный турнир по мини-футболу среди детских и юношеских команд, посвященный участникам локальных войн и вооруженных конфликтов, кубок Боевого братства в </w:t>
            </w:r>
            <w:proofErr w:type="spellStart"/>
            <w:r w:rsidRPr="003025DB">
              <w:rPr>
                <w:rFonts w:ascii="Times New Roman" w:eastAsia="Calibri" w:hAnsi="Times New Roman"/>
                <w:b/>
                <w:sz w:val="28"/>
                <w:szCs w:val="28"/>
              </w:rPr>
              <w:t>Бичурском</w:t>
            </w:r>
            <w:proofErr w:type="spellEnd"/>
            <w:r w:rsidRPr="003025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районе. 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Возрастная группа 2014-2015 г.р.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1 место- команда «Бенди»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2 место - команда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Олипм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»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В.П.Утенков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3 место- команда «Бенди-2»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игрок - Перевалов Александр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вратарь – Слепнев Артем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 –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Колмаков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Константин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В.П.Утенков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защитник – Бурцев Илья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В.П.Утенков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Возрастная группа 2012-2013 г.р.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2 место- команда «Бенди»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3 место - команда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Олипм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»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В.П.Утенков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вратарь </w:t>
            </w:r>
            <w:proofErr w:type="gram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–Т</w:t>
            </w:r>
            <w:proofErr w:type="gram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имофеев Дмитрий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В.П.Утенков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защитник –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Синицин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Кирилл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Возрастная группа 2008-2009 г.р.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2 место- команда «Бенди»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3 место- команда «Старт» (тренер-преподаватель ДЮСШ В.Т.Ткачев)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Номинации: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Лучший вратарь Пестерев Александр (тренер-преподаватель ДЮСШ В.Т.Ткачев)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 –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Вячеслав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Возрастная группа 2006-2007 г.р.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1 место - команда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Олипм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»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В.П.Утенков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2 место – команда «Феникс» (тренер-преподаватель ДЮСШ Е.С.Некипелов)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лучший нападающи</w:t>
            </w:r>
            <w:proofErr w:type="gram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й-</w:t>
            </w:r>
            <w:proofErr w:type="gram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Кавизин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Максим, лучший защитник –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Иволин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Даниил (тренер-преподаватель ДЮСШ Е.С.Некипелов),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игрок – Шубин Никита и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Новокрещенных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 Максим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В.П.Утенков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).</w:t>
            </w:r>
          </w:p>
          <w:p w:rsidR="003025DB" w:rsidRP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 xml:space="preserve">Лучший вратарь Перелыгин Олег (тренер-преподаватель ДЮСШ </w:t>
            </w:r>
            <w:proofErr w:type="spellStart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В.П.Утенков</w:t>
            </w:r>
            <w:proofErr w:type="spellEnd"/>
            <w:r w:rsidRPr="003025D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025DB" w:rsidRDefault="003025DB" w:rsidP="003025D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25DB">
              <w:rPr>
                <w:rFonts w:ascii="Times New Roman" w:eastAsia="Calibri" w:hAnsi="Times New Roman"/>
                <w:sz w:val="28"/>
                <w:szCs w:val="28"/>
              </w:rPr>
              <w:t>Так же Отделением «Боевое братство» был учрежден переходящий кубок, который был вручен команде «Бенди».</w:t>
            </w:r>
          </w:p>
          <w:p w:rsidR="006223DA" w:rsidRPr="006223DA" w:rsidRDefault="006223DA" w:rsidP="006223DA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открытое Первенство МАОУ ДО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"Бичурская ДЮСШ" по баскетболу.</w:t>
            </w:r>
          </w:p>
          <w:p w:rsidR="006223DA" w:rsidRPr="006223DA" w:rsidRDefault="006223DA" w:rsidP="00DC0182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По итогам игр первое место заняла команда "Бурые медведи" тренера - преподавателя Слепнева Михаила </w:t>
            </w:r>
            <w:proofErr w:type="spellStart"/>
            <w:r w:rsidRPr="006223DA">
              <w:rPr>
                <w:rFonts w:ascii="Times New Roman" w:eastAsia="Calibri" w:hAnsi="Times New Roman"/>
                <w:sz w:val="28"/>
                <w:szCs w:val="28"/>
              </w:rPr>
              <w:t>Емельяновича</w:t>
            </w:r>
            <w:proofErr w:type="spellEnd"/>
            <w:r w:rsidRPr="006223DA">
              <w:rPr>
                <w:rFonts w:ascii="Times New Roman" w:eastAsia="Calibri" w:hAnsi="Times New Roman"/>
                <w:sz w:val="28"/>
                <w:szCs w:val="28"/>
              </w:rPr>
              <w:t>. Второе место у команды "Феникс", которая тренируется у тренера - преподавателя Некипелова Евгения Степановича</w:t>
            </w:r>
            <w:r w:rsidR="00DC018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6223DA" w:rsidRPr="006223DA" w:rsidRDefault="006223DA" w:rsidP="006223D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Лучший центровой - </w:t>
            </w:r>
            <w:proofErr w:type="spellStart"/>
            <w:r w:rsidRPr="006223DA">
              <w:rPr>
                <w:rFonts w:ascii="Times New Roman" w:eastAsia="Calibri" w:hAnsi="Times New Roman"/>
                <w:sz w:val="28"/>
                <w:szCs w:val="28"/>
              </w:rPr>
              <w:t>Кобычева</w:t>
            </w:r>
            <w:proofErr w:type="spellEnd"/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</w:t>
            </w:r>
            <w:proofErr w:type="gramStart"/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6223DA">
              <w:rPr>
                <w:rFonts w:ascii="Times New Roman" w:eastAsia="Calibri" w:hAnsi="Times New Roman"/>
                <w:sz w:val="28"/>
                <w:szCs w:val="28"/>
              </w:rPr>
              <w:t>команда "Феникс").</w:t>
            </w:r>
          </w:p>
          <w:p w:rsidR="006223DA" w:rsidRPr="006223DA" w:rsidRDefault="006223DA" w:rsidP="006223D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sz w:val="28"/>
                <w:szCs w:val="28"/>
              </w:rPr>
              <w:t>Лучшим игроком турнира стала Перелыгина Софья (команда "Бурые медведи").</w:t>
            </w:r>
          </w:p>
          <w:p w:rsidR="006223DA" w:rsidRPr="006223DA" w:rsidRDefault="006223DA" w:rsidP="006223D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Среди юношей призовые места распределились </w:t>
            </w:r>
            <w:proofErr w:type="gramStart"/>
            <w:r w:rsidRPr="006223DA">
              <w:rPr>
                <w:rFonts w:ascii="Times New Roman" w:eastAsia="Calibri" w:hAnsi="Times New Roman"/>
                <w:sz w:val="28"/>
                <w:szCs w:val="28"/>
              </w:rPr>
              <w:t>следующем</w:t>
            </w:r>
            <w:proofErr w:type="gramEnd"/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 образом:</w:t>
            </w:r>
          </w:p>
          <w:p w:rsidR="006223DA" w:rsidRPr="006223DA" w:rsidRDefault="006223DA" w:rsidP="006223D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1 место у команды "Феникс" (тренер - преподаватель </w:t>
            </w:r>
            <w:proofErr w:type="spellStart"/>
            <w:r w:rsidRPr="006223DA">
              <w:rPr>
                <w:rFonts w:ascii="Times New Roman" w:eastAsia="Calibri" w:hAnsi="Times New Roman"/>
                <w:sz w:val="28"/>
                <w:szCs w:val="28"/>
              </w:rPr>
              <w:t>Никепелов</w:t>
            </w:r>
            <w:proofErr w:type="spellEnd"/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 Евгений Степанович).</w:t>
            </w:r>
          </w:p>
          <w:p w:rsidR="006223DA" w:rsidRPr="006223DA" w:rsidRDefault="006223DA" w:rsidP="006223D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sz w:val="28"/>
                <w:szCs w:val="28"/>
              </w:rPr>
              <w:t xml:space="preserve">3 место досталось команде "Бурые </w:t>
            </w:r>
            <w:r w:rsidRPr="006223D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медведи" (тренер - преподаватель Непомнящих Александр Михайлович).</w:t>
            </w:r>
          </w:p>
          <w:p w:rsidR="006223DA" w:rsidRPr="006223DA" w:rsidRDefault="006223DA" w:rsidP="006223D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sz w:val="28"/>
                <w:szCs w:val="28"/>
              </w:rPr>
              <w:t>Номинацией Лучший центровой был удостоен Лобанов Никита (команда "Феникс").</w:t>
            </w:r>
          </w:p>
          <w:p w:rsidR="006223DA" w:rsidRDefault="006223DA" w:rsidP="006223D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23DA">
              <w:rPr>
                <w:rFonts w:ascii="Times New Roman" w:eastAsia="Calibri" w:hAnsi="Times New Roman"/>
                <w:sz w:val="28"/>
                <w:szCs w:val="28"/>
              </w:rPr>
              <w:t>Лучшим игроком турнира был признан Смолин Константин (команда "Феникс").</w:t>
            </w:r>
          </w:p>
          <w:p w:rsid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Первенство МАОУ ДО "Бичурская ДЮСШ" по настольному теннису 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2011-2012 г.р. (юноши)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1 место - Перелыгин Николай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2 место - </w:t>
            </w:r>
            <w:proofErr w:type="spellStart"/>
            <w:r w:rsidRPr="006820CD">
              <w:rPr>
                <w:rFonts w:ascii="Times New Roman" w:eastAsia="Calibri" w:hAnsi="Times New Roman"/>
                <w:sz w:val="28"/>
                <w:szCs w:val="28"/>
              </w:rPr>
              <w:t>Плюснин</w:t>
            </w:r>
            <w:proofErr w:type="spellEnd"/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 Роман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3 место - Симонов Константин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2007 г.р. и младше (девочки)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1 место Селиванова Арина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2 место Базарова </w:t>
            </w:r>
            <w:proofErr w:type="spellStart"/>
            <w:r w:rsidRPr="006820CD">
              <w:rPr>
                <w:rFonts w:ascii="Times New Roman" w:eastAsia="Calibri" w:hAnsi="Times New Roman"/>
                <w:sz w:val="28"/>
                <w:szCs w:val="28"/>
              </w:rPr>
              <w:t>Минжина</w:t>
            </w:r>
            <w:proofErr w:type="spellEnd"/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3 место Брянская Наталья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2003-2010 г.р. (юноши)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6820CD">
              <w:rPr>
                <w:rFonts w:ascii="Times New Roman" w:eastAsia="Calibri" w:hAnsi="Times New Roman"/>
                <w:sz w:val="28"/>
                <w:szCs w:val="28"/>
              </w:rPr>
              <w:t>Мяловский</w:t>
            </w:r>
            <w:proofErr w:type="spellEnd"/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 Дмитрий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2 место Данилов Иван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3 место </w:t>
            </w:r>
            <w:proofErr w:type="spellStart"/>
            <w:r w:rsidRPr="006820CD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2005-2006 г.р. (девушки)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1 место Селиванова Елизавета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6820CD">
              <w:rPr>
                <w:rFonts w:ascii="Times New Roman" w:eastAsia="Calibri" w:hAnsi="Times New Roman"/>
                <w:sz w:val="28"/>
                <w:szCs w:val="28"/>
              </w:rPr>
              <w:t>Перевалова</w:t>
            </w:r>
            <w:proofErr w:type="spellEnd"/>
            <w:r w:rsidRPr="006820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820CD">
              <w:rPr>
                <w:rFonts w:ascii="Times New Roman" w:eastAsia="Calibri" w:hAnsi="Times New Roman"/>
                <w:sz w:val="28"/>
                <w:szCs w:val="28"/>
              </w:rPr>
              <w:t>Камила</w:t>
            </w:r>
            <w:proofErr w:type="spellEnd"/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3 место Степанова Анастасия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возрастная категория 2005-2006 г.р. (юноши)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1 место Доржиев Владимир</w:t>
            </w:r>
          </w:p>
          <w:p w:rsidR="006820CD" w:rsidRP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2 место Малыгин Егор</w:t>
            </w:r>
          </w:p>
          <w:p w:rsidR="006820CD" w:rsidRDefault="006820CD" w:rsidP="006820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0CD">
              <w:rPr>
                <w:rFonts w:ascii="Times New Roman" w:eastAsia="Calibri" w:hAnsi="Times New Roman"/>
                <w:sz w:val="28"/>
                <w:szCs w:val="28"/>
              </w:rPr>
              <w:t>3 место Нестеров Максим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физкультурно-спортивное мероприятие, посвящённое 100-летию образования Республики Бурятия "Серебряные коньки". 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Среди юношей: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2012-2013 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Дистанция 300м.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Слепнев Антон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 место Авдеев Тимофей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3 место Слепнев Артем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2010-2011 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место Тимофеев Никита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Тюрюханов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Сергей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3 место Иванов Игорь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2008-2009 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Вычеслав</w:t>
            </w:r>
            <w:proofErr w:type="spellEnd"/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Дмитрий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3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Иван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2004-2006 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Астрихинский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Никита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Слава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3 место Григорьев Евгений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Дистанция 1000м.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Астрихинский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Никита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 место Авдеев Даниил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3 место Григорьев Евгений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Среди девушек: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2012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и мл.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Куприянова Полина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Чжу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Виолетта</w:t>
            </w:r>
            <w:proofErr w:type="spellEnd"/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3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Утенкова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Виктория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2010-2011 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Разуваева Александра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Чжу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Виолетта</w:t>
            </w:r>
            <w:proofErr w:type="spellEnd"/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3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Тюрюханова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2008- 2009г.р.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Васильева Лена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 место Воробьёв Галина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3 место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Зоркальцева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Дарья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Бег 1000м.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Васильева Елена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 место Петрова Дарья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3 место Разуваева Александра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Эстафета 4×300м.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команда Старт-1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 место команда Бенди</w:t>
            </w:r>
          </w:p>
          <w:p w:rsidR="00E72897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3 место команда Старт-2</w:t>
            </w:r>
          </w:p>
          <w:p w:rsid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Открытый районный турнир по мини-футболу среди детей 2012-2013 г.р.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 место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b/>
                <w:sz w:val="28"/>
                <w:szCs w:val="28"/>
              </w:rPr>
              <w:t>Первенство Бичурской ДЮСШ по хоккею с мячом, посвященное Дню защитника Отечества.</w:t>
            </w: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2011-2013 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команда "Старт"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 место команда "Бенди"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 место команда "Бенди-2"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лучший вратарь - Петров Максим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лучший защитник - Гаврилов Максим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лучший полузащитник - Тимофеев Никита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лучший нападающий Иванов Игорь.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2008-2009 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команда "Бенди"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 место команда "Старт"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3 место команда "Старт (девочки)"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лучший вратарь -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Денис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лучший защитник - Григорьев Женя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лучший полузащитник -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Чжу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Ян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Утенков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Вячеслав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2006-2007 г.р.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1 место команда "Старт"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2 место команда "Бенди"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лучший вратарь - Белых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Василина</w:t>
            </w:r>
            <w:proofErr w:type="spellEnd"/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лучший защитник - Кузнецов Евгений</w:t>
            </w:r>
          </w:p>
          <w:p w:rsidR="000F2296" w:rsidRP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>лучший полузащитник - Авдеев Даниил</w:t>
            </w:r>
          </w:p>
          <w:p w:rsidR="000F2296" w:rsidRDefault="000F2296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 </w:t>
            </w:r>
            <w:proofErr w:type="spellStart"/>
            <w:r w:rsidRPr="000F2296">
              <w:rPr>
                <w:rFonts w:ascii="Times New Roman" w:eastAsia="Calibri" w:hAnsi="Times New Roman"/>
                <w:sz w:val="28"/>
                <w:szCs w:val="28"/>
              </w:rPr>
              <w:t>Астрихинский</w:t>
            </w:r>
            <w:proofErr w:type="spellEnd"/>
            <w:r w:rsidRPr="000F2296">
              <w:rPr>
                <w:rFonts w:ascii="Times New Roman" w:eastAsia="Calibri" w:hAnsi="Times New Roman"/>
                <w:sz w:val="28"/>
                <w:szCs w:val="28"/>
              </w:rPr>
              <w:t xml:space="preserve"> Никита</w:t>
            </w:r>
            <w:r w:rsidR="00E460E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460E1" w:rsidRDefault="003358C7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8C7">
              <w:rPr>
                <w:rFonts w:ascii="Times New Roman" w:eastAsia="Calibri" w:hAnsi="Times New Roman"/>
                <w:b/>
                <w:sz w:val="28"/>
                <w:szCs w:val="28"/>
              </w:rPr>
              <w:t>Закрытие зимнего спортивного сезона. Соревнования по хоккею с мячом:</w:t>
            </w:r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 старшая группа: 2008 г.р. И старше 1 место - Бенди, 2 место Старт, 3 место Старт</w:t>
            </w:r>
            <w:proofErr w:type="gram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proofErr w:type="gram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. Лучший нападающий -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Чжу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 Ян, лучший защитник Орликов Кирилл, лучший полузащитник - Алексеев Артем, лучший вратарь - Слепнев Дмитрий. Средняя возрастная группа:  1 место Старт</w:t>
            </w:r>
            <w:proofErr w:type="gram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proofErr w:type="gram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, 2 место Старт2, 3 место Бенди. Лучший нападающий Иванов Игорь, лучший полузащитник Тимофеев Никита, лучший вратарь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Петререв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 Артем. Девочки: лучший нападающий Васильева Лена, Лучший полузащитник Разуваева Саша, лучший защитник Воробьева Галя, лучший </w:t>
            </w:r>
            <w:r w:rsidR="000C50CE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ратарь Белых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Василина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, лучший бомбардир Петрова Даша. Забеги на коньках: 2011-2012 г.р. 1 место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Чжу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Виалетта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, 2 место Павлова Вера, 3 место Колесникова Вика. 2010-2009г.р. 1 место </w:t>
            </w:r>
            <w:r w:rsidRPr="003358C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Петрова Даша, 2 место Разуваева Саша, 3 место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Тюрюханова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 Саша. 2008-2007 г.р. 1 место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васильева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 Вера, 2 место Воробьева Галя, 3 место Тимофеева Аня. Мальчики 2013-2014 г.р. 1 место Слепнев Антон, 2 место Слепнев Андрей, 3 место Перелыгин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Назар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. 2011-2012 г.р. 1 место Тимофеев Никита, 2 место Иванов Игорь, 3 место </w:t>
            </w:r>
            <w:proofErr w:type="spellStart"/>
            <w:r w:rsidRPr="003358C7">
              <w:rPr>
                <w:rFonts w:ascii="Times New Roman" w:eastAsia="Calibri" w:hAnsi="Times New Roman"/>
                <w:sz w:val="28"/>
                <w:szCs w:val="28"/>
              </w:rPr>
              <w:t>Тюрюханов</w:t>
            </w:r>
            <w:proofErr w:type="spellEnd"/>
            <w:r w:rsidRPr="003358C7">
              <w:rPr>
                <w:rFonts w:ascii="Times New Roman" w:eastAsia="Calibri" w:hAnsi="Times New Roman"/>
                <w:sz w:val="28"/>
                <w:szCs w:val="28"/>
              </w:rPr>
              <w:t xml:space="preserve"> Сергей. 2009-2010 г.р. 1 место Григорьев Евгений, 2 место Жданов Глеб, 3 место Авдеев Даниил.</w:t>
            </w:r>
          </w:p>
          <w:p w:rsidR="00D061CD" w:rsidRDefault="00D061CD" w:rsidP="000F229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Открытое первенство спортивной школы </w:t>
            </w:r>
            <w:proofErr w:type="spellStart"/>
            <w:r w:rsidRPr="00D061CD">
              <w:rPr>
                <w:rFonts w:ascii="Times New Roman" w:eastAsia="Calibri" w:hAnsi="Times New Roman"/>
                <w:b/>
                <w:sz w:val="28"/>
                <w:szCs w:val="28"/>
              </w:rPr>
              <w:t>Селенгинского</w:t>
            </w:r>
            <w:proofErr w:type="spellEnd"/>
            <w:r w:rsidRPr="00D061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района по мини-футболу среди юношей 2006-2007 г.р.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 место команда ДЮСШ. Лучший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мгрок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Алексеев Петр, лучший защитник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Новокрещенных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Максим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b/>
                <w:sz w:val="28"/>
                <w:szCs w:val="28"/>
              </w:rPr>
              <w:t>Первенство МАОУ ДО «Бичурская ДЮСШ» по шашкам, посвящённого «Году Педагога и Наставника».</w:t>
            </w:r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1 группа – школьники 1-4 классов (девочки и мальчики).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Даширабданова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Сэржена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Харлун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Конечных</w:t>
            </w:r>
            <w:proofErr w:type="gram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Ульяна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 Узкий Луг/ - 2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Тетерина Любовь /Узкий Луг / -3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Стрежнев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Артём /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Корягин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Никита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Курикалов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Тимофей / Бичура/ - 3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2 группа – школьники 5-8 классов (девочки и мальчики).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Коробенкова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Анастасия/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Разуваева Арина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Колодина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Варвара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- 3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Коноваленков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Юра /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Павлов Павел /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 - 2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Мочалкин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Максим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Билютай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- 3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3 группа – школьники 9 -11 классов (девушки и юноши).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Унагаева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Лиза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Очирова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Адиса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/- - 2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Разуваева Настя /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 - 3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Раднаев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Булат /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Васильев Вадим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/- 2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Дайндаров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Ринчин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/- 3 место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6. Номинации: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«Самый юный участник» -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Ленхоева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Чимита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1 класс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Харлун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 и Сафонов Денис 2 класс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/Узкий Луг/.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«За волю к победе» -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Дагбаева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Аялана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/, Семенников Иван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/,</w:t>
            </w:r>
          </w:p>
          <w:p w:rsidR="00D061CD" w:rsidRP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Самокрутова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 xml:space="preserve"> Ангелина /</w:t>
            </w:r>
            <w:proofErr w:type="spellStart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D061CD">
              <w:rPr>
                <w:rFonts w:ascii="Times New Roman" w:eastAsia="Calibri" w:hAnsi="Times New Roman"/>
                <w:sz w:val="28"/>
                <w:szCs w:val="28"/>
              </w:rPr>
              <w:t>/.</w:t>
            </w:r>
          </w:p>
          <w:p w:rsidR="00D061CD" w:rsidRDefault="00D061CD" w:rsidP="00D061C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61CD">
              <w:rPr>
                <w:rFonts w:ascii="Times New Roman" w:eastAsia="Calibri" w:hAnsi="Times New Roman"/>
                <w:sz w:val="28"/>
                <w:szCs w:val="28"/>
              </w:rPr>
              <w:t>«Лучший тренер» - Симонова Г.А.</w:t>
            </w:r>
          </w:p>
          <w:p w:rsidR="00843E9C" w:rsidRPr="005E0F2A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0F2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Первенство МАОУ ДО «Бичурская ДЮСШ» по волейболу, посвященное Дню воссоединения Крыма с Россией. 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юношей места распределились следующим образом: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1 место – команда «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Шэбэртэ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» ДЮСШ (с. 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Шибертуй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2 место – ФСК «Планета спорта»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3 место- «Феникс» ДЮСШ (с</w:t>
            </w:r>
            <w:proofErr w:type="gram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алый 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Лучшими</w:t>
            </w:r>
            <w:proofErr w:type="gram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 игрок: 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Чимитов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Арсалан</w:t>
            </w:r>
            <w:proofErr w:type="spellEnd"/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Лучший наподдающий</w:t>
            </w:r>
            <w:proofErr w:type="gram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 :</w:t>
            </w:r>
            <w:proofErr w:type="gram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 Смолин Кирилл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Лучший связующий: 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Синицин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 Константин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девушки: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1 место – ФСК «Планета спорта»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2 место – команда «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Шэбэртэ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» ДЮСШ (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.Ш</w:t>
            </w:r>
            <w:proofErr w:type="gram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ибертуй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3 место- команда «Альфа» ДЮСШ (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.О</w:t>
            </w:r>
            <w:proofErr w:type="gram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кино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- Ключи)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>Лучшими игроками: Куликова Влада</w:t>
            </w:r>
          </w:p>
          <w:p w:rsidR="00843E9C" w:rsidRP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Лучший нападающий: 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Коробенкова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</w:t>
            </w:r>
          </w:p>
          <w:p w:rsidR="00843E9C" w:rsidRDefault="00843E9C" w:rsidP="00843E9C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Лучший связующий: 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Даргеева</w:t>
            </w:r>
            <w:proofErr w:type="spellEnd"/>
            <w:r w:rsidRPr="00843E9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43E9C">
              <w:rPr>
                <w:rFonts w:ascii="Times New Roman" w:eastAsia="Calibri" w:hAnsi="Times New Roman"/>
                <w:sz w:val="28"/>
                <w:szCs w:val="28"/>
              </w:rPr>
              <w:t>Долгор</w:t>
            </w:r>
            <w:proofErr w:type="spellEnd"/>
          </w:p>
          <w:p w:rsidR="005E0F2A" w:rsidRDefault="005E0F2A" w:rsidP="005E0F2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0F2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открытое Первенство </w:t>
            </w:r>
            <w:proofErr w:type="spellStart"/>
            <w:r w:rsidRPr="005E0F2A">
              <w:rPr>
                <w:rFonts w:ascii="Times New Roman" w:eastAsia="Calibri" w:hAnsi="Times New Roman"/>
                <w:b/>
                <w:sz w:val="28"/>
                <w:szCs w:val="28"/>
              </w:rPr>
              <w:t>Тарбагатайского</w:t>
            </w:r>
            <w:proofErr w:type="spellEnd"/>
            <w:r w:rsidRPr="005E0F2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района по баскетболу</w:t>
            </w:r>
            <w:r w:rsidRPr="005E0F2A">
              <w:rPr>
                <w:rFonts w:ascii="Times New Roman" w:eastAsia="Calibri" w:hAnsi="Times New Roman"/>
                <w:sz w:val="28"/>
                <w:szCs w:val="28"/>
              </w:rPr>
              <w:t xml:space="preserve"> 1 место команда Бичурской ДЮСШ. 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b/>
                <w:sz w:val="28"/>
                <w:szCs w:val="28"/>
              </w:rPr>
              <w:t>Первенство МАОУ ДО «Бичурская ДЮСШ» по настольному теннису, посвящённое 300-летию образования села Бичура.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По результатам игр места распределились </w:t>
            </w:r>
            <w:r w:rsidRPr="006C747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следующим образом: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1 группа – школьники 2011 и младше (девочки и мальчики).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Быкова Алена /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Киреть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- 1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Захарова Настя/ Бичура / - 2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Фурманова София /Бичура ФСК / -3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Симонов Костя / Бичура/ - 1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Смолин Иван/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/ - 2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Леонов Саша/ Сахарный завод/ - 3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2 группа – школьники 2008-2010 (девочки и мальчики).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Быкова Настя/ 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Киреть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Сизых</w:t>
            </w:r>
            <w:proofErr w:type="gram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Юля/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Киреть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/ - 2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Богидаева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Вика/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Киреть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/ - 3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Меловский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Дима / 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Федотов Петя/ 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Киреть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Иванов Вадим /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Киреть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/ - 3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3 группа – школьники 2005-2007 (девушки и юноши).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Селиванова Лиза /Бичура / - 1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Афанасьева Ирина/ 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Киреть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/- - 2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Перелыгина Алина/ ФСК Бичура/ - 3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Орехов Богдан/ 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Малыгин Егор/Бичура /- 2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Сафонов Алексей /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Киреть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/- 3 место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6. Номинации: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«Самый юный участник» - Леонова Юля 1 класс /Сахарный завод / и Леонов Александр 1 класс</w:t>
            </w:r>
          </w:p>
          <w:p w:rsidR="006C7473" w:rsidRP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/Сахарный Завод /.</w:t>
            </w:r>
          </w:p>
          <w:p w:rsidR="005E0F2A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sz w:val="28"/>
                <w:szCs w:val="28"/>
              </w:rPr>
              <w:t>«За волю к победе» - Данилов Иван/</w:t>
            </w:r>
            <w:proofErr w:type="spell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/, Симонов Роман/Бичура</w:t>
            </w:r>
            <w:proofErr w:type="gramStart"/>
            <w:r w:rsidRPr="006C7473">
              <w:rPr>
                <w:rFonts w:ascii="Times New Roman" w:eastAsia="Calibri" w:hAnsi="Times New Roman"/>
                <w:sz w:val="28"/>
                <w:szCs w:val="28"/>
              </w:rPr>
              <w:t xml:space="preserve"> /,</w:t>
            </w:r>
            <w:proofErr w:type="gramEnd"/>
            <w:r w:rsidRPr="006C7473">
              <w:rPr>
                <w:rFonts w:ascii="Times New Roman" w:eastAsia="Calibri" w:hAnsi="Times New Roman"/>
                <w:sz w:val="28"/>
                <w:szCs w:val="28"/>
              </w:rPr>
              <w:t>Нестеров Илья /Бичура /.</w:t>
            </w:r>
          </w:p>
          <w:p w:rsidR="006C7473" w:rsidRDefault="006C7473" w:rsidP="006C747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7473">
              <w:rPr>
                <w:rFonts w:ascii="Times New Roman" w:eastAsia="Calibri" w:hAnsi="Times New Roman"/>
                <w:b/>
                <w:sz w:val="28"/>
                <w:szCs w:val="28"/>
              </w:rPr>
              <w:t>Танцевальная весна-2023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 место команда Фиеста, 3 место команда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ЛидерСтайл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84CDE" w:rsidRPr="00E84CDE" w:rsidRDefault="00054CCB" w:rsidP="006C747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</w:pPr>
            <w:r w:rsidRPr="00E84CDE">
              <w:rPr>
                <w:rFonts w:ascii="Times New Roman" w:hAnsi="Times New Roman"/>
                <w:b/>
                <w:color w:val="000000"/>
                <w:sz w:val="28"/>
                <w:szCs w:val="23"/>
                <w:shd w:val="clear" w:color="auto" w:fill="FFFFFF"/>
              </w:rPr>
              <w:t xml:space="preserve">Первенство МАОУ ДО «Бичурская ДЮСШ» по лёгкой атлетике посвящённое 100 – </w:t>
            </w:r>
            <w:proofErr w:type="spellStart"/>
            <w:r w:rsidRPr="00E84CDE">
              <w:rPr>
                <w:rFonts w:ascii="Times New Roman" w:hAnsi="Times New Roman"/>
                <w:b/>
                <w:color w:val="000000"/>
                <w:sz w:val="28"/>
                <w:szCs w:val="23"/>
                <w:shd w:val="clear" w:color="auto" w:fill="FFFFFF"/>
              </w:rPr>
              <w:t>летию</w:t>
            </w:r>
            <w:proofErr w:type="spellEnd"/>
            <w:r w:rsidRPr="00E84CDE">
              <w:rPr>
                <w:rFonts w:ascii="Times New Roman" w:hAnsi="Times New Roman"/>
                <w:b/>
                <w:color w:val="000000"/>
                <w:sz w:val="28"/>
                <w:szCs w:val="23"/>
                <w:shd w:val="clear" w:color="auto" w:fill="FFFFFF"/>
              </w:rPr>
              <w:t xml:space="preserve"> образования Республики Бурятия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 результаты: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Дистанция 60м.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2014г.р. и младше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девочки: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Гатауллина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Виктория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Данилова Виктория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Минеев Александр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Кауров Евгений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Седельников Михаил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2012-2013г.р.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девочки: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Малинина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Василина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II место Слепнёва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Якимова София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I место Степанов Никита II место Михайлов Артём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Савельев Трофим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2010-2011г.р.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девочки: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Красикова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Карина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Савельева Екатерина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Смолин Артём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Гершевич Алексей III место Пестерев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девушки: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2008-2009г.р.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Чубарова Анастасия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Гнеушева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Кристина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Гатауллина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Елизавета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2005-2007г.р.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девушки: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Тирских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Елизавета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Афанасьева Анастасия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Смолина Мария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Николаев Максим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Кавизин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Максим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Новокрещенных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Пётр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Дистанция 200м.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2014г.р. и младше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девочки: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Гатауллина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Виктория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Данилова Виктория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Минеев Александр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Седельников Михаил III место Кауров Евгений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Возрастная группа 2012-2013г.р.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девочки: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Слепнёва Анна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Малинина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Василина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III место Якимова София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Степанов Никита II место Афанасьев Алексей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Савельев Трофим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Дистанция 300м.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девочки: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2010-2011г.р.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Красикова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Карина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III место Савельева Екатерина 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Пыткин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Матвей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Смолин Артём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Гершевич Алексей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2008-2009г.р.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девушки: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Чубарова Анастасия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Гатауллина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Елизавета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Гнеушева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Кристина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Ахматилов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Рамазан III место Гусейнов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Хабиб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2005-2007г.р.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девушки: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Тирских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Елизавета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Афанасьева Анастасия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Смолина Мария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Николаев Максим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Новокрещенных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Пётр III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Кавизин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Максим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Дистанция 400м.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девочки: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2012-2013г.р.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Слепнёва Анна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Малинина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Василина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III место </w:t>
            </w:r>
            <w:proofErr w:type="gram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Непомнящих</w:t>
            </w:r>
            <w:proofErr w:type="gram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Мария 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Паньков Роман II место Савельев Трофим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Степанов Никита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Дистанция 600м.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девочки: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Возрастная группа 2010-2011г.р.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Слепнёва Вероника </w:t>
            </w:r>
            <w:proofErr w:type="gram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( </w:t>
            </w:r>
            <w:proofErr w:type="gram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МАОУ ДО «Бичурская ДЮСШ»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Пыткин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Матвей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Плюснин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Роман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Перелыгин Николай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Дистанция 1000м.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девушки: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2008-2009г.р.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Гатауллина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Колодина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Алина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Ахматилов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Рамазан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Кауров Андрей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Возрастная группа 2005-2007г.р.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девушки: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Афанасьева Анастасия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Петрова </w:t>
            </w:r>
          </w:p>
          <w:p w:rsidR="006C7473" w:rsidRDefault="00054CCB" w:rsidP="00E84CDE">
            <w:pPr>
              <w:contextualSpacing/>
              <w:jc w:val="both"/>
              <w:rPr>
                <w:rFonts w:ascii="Arial" w:hAnsi="Arial" w:cs="Arial"/>
                <w:color w:val="000000"/>
                <w:sz w:val="28"/>
                <w:szCs w:val="23"/>
                <w:shd w:val="clear" w:color="auto" w:fill="FFFFFF"/>
              </w:rPr>
            </w:pP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юноши: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 место Николаев Максим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Новокрещенных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Пётр </w:t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</w:rPr>
              <w:br/>
            </w:r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III место </w:t>
            </w:r>
            <w:proofErr w:type="spellStart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Астрихинский</w:t>
            </w:r>
            <w:proofErr w:type="spellEnd"/>
            <w:r w:rsidRPr="00E84CDE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Никита</w:t>
            </w:r>
            <w:r w:rsidRPr="00E84CDE">
              <w:rPr>
                <w:rFonts w:ascii="Arial" w:hAnsi="Arial" w:cs="Arial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2A9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турнир по шашкам, посвящённый участникам </w:t>
            </w:r>
            <w:proofErr w:type="spellStart"/>
            <w:r w:rsidRPr="00A22A9F">
              <w:rPr>
                <w:rFonts w:ascii="Times New Roman" w:eastAsia="Calibri" w:hAnsi="Times New Roman"/>
                <w:b/>
                <w:sz w:val="28"/>
                <w:szCs w:val="28"/>
              </w:rPr>
              <w:t>ВОв</w:t>
            </w:r>
            <w:proofErr w:type="spellEnd"/>
            <w:r w:rsidRPr="00A22A9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Братьям Малковым. </w:t>
            </w:r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proofErr w:type="gram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котором</w:t>
            </w:r>
            <w:proofErr w:type="gram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наши дети показали хорошие результаты и заняли призовые места.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279D">
              <w:rPr>
                <w:rFonts w:ascii="Times New Roman" w:eastAsia="Calibri" w:hAnsi="Times New Roman"/>
                <w:sz w:val="28"/>
                <w:szCs w:val="28"/>
              </w:rPr>
              <w:t>В возрастной группе - школьники - девушки заняли: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место</w:t>
            </w:r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- Разуваева Арина/ 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/,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мест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C279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Унагаева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Лиза/ 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/,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 мест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C279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Коробенкова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Настя / 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/.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279D">
              <w:rPr>
                <w:rFonts w:ascii="Times New Roman" w:eastAsia="Calibri" w:hAnsi="Times New Roman"/>
                <w:sz w:val="28"/>
                <w:szCs w:val="28"/>
              </w:rPr>
              <w:t>В возрастной группе - школьники - юноши заняли: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мест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C279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Коноваленков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Юра /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/,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мест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C279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Стрежнев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Артем/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/,</w:t>
            </w:r>
          </w:p>
          <w:p w:rsidR="006C279D" w:rsidRP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 мест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C279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Семенников Иван /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/</w:t>
            </w:r>
          </w:p>
          <w:p w:rsidR="006C279D" w:rsidRDefault="006C279D" w:rsidP="006C279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номинации: "За волю к победе" 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Мочалкин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 xml:space="preserve"> Максим /</w:t>
            </w:r>
            <w:proofErr w:type="spellStart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Билютай</w:t>
            </w:r>
            <w:proofErr w:type="spellEnd"/>
            <w:r w:rsidRPr="006C279D">
              <w:rPr>
                <w:rFonts w:ascii="Times New Roman" w:eastAsia="Calibri" w:hAnsi="Times New Roman"/>
                <w:sz w:val="28"/>
                <w:szCs w:val="28"/>
              </w:rPr>
              <w:t>/</w:t>
            </w:r>
          </w:p>
          <w:p w:rsidR="006C279D" w:rsidRDefault="006C279D" w:rsidP="006766D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A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Первенство Бичурской ДЮСШ по ОФП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 личном первенстве места распределились следующим образом: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2014г.р. и младше: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место –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Гатауллина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Вика II место – Данилова Вика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III место – Смолина Ангелина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место – Минеев Саша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 место –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Перловский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Ярослав III место – Седельников Миша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2012-2013г.р.: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место – Слепнёва Анна II место – Малинина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Василина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III место – Непомнящих Маша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 место – Слепнёв Данила</w:t>
            </w:r>
            <w:r w:rsid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 место – Степанов Никита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III место – Паньков Роман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2010-2011г.р.: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место – Красикова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II место –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Гнеушева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Василиса</w:t>
            </w:r>
            <w:proofErr w:type="gram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Савельева Катя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место – Гершевич Александр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 место –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Пыткин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Матвей III место – Беляев Данила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2008-2009г.р.: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место – Чубарова Анастасия II место –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Гатауллина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Лиза  и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Кобычева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Настя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III место – Павлов Илья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2005-2007г.р.: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место –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Тирских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Лиза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 место – Афанасьева Настя III место – Афанасьева Наташа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место –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Новокрещенных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Пётр </w:t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II место – Николаев Максим III место – </w:t>
            </w:r>
            <w:proofErr w:type="spellStart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Кавизин</w:t>
            </w:r>
            <w:proofErr w:type="spellEnd"/>
            <w:r w:rsidRPr="00F62A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Максим</w:t>
            </w:r>
            <w:r w:rsidR="006766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лично-командное первенство МАОУ ДО "Бичурская ДЮСШ" по настольному теннису, посвященного "Году педагога и наставника" Результаты распределились следующим образом.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командный зачет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2010-2014г.р.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1 место ДЮСШ (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proofErr w:type="gram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2 место Феникс (Е.С.Некипелов)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3 место Лидер (В.Н.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2005-2009 г.р.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1 место Лидер (В.Н.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Остапенко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место ДЮСШ (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А.В.Плясовской</w:t>
            </w:r>
            <w:proofErr w:type="spellEnd"/>
            <w:proofErr w:type="gram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3 место Феникс (Е.С.Некипелов)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Личный зачет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2010-2014 г.р. юноши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1 место Симонов Роман (ДЮСШ)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2 место Перелыгин Николай (ДЮСШ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Малый-Куналей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3 место Беляев Никита (ДЮСШ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Малый-Куналей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девушки: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1 место Захарова Анастасия (ДЮСШ)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Семенникова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(ДЮСШ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Малый-Куналей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3 место Данилова Анна (ДЮСШ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Малый-Куналей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2005-2009 г.р. девушки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1 место Селиванова Елизавета (ДЮСШ)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Унагаева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 Елизавета (ДЮСШ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Малый-Куналей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3 место Смолина Мария (ДЮСШ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Малый-Куналей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юноши: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1 место Орехов Богдан (ДЮСШ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Малый-Куналей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6766D7" w:rsidRPr="006766D7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Мяловский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 xml:space="preserve"> Дмитрий (ДЮСШ </w:t>
            </w:r>
            <w:proofErr w:type="spellStart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Малый-Куналей</w:t>
            </w:r>
            <w:proofErr w:type="spellEnd"/>
            <w:r w:rsidRPr="006766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4F7F06" w:rsidRDefault="006766D7" w:rsidP="006766D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766D7">
              <w:rPr>
                <w:rFonts w:ascii="Times New Roman" w:eastAsia="Calibri" w:hAnsi="Times New Roman"/>
                <w:sz w:val="28"/>
                <w:szCs w:val="28"/>
              </w:rPr>
              <w:t>3 место Нестеров Илья (ДЮСШ)</w:t>
            </w:r>
          </w:p>
          <w:p w:rsidR="006766D7" w:rsidRDefault="004F7F06" w:rsidP="006766D7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Открытое первенство </w:t>
            </w:r>
            <w:proofErr w:type="spellStart"/>
            <w:r w:rsidRPr="004F7F06">
              <w:rPr>
                <w:rFonts w:ascii="Times New Roman" w:eastAsia="Calibri" w:hAnsi="Times New Roman"/>
                <w:b/>
                <w:sz w:val="28"/>
                <w:szCs w:val="28"/>
              </w:rPr>
              <w:t>Мухоршибирского</w:t>
            </w:r>
            <w:proofErr w:type="spellEnd"/>
            <w:r w:rsidRPr="004F7F0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 легкой атлетике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 xml:space="preserve">В возрастной группе 2014 г.р. и младше </w:t>
            </w:r>
            <w:proofErr w:type="spellStart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Гатауллина</w:t>
            </w:r>
            <w:proofErr w:type="spellEnd"/>
            <w:r w:rsidRPr="004F7F06">
              <w:rPr>
                <w:rFonts w:ascii="Times New Roman" w:eastAsia="Calibri" w:hAnsi="Times New Roman"/>
                <w:sz w:val="28"/>
                <w:szCs w:val="28"/>
              </w:rPr>
              <w:t xml:space="preserve"> Вика заняла 2 место на дистанции 30 метров и 1 место на дистанции 400 метров.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Минеев Саша 1 место на дистанции 30 метров и 1 место на дистанции 400 метров.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Седельников Миша 3 место на дистанции 400 метров.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В возрастной группе 2012-2013 г.р.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Слепнева Анна 1 место на дистанции 60 метров 1 место на дистанции 400 метров.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Вокина</w:t>
            </w:r>
            <w:proofErr w:type="spellEnd"/>
            <w:r w:rsidRPr="004F7F06">
              <w:rPr>
                <w:rFonts w:ascii="Times New Roman" w:eastAsia="Calibri" w:hAnsi="Times New Roman"/>
                <w:sz w:val="28"/>
                <w:szCs w:val="28"/>
              </w:rPr>
              <w:t xml:space="preserve"> Анна 2 место на дистанции 400 метров.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Якимова София 3 место на дистанции 400 метров.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Афанасьев Алексей 3 место на дистанции 60 метров и 1 место на дистанции 400 метров.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Паньков Роман 2 место на дистанции 400 метров.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Так же данная возрастная группа заняла 2 место в смешанной эстафете 4x200 метров</w:t>
            </w:r>
            <w:proofErr w:type="gramStart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.(</w:t>
            </w:r>
            <w:proofErr w:type="gramEnd"/>
            <w:r w:rsidRPr="004F7F06">
              <w:rPr>
                <w:rFonts w:ascii="Times New Roman" w:eastAsia="Calibri" w:hAnsi="Times New Roman"/>
                <w:sz w:val="28"/>
                <w:szCs w:val="28"/>
              </w:rPr>
              <w:t xml:space="preserve"> Якимова София, Слепнева Анна, Хлевов Паньков Рома, Афанасьев Алексей)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В возрастной группе 2010-2011 г.р.</w:t>
            </w:r>
          </w:p>
          <w:p w:rsidR="004F7F06" w:rsidRP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Пыткин</w:t>
            </w:r>
            <w:proofErr w:type="spellEnd"/>
            <w:r w:rsidRPr="004F7F06">
              <w:rPr>
                <w:rFonts w:ascii="Times New Roman" w:eastAsia="Calibri" w:hAnsi="Times New Roman"/>
                <w:sz w:val="28"/>
                <w:szCs w:val="28"/>
              </w:rPr>
              <w:t xml:space="preserve"> Матвей 1 место на дистанции 800 метров и 1 место на дистанции 400 метров.</w:t>
            </w:r>
          </w:p>
          <w:p w:rsidR="004F7F06" w:rsidRDefault="004F7F06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7F06">
              <w:rPr>
                <w:rFonts w:ascii="Times New Roman" w:eastAsia="Calibri" w:hAnsi="Times New Roman"/>
                <w:sz w:val="28"/>
                <w:szCs w:val="28"/>
              </w:rPr>
              <w:t>Объединённая команда Бичурской ДЮС</w:t>
            </w:r>
            <w:proofErr w:type="gramStart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Ш(</w:t>
            </w:r>
            <w:proofErr w:type="spellStart"/>
            <w:proofErr w:type="gramEnd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Пыткин</w:t>
            </w:r>
            <w:proofErr w:type="spellEnd"/>
            <w:r w:rsidRPr="004F7F06">
              <w:rPr>
                <w:rFonts w:ascii="Times New Roman" w:eastAsia="Calibri" w:hAnsi="Times New Roman"/>
                <w:sz w:val="28"/>
                <w:szCs w:val="28"/>
              </w:rPr>
              <w:t xml:space="preserve"> Матвей, Акатов Михаил) и ФСК «Планета спорта»( </w:t>
            </w:r>
            <w:proofErr w:type="spellStart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Гнеушева</w:t>
            </w:r>
            <w:proofErr w:type="spellEnd"/>
            <w:r w:rsidRPr="004F7F06">
              <w:rPr>
                <w:rFonts w:ascii="Times New Roman" w:eastAsia="Calibri" w:hAnsi="Times New Roman"/>
                <w:sz w:val="28"/>
                <w:szCs w:val="28"/>
              </w:rPr>
              <w:t xml:space="preserve"> Василиса, Красикова </w:t>
            </w:r>
            <w:proofErr w:type="spellStart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Карина</w:t>
            </w:r>
            <w:proofErr w:type="spellEnd"/>
            <w:r w:rsidRPr="004F7F06">
              <w:rPr>
                <w:rFonts w:ascii="Times New Roman" w:eastAsia="Calibri" w:hAnsi="Times New Roman"/>
                <w:sz w:val="28"/>
                <w:szCs w:val="28"/>
              </w:rPr>
              <w:t>) заняла 1 место</w:t>
            </w:r>
            <w:r w:rsidR="009B295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B2950" w:rsidRDefault="009B2950" w:rsidP="004F7F06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Шахматно-шашечный турнир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Селингинского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района - </w:t>
            </w:r>
            <w:r w:rsidR="003F5E0E">
              <w:rPr>
                <w:rFonts w:ascii="Times New Roman" w:eastAsia="Calibri" w:hAnsi="Times New Roman"/>
                <w:sz w:val="28"/>
                <w:szCs w:val="28"/>
              </w:rPr>
              <w:t xml:space="preserve"> участие.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Районный турнир по настольному теннису, посвященный участникам СВО. </w:t>
            </w:r>
            <w:r w:rsidRPr="00F919AE">
              <w:rPr>
                <w:rFonts w:ascii="Times New Roman" w:eastAsia="Calibri" w:hAnsi="Times New Roman"/>
                <w:sz w:val="28"/>
                <w:szCs w:val="28"/>
              </w:rPr>
              <w:t>2010 г.р. и младше: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девочки: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1 место Захарова Настя (ДЮСШ)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2 место Данилова Аня (ДЮСШ 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3 место Семеникова Настя (ДЮСШ 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мальчики: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1 место Симонов Роман (ДЮСШ)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2 место Перелыгин Николай (ДЮСШ 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3 место Симонов Костя (ДЮСШ)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2007-2009 г.р.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девушки: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Унагаева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 Лиза (ДЮСШ 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2 место Селиванова Арина (ДЮСШ)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3 место Базарова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Минжина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 (ДЮСШ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Шибертуй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юноши: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1 место Смолин Константин (ДЮСШ 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Мяловский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 Дмитрий (ДЮСШ </w:t>
            </w:r>
            <w:r w:rsidRPr="00F919A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3 место Данилов Иван (ДЮСШ 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2005-2006 г.р.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девушки: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1 место Селиванова Елизавета (ДЮСШ)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2 место Степанова Анастасия (ДЮСШ)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3 место Смолина Мария (ДЮСШ 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юноши: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Кавизин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 Максим (ДЮСШ Малый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Куналей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919AE" w:rsidRPr="00F919A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 xml:space="preserve">2 место Доржиев Владимир (ДЮСШ </w:t>
            </w:r>
            <w:proofErr w:type="spellStart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Шибертуй</w:t>
            </w:r>
            <w:proofErr w:type="spellEnd"/>
            <w:r w:rsidRPr="00F919A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F5E0E" w:rsidRDefault="00F919AE" w:rsidP="00F919AE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919AE">
              <w:rPr>
                <w:rFonts w:ascii="Times New Roman" w:eastAsia="Calibri" w:hAnsi="Times New Roman"/>
                <w:sz w:val="28"/>
                <w:szCs w:val="28"/>
              </w:rPr>
              <w:t>3 место Нестеров Илья (ДЮСШ)</w:t>
            </w:r>
          </w:p>
          <w:p w:rsid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b/>
                <w:sz w:val="28"/>
                <w:szCs w:val="28"/>
              </w:rPr>
              <w:t>XIX межрайонный шахматно-шашечный фестиваль, посвященный памяти Заслуженного работника образования РФ, Почетного гражданина Бичурского района, основателя фестиваля Н.Н.Гомбоева</w:t>
            </w:r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ШАШКИ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1 группа – школьники 1-4 классов (девочки и мальчики).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Брянская Настя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Стрежнев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Артём /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Разуваев Денис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Содномов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Леонид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2 группа – школьники 5-8 классов (девочки и мальчики).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Разуваева Арина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Колодина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Варвара /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Алексеева Татьяна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Коноваленков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Юра /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/ - 1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Павлов Павел/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Семенников Иван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3 группа – школьники 9 -11 классов (девушки и юноши).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Очирова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Адиса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/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/- 1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Разуваева Настя/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Петухова Екатерина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Афанасьев Михаил/Бичура/ - 1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Иванов Антон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Хин-Дун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Роман /Бичура/- 3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ШАХМАТЫ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1 группа – школьники 1-4 классов (девочки и мальчики).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Разуваев Денис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- 1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Содномов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Леонид/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2 группа – школьники 5-8 классов (девочки и мальчики).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Разуваева Арина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Колодина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Варвара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Харимов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Борис /Бичура/ - 3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3 группа – школьники 9 -11 классов (девушки и юноши).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Артюкова Настя/ Бичура/ - 1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Разуваева Настя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Шагдурова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Ольга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/-3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Афанасьев Максим /Бичура/ - 1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Иванов Антон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М-Куналей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 - 2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Афанасьев Михаил /Бичура/- 3 место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Номинации: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«За волю к победе» -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Коробенкова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Настя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/,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Мочалкин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Максим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Билютай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/,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Ленхоева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Чимита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Харлун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/,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Курикалов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Тимофей /Бичура/.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«Самый лучший игрок» - Разуваева Арина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/, Разуваев Денис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</w:t>
            </w:r>
            <w:proofErr w:type="gram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Ключи/, Очирова 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Адиса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proofErr w:type="spellStart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Окино-Ключи</w:t>
            </w:r>
            <w:proofErr w:type="spellEnd"/>
            <w:r w:rsidRPr="00C56F6D">
              <w:rPr>
                <w:rFonts w:ascii="Times New Roman" w:eastAsia="Calibri" w:hAnsi="Times New Roman"/>
                <w:sz w:val="28"/>
                <w:szCs w:val="28"/>
              </w:rPr>
              <w:t>/.</w:t>
            </w:r>
          </w:p>
          <w:p w:rsidR="00C56F6D" w:rsidRPr="00C56F6D" w:rsidRDefault="00C56F6D" w:rsidP="00C56F6D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6F6D">
              <w:rPr>
                <w:rFonts w:ascii="Times New Roman" w:eastAsia="Calibri" w:hAnsi="Times New Roman"/>
                <w:sz w:val="28"/>
                <w:szCs w:val="28"/>
              </w:rPr>
              <w:t>«Лучший тренер» - Симонова Галина. Александровна.</w:t>
            </w:r>
          </w:p>
          <w:p w:rsidR="00DB4BC7" w:rsidRPr="004F7F06" w:rsidRDefault="00DB4BC7" w:rsidP="00DB4BC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4BC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Открытый районный турнир по футболу среди детских и взрослых команд, посвященный памяти </w:t>
            </w:r>
            <w:proofErr w:type="spellStart"/>
            <w:r w:rsidRPr="00DB4BC7">
              <w:rPr>
                <w:rFonts w:ascii="Times New Roman" w:eastAsia="Calibri" w:hAnsi="Times New Roman"/>
                <w:b/>
                <w:sz w:val="28"/>
                <w:szCs w:val="28"/>
              </w:rPr>
              <w:t>А.М.Машанова</w:t>
            </w:r>
            <w:proofErr w:type="spellEnd"/>
            <w:r w:rsidR="004663E6">
              <w:rPr>
                <w:rFonts w:ascii="Times New Roman" w:eastAsia="Calibri" w:hAnsi="Times New Roman"/>
                <w:sz w:val="28"/>
                <w:szCs w:val="28"/>
              </w:rPr>
              <w:t>, организованный Бичурской ДЮСШ</w:t>
            </w:r>
            <w:r w:rsidRPr="00DB4B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частие.</w:t>
            </w:r>
          </w:p>
          <w:p w:rsidR="00C56F6D" w:rsidRPr="004F7F06" w:rsidRDefault="00C56F6D" w:rsidP="00DB4BC7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4D" w:rsidRPr="00D52C6B" w:rsidRDefault="0061094D" w:rsidP="00D52C6B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012FE" w:rsidRPr="00D52C6B" w:rsidRDefault="00BB69FA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4"/>
          <w:szCs w:val="24"/>
        </w:rPr>
        <w:lastRenderedPageBreak/>
        <w:t>1.16</w:t>
      </w:r>
      <w:r w:rsidR="001012FE" w:rsidRPr="00D52C6B">
        <w:rPr>
          <w:rFonts w:ascii="Times New Roman" w:hAnsi="Times New Roman" w:cs="Times New Roman"/>
          <w:sz w:val="24"/>
          <w:szCs w:val="24"/>
        </w:rPr>
        <w:t xml:space="preserve">. </w:t>
      </w:r>
      <w:r w:rsidR="001012FE" w:rsidRPr="00D52C6B">
        <w:rPr>
          <w:rFonts w:ascii="Times New Roman" w:hAnsi="Times New Roman" w:cs="Times New Roman"/>
          <w:sz w:val="28"/>
          <w:szCs w:val="28"/>
        </w:rPr>
        <w:t xml:space="preserve">Активность участия обучающихся в общественно- значимых мероприятиях для детей и молодежи, утвержденных в годовом календарном плане мероприятий Министерства образования и науки Республики Бурятия: </w:t>
      </w:r>
      <w:proofErr w:type="gramStart"/>
      <w:r w:rsidR="001012FE" w:rsidRPr="00D52C6B">
        <w:rPr>
          <w:rFonts w:ascii="Times New Roman" w:hAnsi="Times New Roman" w:cs="Times New Roman"/>
          <w:sz w:val="28"/>
          <w:szCs w:val="28"/>
        </w:rPr>
        <w:lastRenderedPageBreak/>
        <w:t xml:space="preserve">«Безопасное колесо», «Ученик года», «Президентские игры», «Президентские состязания», «Живая классика», «Южный пожарный», «Подрост», «Зеленая планета» конкурс юных исследователей окружающей среды, фестиваль ВФСК ГТО (зимний и летний), </w:t>
      </w:r>
      <w:proofErr w:type="spellStart"/>
      <w:r w:rsidR="001012FE" w:rsidRPr="00D52C6B">
        <w:rPr>
          <w:rFonts w:ascii="Times New Roman" w:hAnsi="Times New Roman" w:cs="Times New Roman"/>
          <w:sz w:val="28"/>
          <w:szCs w:val="28"/>
        </w:rPr>
        <w:t>Давыдовские</w:t>
      </w:r>
      <w:proofErr w:type="spellEnd"/>
      <w:r w:rsidR="001012FE" w:rsidRPr="00D52C6B">
        <w:rPr>
          <w:rFonts w:ascii="Times New Roman" w:hAnsi="Times New Roman" w:cs="Times New Roman"/>
          <w:sz w:val="28"/>
          <w:szCs w:val="28"/>
        </w:rPr>
        <w:t xml:space="preserve"> чтения,   «Моя Малая Родина: природа, культура, этнос», олимпиада по робототехнике, «Инженерные кадры», «Наследники Победы», «Сполох», олимпиада по </w:t>
      </w:r>
      <w:proofErr w:type="spellStart"/>
      <w:r w:rsidR="001012FE" w:rsidRPr="00D52C6B">
        <w:rPr>
          <w:rFonts w:ascii="Times New Roman" w:hAnsi="Times New Roman" w:cs="Times New Roman"/>
          <w:sz w:val="28"/>
          <w:szCs w:val="28"/>
        </w:rPr>
        <w:t>Байкаловедению</w:t>
      </w:r>
      <w:proofErr w:type="spellEnd"/>
      <w:r w:rsidR="001012FE" w:rsidRPr="00D52C6B">
        <w:rPr>
          <w:rFonts w:ascii="Times New Roman" w:hAnsi="Times New Roman" w:cs="Times New Roman"/>
          <w:sz w:val="28"/>
          <w:szCs w:val="28"/>
        </w:rPr>
        <w:t xml:space="preserve">, «Юннат», </w:t>
      </w:r>
      <w:r w:rsidR="001012FE" w:rsidRPr="004663E6">
        <w:rPr>
          <w:rFonts w:ascii="Times New Roman" w:hAnsi="Times New Roman" w:cs="Times New Roman"/>
          <w:sz w:val="28"/>
          <w:szCs w:val="28"/>
        </w:rPr>
        <w:t>«Дети Бурятии – граждане России», «Юнармеец Бурятии», «Сохраним леса Байкала»,</w:t>
      </w:r>
      <w:r w:rsidR="001012FE" w:rsidRPr="00D52C6B">
        <w:rPr>
          <w:rFonts w:ascii="Times New Roman" w:hAnsi="Times New Roman" w:cs="Times New Roman"/>
          <w:sz w:val="28"/>
          <w:szCs w:val="28"/>
        </w:rPr>
        <w:t xml:space="preserve"> «Школа безопасности», «Вместе ярче», участие</w:t>
      </w:r>
      <w:proofErr w:type="gramEnd"/>
      <w:r w:rsidR="001012FE" w:rsidRPr="00D52C6B">
        <w:rPr>
          <w:rFonts w:ascii="Times New Roman" w:hAnsi="Times New Roman" w:cs="Times New Roman"/>
          <w:sz w:val="28"/>
          <w:szCs w:val="28"/>
        </w:rPr>
        <w:t xml:space="preserve"> в мероприятиях патриотической направленности в центре «Авангард»1.</w:t>
      </w:r>
    </w:p>
    <w:p w:rsidR="001012FE" w:rsidRDefault="001012FE" w:rsidP="00D52C6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>Кол-во победителей и призеров (</w:t>
      </w:r>
      <w:r w:rsidRPr="00D52C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D52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указанием ФИО,  места)</w:t>
      </w:r>
      <w:r w:rsidR="00D0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05A8D" w:rsidRPr="00D05A8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(Приложение 5)</w:t>
      </w:r>
    </w:p>
    <w:p w:rsidR="004663E6" w:rsidRDefault="00001401" w:rsidP="00D52C6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5428">
        <w:rPr>
          <w:rFonts w:ascii="Times New Roman" w:hAnsi="Times New Roman" w:cs="Times New Roman"/>
          <w:b/>
          <w:sz w:val="28"/>
          <w:szCs w:val="28"/>
        </w:rPr>
        <w:t xml:space="preserve">Патриотическая акция </w:t>
      </w:r>
      <w:r w:rsidR="004663E6" w:rsidRPr="004663E6">
        <w:rPr>
          <w:rFonts w:ascii="Times New Roman" w:hAnsi="Times New Roman" w:cs="Times New Roman"/>
          <w:b/>
          <w:sz w:val="28"/>
          <w:szCs w:val="28"/>
        </w:rPr>
        <w:t xml:space="preserve">«Дети Бурятии – граждане России», </w:t>
      </w:r>
      <w:r w:rsidR="004663E6" w:rsidRPr="00466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Орликов Кирилл </w:t>
      </w:r>
      <w:r w:rsidR="00BC50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4663E6" w:rsidRPr="00466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отделение хоккей с мячом</w:t>
      </w:r>
      <w:r w:rsidR="00BC50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4663E6" w:rsidRPr="00466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</w:t>
      </w:r>
      <w:proofErr w:type="spellStart"/>
      <w:r w:rsidR="004663E6" w:rsidRPr="00466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Гнеушева</w:t>
      </w:r>
      <w:proofErr w:type="spellEnd"/>
      <w:r w:rsidR="004663E6" w:rsidRPr="00466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Анастасия </w:t>
      </w:r>
      <w:r w:rsidR="00BC50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4663E6" w:rsidRPr="00466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отделение спортивная аэробика</w:t>
      </w:r>
      <w:r w:rsidR="00BC50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466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4663E6" w:rsidRDefault="00001401" w:rsidP="00D52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663E6" w:rsidRPr="004663E6">
        <w:rPr>
          <w:rFonts w:ascii="Times New Roman" w:hAnsi="Times New Roman" w:cs="Times New Roman"/>
          <w:b/>
          <w:sz w:val="28"/>
          <w:szCs w:val="28"/>
        </w:rPr>
        <w:t xml:space="preserve">«Сохраним </w:t>
      </w:r>
      <w:r w:rsidR="0046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E6" w:rsidRPr="004663E6">
        <w:rPr>
          <w:rFonts w:ascii="Times New Roman" w:hAnsi="Times New Roman" w:cs="Times New Roman"/>
          <w:b/>
          <w:sz w:val="28"/>
          <w:szCs w:val="28"/>
        </w:rPr>
        <w:t>леса Байкала»</w:t>
      </w:r>
      <w:r w:rsidR="004663E6">
        <w:rPr>
          <w:rFonts w:ascii="Times New Roman" w:hAnsi="Times New Roman" w:cs="Times New Roman"/>
          <w:b/>
          <w:sz w:val="28"/>
          <w:szCs w:val="28"/>
        </w:rPr>
        <w:t xml:space="preserve">,  участие </w:t>
      </w:r>
      <w:proofErr w:type="spellStart"/>
      <w:r w:rsidR="004663E6">
        <w:rPr>
          <w:rFonts w:ascii="Times New Roman" w:hAnsi="Times New Roman" w:cs="Times New Roman"/>
          <w:b/>
          <w:sz w:val="28"/>
          <w:szCs w:val="28"/>
        </w:rPr>
        <w:t>Гнеушева</w:t>
      </w:r>
      <w:proofErr w:type="spellEnd"/>
      <w:r w:rsidR="004663E6">
        <w:rPr>
          <w:rFonts w:ascii="Times New Roman" w:hAnsi="Times New Roman" w:cs="Times New Roman"/>
          <w:b/>
          <w:sz w:val="28"/>
          <w:szCs w:val="28"/>
        </w:rPr>
        <w:t xml:space="preserve"> Анастаси</w:t>
      </w:r>
      <w:r w:rsidR="00BC501E">
        <w:rPr>
          <w:rFonts w:ascii="Times New Roman" w:hAnsi="Times New Roman" w:cs="Times New Roman"/>
          <w:b/>
          <w:sz w:val="28"/>
          <w:szCs w:val="28"/>
        </w:rPr>
        <w:t>я отделение спортивная аэробика;</w:t>
      </w:r>
    </w:p>
    <w:p w:rsidR="00BC501E" w:rsidRDefault="00BC501E" w:rsidP="00D52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«Талантливая молодежь Республики Бурятия» - государственная премия в различных сферах деятельности (спорт, искусство, творчество, волонтерское движение и т.д.)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Соковикова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 (отделение спортивная аэробика);</w:t>
      </w:r>
    </w:p>
    <w:p w:rsidR="00AC7D31" w:rsidRDefault="00BC501E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FA" w:rsidRPr="00D52C6B">
        <w:rPr>
          <w:rFonts w:ascii="Times New Roman" w:hAnsi="Times New Roman" w:cs="Times New Roman"/>
          <w:sz w:val="28"/>
          <w:szCs w:val="28"/>
        </w:rPr>
        <w:t>1.17</w:t>
      </w:r>
      <w:r w:rsidR="0003668E" w:rsidRPr="00D52C6B">
        <w:rPr>
          <w:rFonts w:ascii="Times New Roman" w:hAnsi="Times New Roman" w:cs="Times New Roman"/>
          <w:sz w:val="28"/>
          <w:szCs w:val="28"/>
        </w:rPr>
        <w:t>.</w:t>
      </w:r>
      <w:r w:rsidR="00AC7D31" w:rsidRPr="00D52C6B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AC7D31" w:rsidRPr="004663E6">
        <w:rPr>
          <w:rFonts w:ascii="Times New Roman" w:hAnsi="Times New Roman" w:cs="Times New Roman"/>
          <w:sz w:val="28"/>
          <w:szCs w:val="28"/>
        </w:rPr>
        <w:t>социально-значимых проектов</w:t>
      </w:r>
      <w:r w:rsidR="00AC7D31" w:rsidRPr="00D52C6B">
        <w:rPr>
          <w:rFonts w:ascii="Times New Roman" w:hAnsi="Times New Roman" w:cs="Times New Roman"/>
          <w:sz w:val="28"/>
          <w:szCs w:val="28"/>
        </w:rPr>
        <w:t xml:space="preserve"> совместно с другими образовательными организациями, молодежными и детскими организациями, родителями, </w:t>
      </w:r>
      <w:proofErr w:type="spellStart"/>
      <w:r w:rsidR="00AC7D31" w:rsidRPr="00D52C6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C7D31" w:rsidRPr="00D52C6B">
        <w:rPr>
          <w:rFonts w:ascii="Times New Roman" w:hAnsi="Times New Roman" w:cs="Times New Roman"/>
          <w:sz w:val="28"/>
          <w:szCs w:val="28"/>
        </w:rPr>
        <w:t xml:space="preserve"> программ (наличие внешних отзывов, рецензий, дипломов, грамот, благодарственных писем, отчетов о реализации проектов).</w:t>
      </w:r>
      <w:r w:rsidR="00D05A8D">
        <w:rPr>
          <w:rFonts w:ascii="Times New Roman" w:hAnsi="Times New Roman" w:cs="Times New Roman"/>
          <w:sz w:val="28"/>
          <w:szCs w:val="28"/>
        </w:rPr>
        <w:t xml:space="preserve"> </w:t>
      </w:r>
      <w:r w:rsidR="00D05A8D" w:rsidRPr="00D05A8D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</w:p>
    <w:p w:rsidR="004663E6" w:rsidRDefault="004663E6" w:rsidP="00D52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63E6">
        <w:rPr>
          <w:rFonts w:ascii="Times New Roman" w:hAnsi="Times New Roman" w:cs="Times New Roman"/>
          <w:b/>
          <w:sz w:val="28"/>
          <w:szCs w:val="28"/>
        </w:rPr>
        <w:t xml:space="preserve">Социальный проект </w:t>
      </w:r>
      <w:r w:rsidR="009A16CC">
        <w:rPr>
          <w:rFonts w:ascii="Times New Roman" w:hAnsi="Times New Roman" w:cs="Times New Roman"/>
          <w:b/>
          <w:sz w:val="28"/>
          <w:szCs w:val="28"/>
        </w:rPr>
        <w:t>«</w:t>
      </w:r>
      <w:r w:rsidRPr="004663E6">
        <w:rPr>
          <w:rFonts w:ascii="Times New Roman" w:hAnsi="Times New Roman" w:cs="Times New Roman"/>
          <w:b/>
          <w:sz w:val="28"/>
          <w:szCs w:val="28"/>
        </w:rPr>
        <w:t>Твой выбор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3E6">
        <w:rPr>
          <w:rFonts w:ascii="Times New Roman" w:hAnsi="Times New Roman" w:cs="Times New Roman"/>
          <w:b/>
          <w:sz w:val="28"/>
          <w:szCs w:val="28"/>
        </w:rPr>
        <w:t>- твоя жизнь</w:t>
      </w:r>
      <w:r w:rsidR="009A16CC">
        <w:rPr>
          <w:rFonts w:ascii="Times New Roman" w:hAnsi="Times New Roman" w:cs="Times New Roman"/>
          <w:b/>
          <w:sz w:val="28"/>
          <w:szCs w:val="28"/>
        </w:rPr>
        <w:t>»</w:t>
      </w:r>
      <w:r w:rsidRPr="004663E6">
        <w:rPr>
          <w:rFonts w:ascii="Times New Roman" w:hAnsi="Times New Roman" w:cs="Times New Roman"/>
          <w:b/>
          <w:sz w:val="28"/>
          <w:szCs w:val="28"/>
        </w:rPr>
        <w:t>, направленная на профилактику употребления наркотич</w:t>
      </w:r>
      <w:r>
        <w:rPr>
          <w:rFonts w:ascii="Times New Roman" w:hAnsi="Times New Roman" w:cs="Times New Roman"/>
          <w:b/>
          <w:sz w:val="28"/>
          <w:szCs w:val="28"/>
        </w:rPr>
        <w:t>еских веществ, табака, алкоголя;</w:t>
      </w:r>
    </w:p>
    <w:p w:rsidR="004663E6" w:rsidRPr="004663E6" w:rsidRDefault="00337FEA" w:rsidP="00D52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проект «Мы,</w:t>
      </w:r>
      <w:r w:rsidR="004663E6">
        <w:rPr>
          <w:rFonts w:ascii="Times New Roman" w:hAnsi="Times New Roman" w:cs="Times New Roman"/>
          <w:b/>
          <w:sz w:val="28"/>
          <w:szCs w:val="28"/>
        </w:rPr>
        <w:t xml:space="preserve"> молодежь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663E6">
        <w:rPr>
          <w:rFonts w:ascii="Times New Roman" w:hAnsi="Times New Roman" w:cs="Times New Roman"/>
          <w:b/>
          <w:sz w:val="28"/>
          <w:szCs w:val="28"/>
        </w:rPr>
        <w:t>выбираем ЗОЖ» направленный на формирование навыков ЗОЖ и привлечения детей и подростков к занятиям физической культурой  и спортом.</w:t>
      </w:r>
    </w:p>
    <w:p w:rsidR="005B5ECE" w:rsidRPr="00D52C6B" w:rsidRDefault="00BB69FA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1.18</w:t>
      </w:r>
      <w:r w:rsidR="0003668E" w:rsidRPr="00D52C6B">
        <w:rPr>
          <w:rFonts w:ascii="Times New Roman" w:hAnsi="Times New Roman" w:cs="Times New Roman"/>
          <w:sz w:val="28"/>
          <w:szCs w:val="28"/>
        </w:rPr>
        <w:t>.</w:t>
      </w:r>
      <w:r w:rsidR="005B5ECE" w:rsidRPr="00D52C6B">
        <w:rPr>
          <w:rFonts w:ascii="Times New Roman" w:hAnsi="Times New Roman" w:cs="Times New Roman"/>
          <w:sz w:val="28"/>
          <w:szCs w:val="28"/>
        </w:rPr>
        <w:t>Количество несовершеннолетних, занимающихся в учреждении, состоящ</w:t>
      </w:r>
      <w:r w:rsidR="00B24396" w:rsidRPr="00D52C6B">
        <w:rPr>
          <w:rFonts w:ascii="Times New Roman" w:hAnsi="Times New Roman" w:cs="Times New Roman"/>
          <w:sz w:val="28"/>
          <w:szCs w:val="28"/>
        </w:rPr>
        <w:t>их на различных видах учета: КДН</w:t>
      </w:r>
      <w:r w:rsidR="005B5ECE" w:rsidRPr="00D52C6B">
        <w:rPr>
          <w:rFonts w:ascii="Times New Roman" w:hAnsi="Times New Roman" w:cs="Times New Roman"/>
          <w:sz w:val="28"/>
          <w:szCs w:val="28"/>
        </w:rPr>
        <w:t xml:space="preserve"> -__</w:t>
      </w:r>
      <w:r w:rsidR="009B1D0C">
        <w:rPr>
          <w:rFonts w:ascii="Times New Roman" w:hAnsi="Times New Roman" w:cs="Times New Roman"/>
          <w:sz w:val="28"/>
          <w:szCs w:val="28"/>
        </w:rPr>
        <w:t>0</w:t>
      </w:r>
      <w:r w:rsidR="005B5ECE" w:rsidRPr="00D52C6B">
        <w:rPr>
          <w:rFonts w:ascii="Times New Roman" w:hAnsi="Times New Roman" w:cs="Times New Roman"/>
          <w:sz w:val="28"/>
          <w:szCs w:val="28"/>
        </w:rPr>
        <w:t>____ , ПДН О МВД - __</w:t>
      </w:r>
      <w:r w:rsidR="009B1D0C">
        <w:rPr>
          <w:rFonts w:ascii="Times New Roman" w:hAnsi="Times New Roman" w:cs="Times New Roman"/>
          <w:sz w:val="28"/>
          <w:szCs w:val="28"/>
        </w:rPr>
        <w:t>4</w:t>
      </w:r>
      <w:r w:rsidR="005B5ECE" w:rsidRPr="00D52C6B">
        <w:rPr>
          <w:rFonts w:ascii="Times New Roman" w:hAnsi="Times New Roman" w:cs="Times New Roman"/>
          <w:sz w:val="28"/>
          <w:szCs w:val="28"/>
        </w:rPr>
        <w:t>__ , СОП</w:t>
      </w:r>
      <w:r w:rsidR="003825E8">
        <w:rPr>
          <w:rFonts w:ascii="Times New Roman" w:hAnsi="Times New Roman" w:cs="Times New Roman"/>
          <w:sz w:val="28"/>
          <w:szCs w:val="28"/>
        </w:rPr>
        <w:t xml:space="preserve"> </w:t>
      </w:r>
      <w:r w:rsidR="00792D05" w:rsidRPr="00D52C6B">
        <w:rPr>
          <w:rFonts w:ascii="Times New Roman" w:hAnsi="Times New Roman" w:cs="Times New Roman"/>
          <w:sz w:val="28"/>
          <w:szCs w:val="28"/>
        </w:rPr>
        <w:t>__</w:t>
      </w:r>
      <w:r w:rsidR="003825E8">
        <w:rPr>
          <w:rFonts w:ascii="Times New Roman" w:hAnsi="Times New Roman" w:cs="Times New Roman"/>
          <w:sz w:val="28"/>
          <w:szCs w:val="28"/>
        </w:rPr>
        <w:t>11</w:t>
      </w:r>
      <w:r w:rsidR="00792D05" w:rsidRPr="00D52C6B">
        <w:rPr>
          <w:rFonts w:ascii="Times New Roman" w:hAnsi="Times New Roman" w:cs="Times New Roman"/>
          <w:sz w:val="28"/>
          <w:szCs w:val="28"/>
        </w:rPr>
        <w:t xml:space="preserve">___, </w:t>
      </w:r>
      <w:r w:rsidR="00792D05" w:rsidRPr="003825E8">
        <w:rPr>
          <w:rFonts w:ascii="Times New Roman" w:hAnsi="Times New Roman" w:cs="Times New Roman"/>
          <w:sz w:val="28"/>
          <w:szCs w:val="28"/>
        </w:rPr>
        <w:t>ВШУ ___</w:t>
      </w:r>
      <w:r w:rsidR="003825E8" w:rsidRPr="003825E8">
        <w:rPr>
          <w:rFonts w:ascii="Times New Roman" w:hAnsi="Times New Roman" w:cs="Times New Roman"/>
          <w:sz w:val="28"/>
          <w:szCs w:val="28"/>
        </w:rPr>
        <w:t>1</w:t>
      </w:r>
      <w:r w:rsidR="00662A1A">
        <w:rPr>
          <w:rFonts w:ascii="Times New Roman" w:hAnsi="Times New Roman" w:cs="Times New Roman"/>
          <w:sz w:val="28"/>
          <w:szCs w:val="28"/>
        </w:rPr>
        <w:t>6</w:t>
      </w:r>
      <w:r w:rsidR="00792D05" w:rsidRPr="003825E8">
        <w:rPr>
          <w:rFonts w:ascii="Times New Roman" w:hAnsi="Times New Roman" w:cs="Times New Roman"/>
          <w:sz w:val="28"/>
          <w:szCs w:val="28"/>
        </w:rPr>
        <w:t>______.</w:t>
      </w:r>
      <w:r w:rsidR="005B5ECE" w:rsidRPr="00D52C6B">
        <w:rPr>
          <w:rFonts w:ascii="Times New Roman" w:hAnsi="Times New Roman" w:cs="Times New Roman"/>
          <w:sz w:val="28"/>
          <w:szCs w:val="28"/>
        </w:rPr>
        <w:t xml:space="preserve"> </w:t>
      </w:r>
      <w:r w:rsidR="009B1D0C">
        <w:rPr>
          <w:rFonts w:ascii="Times New Roman" w:hAnsi="Times New Roman" w:cs="Times New Roman"/>
          <w:sz w:val="28"/>
          <w:szCs w:val="28"/>
        </w:rPr>
        <w:t xml:space="preserve"> </w:t>
      </w:r>
      <w:r w:rsidR="005B5ECE" w:rsidRPr="00D52C6B">
        <w:rPr>
          <w:rFonts w:ascii="Times New Roman" w:hAnsi="Times New Roman" w:cs="Times New Roman"/>
          <w:sz w:val="28"/>
          <w:szCs w:val="28"/>
        </w:rPr>
        <w:t>Отчет о работе с  детьми данной категории.</w:t>
      </w:r>
      <w:r w:rsidR="009B1D0C">
        <w:rPr>
          <w:rFonts w:ascii="Times New Roman" w:hAnsi="Times New Roman" w:cs="Times New Roman"/>
          <w:sz w:val="28"/>
          <w:szCs w:val="28"/>
        </w:rPr>
        <w:t xml:space="preserve"> </w:t>
      </w:r>
      <w:r w:rsidR="007749F1">
        <w:rPr>
          <w:rFonts w:ascii="Times New Roman" w:hAnsi="Times New Roman" w:cs="Times New Roman"/>
          <w:sz w:val="28"/>
          <w:szCs w:val="28"/>
        </w:rPr>
        <w:t>(</w:t>
      </w:r>
      <w:r w:rsidR="009B1D0C" w:rsidRPr="007749F1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7749F1" w:rsidRPr="007749F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749F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C7D31" w:rsidRDefault="00BB69FA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lastRenderedPageBreak/>
        <w:t>1.19</w:t>
      </w:r>
      <w:r w:rsidR="0003668E" w:rsidRPr="00D52C6B">
        <w:rPr>
          <w:rFonts w:ascii="Times New Roman" w:hAnsi="Times New Roman" w:cs="Times New Roman"/>
          <w:sz w:val="28"/>
          <w:szCs w:val="28"/>
        </w:rPr>
        <w:t>.</w:t>
      </w:r>
      <w:r w:rsidR="00AC7D31" w:rsidRPr="00D52C6B">
        <w:rPr>
          <w:rFonts w:ascii="Times New Roman" w:hAnsi="Times New Roman" w:cs="Times New Roman"/>
          <w:sz w:val="28"/>
          <w:szCs w:val="28"/>
        </w:rPr>
        <w:t xml:space="preserve"> Организация и проведение семинаров, совещаний по вопросам повышения качества образования на уровне </w:t>
      </w:r>
      <w:r w:rsidR="00AC7D31" w:rsidRPr="003825E8">
        <w:rPr>
          <w:rFonts w:ascii="Times New Roman" w:hAnsi="Times New Roman" w:cs="Times New Roman"/>
          <w:sz w:val="28"/>
          <w:szCs w:val="28"/>
        </w:rPr>
        <w:t>района</w:t>
      </w:r>
      <w:r w:rsidR="00AC7D31" w:rsidRPr="00D52C6B">
        <w:rPr>
          <w:rFonts w:ascii="Times New Roman" w:hAnsi="Times New Roman" w:cs="Times New Roman"/>
          <w:sz w:val="28"/>
          <w:szCs w:val="28"/>
        </w:rPr>
        <w:t>, республики (</w:t>
      </w:r>
      <w:r w:rsidR="00C103B8" w:rsidRPr="00D52C6B">
        <w:rPr>
          <w:rFonts w:ascii="Times New Roman" w:hAnsi="Times New Roman" w:cs="Times New Roman"/>
          <w:sz w:val="28"/>
          <w:szCs w:val="28"/>
        </w:rPr>
        <w:t>Указать дату и тему</w:t>
      </w:r>
      <w:r w:rsidR="00AC7D31" w:rsidRPr="00D52C6B">
        <w:rPr>
          <w:rFonts w:ascii="Times New Roman" w:hAnsi="Times New Roman" w:cs="Times New Roman"/>
          <w:sz w:val="28"/>
          <w:szCs w:val="28"/>
        </w:rPr>
        <w:t>).</w:t>
      </w:r>
    </w:p>
    <w:p w:rsidR="003825E8" w:rsidRDefault="008D0C9E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«Открытый урок – как средство повышения профессионального мастерства тренера – преподавателя»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31 марта 2023г)</w:t>
      </w:r>
    </w:p>
    <w:p w:rsidR="00AC7D31" w:rsidRDefault="00BB69FA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1.20</w:t>
      </w:r>
      <w:r w:rsidR="0003668E" w:rsidRPr="00D52C6B">
        <w:rPr>
          <w:rFonts w:ascii="Times New Roman" w:hAnsi="Times New Roman" w:cs="Times New Roman"/>
          <w:sz w:val="28"/>
          <w:szCs w:val="28"/>
        </w:rPr>
        <w:t>.</w:t>
      </w:r>
      <w:r w:rsidR="00AC7D31" w:rsidRPr="00D52C6B">
        <w:rPr>
          <w:rFonts w:ascii="Times New Roman" w:hAnsi="Times New Roman" w:cs="Times New Roman"/>
          <w:sz w:val="28"/>
          <w:szCs w:val="28"/>
        </w:rPr>
        <w:t xml:space="preserve"> Представление опыта образовательной организации на публичных мероприятиях в сфере образования (форумах, конгрессах, </w:t>
      </w:r>
      <w:r w:rsidR="00AC7D31" w:rsidRPr="003825E8">
        <w:rPr>
          <w:rFonts w:ascii="Times New Roman" w:hAnsi="Times New Roman" w:cs="Times New Roman"/>
          <w:sz w:val="28"/>
          <w:szCs w:val="28"/>
        </w:rPr>
        <w:t>конференция</w:t>
      </w:r>
      <w:r w:rsidR="00AC7D31" w:rsidRPr="00D52C6B">
        <w:rPr>
          <w:rFonts w:ascii="Times New Roman" w:hAnsi="Times New Roman" w:cs="Times New Roman"/>
          <w:sz w:val="28"/>
          <w:szCs w:val="28"/>
        </w:rPr>
        <w:t xml:space="preserve">х, семинарах и других мероприятиях), СМИ (публикации в СМИ, </w:t>
      </w:r>
      <w:r w:rsidR="00AC7D31" w:rsidRPr="003825E8">
        <w:rPr>
          <w:rFonts w:ascii="Times New Roman" w:hAnsi="Times New Roman" w:cs="Times New Roman"/>
          <w:sz w:val="28"/>
          <w:szCs w:val="28"/>
        </w:rPr>
        <w:t>сборники</w:t>
      </w:r>
      <w:r w:rsidR="00AC7D31" w:rsidRPr="00D52C6B">
        <w:rPr>
          <w:rFonts w:ascii="Times New Roman" w:hAnsi="Times New Roman" w:cs="Times New Roman"/>
          <w:sz w:val="28"/>
          <w:szCs w:val="28"/>
        </w:rPr>
        <w:t>, программы публичных мероприятий)</w:t>
      </w:r>
      <w:r w:rsidR="00C103B8" w:rsidRPr="00D52C6B">
        <w:rPr>
          <w:rFonts w:ascii="Times New Roman" w:hAnsi="Times New Roman" w:cs="Times New Roman"/>
          <w:sz w:val="28"/>
          <w:szCs w:val="28"/>
        </w:rPr>
        <w:t>- указать дату и наименование, тему.</w:t>
      </w:r>
    </w:p>
    <w:p w:rsidR="009B1D0C" w:rsidRDefault="009B1D0C" w:rsidP="00D52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-Предоставление опыта образовательной организации  на выездной экспедиции посвященной 100-летию РБ, министерства образования и науки РБ, году педагога и наставника «Образование 21 века: Педагогические инициативы, взгляд в будущее»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аган-Нур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25.05.2023г</w:t>
      </w:r>
      <w:r w:rsidR="00337FEA">
        <w:rPr>
          <w:rFonts w:ascii="Times New Roman" w:hAnsi="Times New Roman" w:cs="Times New Roman"/>
          <w:b/>
          <w:sz w:val="28"/>
          <w:szCs w:val="28"/>
        </w:rPr>
        <w:t xml:space="preserve"> -  докладчик </w:t>
      </w:r>
      <w:r w:rsidR="00D07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7FEA">
        <w:rPr>
          <w:rFonts w:ascii="Times New Roman" w:hAnsi="Times New Roman" w:cs="Times New Roman"/>
          <w:b/>
          <w:sz w:val="28"/>
          <w:szCs w:val="28"/>
        </w:rPr>
        <w:t>Гнеушева</w:t>
      </w:r>
      <w:proofErr w:type="spellEnd"/>
      <w:r w:rsidR="00337FEA">
        <w:rPr>
          <w:rFonts w:ascii="Times New Roman" w:hAnsi="Times New Roman" w:cs="Times New Roman"/>
          <w:b/>
          <w:sz w:val="28"/>
          <w:szCs w:val="28"/>
        </w:rPr>
        <w:t xml:space="preserve"> Людмила Алексеевна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1D0C" w:rsidRPr="009B1D0C" w:rsidRDefault="008D0C9E" w:rsidP="00D52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="003825E8">
        <w:rPr>
          <w:rFonts w:ascii="Times New Roman" w:hAnsi="Times New Roman" w:cs="Times New Roman"/>
          <w:b/>
          <w:sz w:val="28"/>
          <w:szCs w:val="28"/>
        </w:rPr>
        <w:t>татья в с</w:t>
      </w:r>
      <w:r w:rsidR="009B1D0C">
        <w:rPr>
          <w:rFonts w:ascii="Times New Roman" w:hAnsi="Times New Roman" w:cs="Times New Roman"/>
          <w:b/>
          <w:sz w:val="28"/>
          <w:szCs w:val="28"/>
        </w:rPr>
        <w:t>борник</w:t>
      </w:r>
      <w:r w:rsidR="003825E8">
        <w:rPr>
          <w:rFonts w:ascii="Times New Roman" w:hAnsi="Times New Roman" w:cs="Times New Roman"/>
          <w:b/>
          <w:sz w:val="28"/>
          <w:szCs w:val="28"/>
        </w:rPr>
        <w:t xml:space="preserve">е «Практика, ориентированная на успех» часть 4, Казань, издательство «Бук». С. </w:t>
      </w:r>
      <w:r>
        <w:rPr>
          <w:rFonts w:ascii="Times New Roman" w:hAnsi="Times New Roman" w:cs="Times New Roman"/>
          <w:b/>
          <w:sz w:val="28"/>
          <w:szCs w:val="28"/>
        </w:rPr>
        <w:t>38 – 41, 2023г.</w:t>
      </w:r>
      <w:r w:rsidR="003825E8">
        <w:rPr>
          <w:rFonts w:ascii="Times New Roman" w:hAnsi="Times New Roman" w:cs="Times New Roman"/>
          <w:b/>
          <w:sz w:val="28"/>
          <w:szCs w:val="28"/>
        </w:rPr>
        <w:t xml:space="preserve"> «Наставничество как успех развития дополнительного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Гнеушева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Алексее</w:t>
      </w:r>
      <w:r w:rsidR="003825E8">
        <w:rPr>
          <w:rFonts w:ascii="Times New Roman" w:hAnsi="Times New Roman" w:cs="Times New Roman"/>
          <w:b/>
          <w:sz w:val="28"/>
          <w:szCs w:val="28"/>
        </w:rPr>
        <w:t>вна</w:t>
      </w:r>
    </w:p>
    <w:p w:rsidR="00AC7D31" w:rsidRPr="00D52C6B" w:rsidRDefault="00BB69FA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1.21</w:t>
      </w:r>
      <w:r w:rsidR="0003668E" w:rsidRPr="00D52C6B">
        <w:rPr>
          <w:rFonts w:ascii="Times New Roman" w:hAnsi="Times New Roman" w:cs="Times New Roman"/>
          <w:sz w:val="28"/>
          <w:szCs w:val="28"/>
        </w:rPr>
        <w:t>.</w:t>
      </w:r>
      <w:r w:rsidR="00AC7D31" w:rsidRPr="00D52C6B">
        <w:rPr>
          <w:rFonts w:ascii="Times New Roman" w:hAnsi="Times New Roman" w:cs="Times New Roman"/>
          <w:sz w:val="28"/>
          <w:szCs w:val="28"/>
        </w:rPr>
        <w:t xml:space="preserve"> Наличие авторских программ, собственных методических и дидактических разработок, рекомендаций, учебных пособий т.п.</w:t>
      </w:r>
    </w:p>
    <w:p w:rsidR="00286D4C" w:rsidRPr="00D52C6B" w:rsidRDefault="00286D4C" w:rsidP="00D52C6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C6B">
        <w:rPr>
          <w:rFonts w:ascii="Times New Roman" w:hAnsi="Times New Roman"/>
          <w:b/>
          <w:sz w:val="28"/>
          <w:szCs w:val="28"/>
        </w:rPr>
        <w:t>Раздел 2. Кадровое обеспечение образовательного процесса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3"/>
        <w:gridCol w:w="2013"/>
        <w:gridCol w:w="1418"/>
      </w:tblGrid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C6B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52C6B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C6B">
              <w:rPr>
                <w:rFonts w:ascii="Times New Roman" w:hAnsi="Times New Roman" w:cs="Times New Roman"/>
              </w:rPr>
              <w:t>Совместители</w:t>
            </w:r>
          </w:p>
          <w:p w:rsidR="001A3E6A" w:rsidRPr="00D52C6B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2C6B">
              <w:rPr>
                <w:rFonts w:ascii="Times New Roman" w:hAnsi="Times New Roman" w:cs="Times New Roman"/>
              </w:rPr>
              <w:t>(внешние)</w:t>
            </w: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52C6B" w:rsidRDefault="001A3E6A" w:rsidP="00D52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Численность   работников учреждени</w:t>
            </w:r>
            <w:proofErr w:type="gramStart"/>
            <w:r w:rsidRPr="00D52C6B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D52C6B">
              <w:rPr>
                <w:rFonts w:ascii="Times New Roman" w:hAnsi="Times New Roman"/>
                <w:sz w:val="28"/>
                <w:szCs w:val="28"/>
              </w:rPr>
              <w:t>всего):</w:t>
            </w:r>
          </w:p>
          <w:p w:rsidR="001A3E6A" w:rsidRPr="00D52C6B" w:rsidRDefault="001A3E6A" w:rsidP="00D52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A3E6A" w:rsidRPr="00D52C6B" w:rsidRDefault="001A3E6A" w:rsidP="00D52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педагогических-</w:t>
            </w:r>
          </w:p>
          <w:p w:rsidR="001A3E6A" w:rsidRPr="00D52C6B" w:rsidRDefault="001A3E6A" w:rsidP="00D52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технических-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40</w:t>
            </w:r>
          </w:p>
          <w:p w:rsidR="00404A17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A17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14</w:t>
            </w:r>
          </w:p>
          <w:p w:rsidR="00404A17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12</w:t>
            </w:r>
          </w:p>
          <w:p w:rsidR="00404A17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A17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4A17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13</w:t>
            </w:r>
          </w:p>
          <w:p w:rsidR="00404A17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Численность административно-управленческого персонала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Численность педагогов, находящихся в декретном отпуске (до  какого года, ФИО, предмет)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077E7" w:rsidRDefault="00404A17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F20E83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 xml:space="preserve">Молодые специалисты </w:t>
            </w:r>
            <w:r w:rsidR="001A3E6A" w:rsidRPr="00D52C6B">
              <w:rPr>
                <w:rFonts w:ascii="Times New Roman" w:hAnsi="Times New Roman"/>
                <w:sz w:val="28"/>
                <w:szCs w:val="28"/>
              </w:rPr>
              <w:t>со стажем работы до 3 лет (ФИО)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077E7" w:rsidRDefault="004C25A5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404A17" w:rsidRPr="00D077E7">
              <w:rPr>
                <w:rFonts w:ascii="Times New Roman" w:hAnsi="Times New Roman" w:cs="Times New Roman"/>
                <w:sz w:val="24"/>
              </w:rPr>
              <w:t>Тороев</w:t>
            </w:r>
            <w:proofErr w:type="spellEnd"/>
            <w:r w:rsidR="00404A17" w:rsidRPr="00D077E7">
              <w:rPr>
                <w:rFonts w:ascii="Times New Roman" w:hAnsi="Times New Roman" w:cs="Times New Roman"/>
                <w:sz w:val="24"/>
              </w:rPr>
              <w:t xml:space="preserve"> Александр Владимирови</w:t>
            </w:r>
            <w:proofErr w:type="gramStart"/>
            <w:r w:rsidR="00404A17" w:rsidRPr="00D077E7">
              <w:rPr>
                <w:rFonts w:ascii="Times New Roman" w:hAnsi="Times New Roman" w:cs="Times New Roman"/>
                <w:sz w:val="24"/>
              </w:rPr>
              <w:t>ч-</w:t>
            </w:r>
            <w:proofErr w:type="gramEnd"/>
            <w:r w:rsidR="00404A17" w:rsidRPr="00D077E7">
              <w:rPr>
                <w:rFonts w:ascii="Times New Roman" w:hAnsi="Times New Roman" w:cs="Times New Roman"/>
                <w:sz w:val="24"/>
              </w:rPr>
              <w:t xml:space="preserve"> тренер-</w:t>
            </w:r>
            <w:r w:rsidR="00404A17" w:rsidRPr="00D077E7">
              <w:rPr>
                <w:rFonts w:ascii="Times New Roman" w:hAnsi="Times New Roman" w:cs="Times New Roman"/>
                <w:sz w:val="24"/>
              </w:rPr>
              <w:lastRenderedPageBreak/>
              <w:t xml:space="preserve">преподаватель по </w:t>
            </w:r>
            <w:r w:rsidR="001D4639" w:rsidRPr="00D077E7">
              <w:rPr>
                <w:rFonts w:ascii="Times New Roman" w:hAnsi="Times New Roman" w:cs="Times New Roman"/>
                <w:sz w:val="24"/>
              </w:rPr>
              <w:t xml:space="preserve">баскетболу. </w:t>
            </w:r>
            <w:r w:rsidRPr="00D077E7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1D4639" w:rsidRPr="00D077E7">
              <w:rPr>
                <w:rFonts w:ascii="Times New Roman" w:hAnsi="Times New Roman" w:cs="Times New Roman"/>
                <w:sz w:val="24"/>
              </w:rPr>
              <w:t>Ястребова</w:t>
            </w:r>
            <w:proofErr w:type="spellEnd"/>
            <w:r w:rsidR="001D4639" w:rsidRPr="00D077E7">
              <w:rPr>
                <w:rFonts w:ascii="Times New Roman" w:hAnsi="Times New Roman" w:cs="Times New Roman"/>
                <w:sz w:val="24"/>
              </w:rPr>
              <w:t xml:space="preserve"> Юлия Евгеньевна тренер-преподаватель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E83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Pr="00D52C6B" w:rsidRDefault="00F20E83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педагогических работников, прошедших повышение квалификации, обучение на курсах за отчетный период, % (удостоверение, свидетельство</w:t>
            </w:r>
            <w:proofErr w:type="gramStart"/>
            <w:r w:rsidRPr="00D52C6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Pr="00D077E7" w:rsidRDefault="00F20E83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26BE" w:rsidRPr="00D077E7" w:rsidRDefault="005426BE" w:rsidP="009B1D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4</w:t>
            </w:r>
            <w:r w:rsidR="009B1D0C" w:rsidRPr="00D077E7">
              <w:rPr>
                <w:rFonts w:ascii="Times New Roman" w:hAnsi="Times New Roman" w:cs="Times New Roman"/>
                <w:sz w:val="24"/>
              </w:rPr>
              <w:t>5</w:t>
            </w:r>
            <w:r w:rsidRPr="00D077E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Pr="00D077E7" w:rsidRDefault="00F20E83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E83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Pr="00D52C6B" w:rsidRDefault="00F20E83" w:rsidP="00D52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6B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(включая совместителей) имеющих квалификационную категорию, 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Pr="00D077E7" w:rsidRDefault="00F20E83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26BE" w:rsidRPr="00D077E7" w:rsidRDefault="009B1D0C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85</w:t>
            </w:r>
            <w:r w:rsidR="005426BE" w:rsidRPr="00D077E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Pr="00D077E7" w:rsidRDefault="00F20E83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B24396" w:rsidP="00D52C6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52C6B">
              <w:rPr>
                <w:rFonts w:ascii="Times New Roman" w:hAnsi="Times New Roman"/>
                <w:sz w:val="28"/>
                <w:szCs w:val="28"/>
              </w:rPr>
              <w:t>Количество/доля  педагогов</w:t>
            </w:r>
            <w:r w:rsidR="001A3E6A" w:rsidRPr="00D52C6B">
              <w:rPr>
                <w:rFonts w:ascii="Times New Roman" w:hAnsi="Times New Roman"/>
                <w:sz w:val="28"/>
                <w:szCs w:val="28"/>
              </w:rPr>
              <w:t xml:space="preserve"> - победителей муниципальных, республиканских, всероссийских мероприятий  (профессиональные конкурсы, конференции и.т.п.)</w:t>
            </w:r>
            <w:proofErr w:type="gramEnd"/>
          </w:p>
          <w:p w:rsidR="001A3E6A" w:rsidRPr="00D52C6B" w:rsidRDefault="001A3E6A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 xml:space="preserve"> (ФИО, мероприя</w:t>
            </w:r>
            <w:r w:rsidRPr="00D52C6B">
              <w:rPr>
                <w:rFonts w:ascii="Times New Roman" w:hAnsi="Times New Roman"/>
                <w:sz w:val="28"/>
                <w:szCs w:val="28"/>
              </w:rPr>
              <w:softHyphen/>
              <w:t>тие</w:t>
            </w:r>
            <w:r w:rsidR="000B1CA0" w:rsidRPr="00D52C6B">
              <w:rPr>
                <w:rFonts w:ascii="Times New Roman" w:hAnsi="Times New Roman"/>
                <w:sz w:val="28"/>
                <w:szCs w:val="28"/>
              </w:rPr>
              <w:t>, дата</w:t>
            </w:r>
            <w:r w:rsidRPr="00D52C6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9B1D0C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7E7">
              <w:rPr>
                <w:rFonts w:ascii="Times New Roman" w:hAnsi="Times New Roman" w:cs="Times New Roman"/>
                <w:sz w:val="24"/>
              </w:rPr>
              <w:t>Гнеушева</w:t>
            </w:r>
            <w:proofErr w:type="spellEnd"/>
            <w:r w:rsidRPr="00D077E7">
              <w:rPr>
                <w:rFonts w:ascii="Times New Roman" w:hAnsi="Times New Roman" w:cs="Times New Roman"/>
                <w:sz w:val="24"/>
              </w:rPr>
              <w:t xml:space="preserve"> Людмила Алексеевна, муниципальный конкурс «Методический сундучок» февраль 2023г.</w:t>
            </w:r>
          </w:p>
          <w:p w:rsidR="00DD5E24" w:rsidRPr="00D077E7" w:rsidRDefault="00DD5E24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CD48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 (всего) из них имеют: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077E7" w:rsidRDefault="004C25A5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2</w:t>
            </w:r>
            <w:r w:rsidR="009B1D0C" w:rsidRPr="00D077E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077E7" w:rsidRDefault="009B1D0C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D482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CD482D" w:rsidRDefault="001A3E6A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D482D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CD482D" w:rsidRDefault="004C25A5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D48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Учатся заочно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077E7" w:rsidRDefault="006D6274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1A3E6A" w:rsidP="00D52C6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B171C8" w:rsidRPr="00D52C6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FF52F3" w:rsidRPr="00D52C6B">
              <w:rPr>
                <w:rFonts w:ascii="Times New Roman" w:hAnsi="Times New Roman"/>
                <w:sz w:val="28"/>
                <w:szCs w:val="28"/>
              </w:rPr>
              <w:t>% педагогических</w:t>
            </w:r>
            <w:r w:rsidRPr="00D52C6B">
              <w:rPr>
                <w:rFonts w:ascii="Times New Roman" w:hAnsi="Times New Roman"/>
                <w:sz w:val="28"/>
                <w:szCs w:val="28"/>
              </w:rPr>
              <w:t xml:space="preserve"> работников, прошедших профессио</w:t>
            </w:r>
            <w:r w:rsidRPr="00D52C6B">
              <w:rPr>
                <w:rFonts w:ascii="Times New Roman" w:hAnsi="Times New Roman"/>
                <w:sz w:val="28"/>
                <w:szCs w:val="28"/>
              </w:rPr>
              <w:softHyphen/>
              <w:t xml:space="preserve">нальную </w:t>
            </w:r>
            <w:r w:rsidRPr="00D52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переподготовку</w:t>
            </w:r>
            <w:r w:rsidR="004C25A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B171C8" w:rsidRPr="00D52C6B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  <w:r w:rsidRPr="00D52C6B">
              <w:rPr>
                <w:rFonts w:ascii="Times New Roman" w:hAnsi="Times New Roman"/>
                <w:sz w:val="28"/>
                <w:szCs w:val="28"/>
              </w:rPr>
              <w:t xml:space="preserve"> (указать ФИО, предмет, учебное заведение)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077E7" w:rsidRDefault="00F55353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1A3E6A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E6A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52C6B" w:rsidRDefault="00F20E83" w:rsidP="00D52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педагогов, получивших почетное звание, ученую степень (удостоверение, свидетельство) государственные награды Республики Бурятия, ведомственные награды Российской Федерации за </w:t>
            </w:r>
            <w:r w:rsidRPr="00D52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DC053E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7E7">
              <w:rPr>
                <w:rFonts w:ascii="Times New Roman" w:hAnsi="Times New Roman" w:cs="Times New Roman"/>
                <w:sz w:val="24"/>
              </w:rPr>
              <w:lastRenderedPageBreak/>
              <w:t>Гнеушева</w:t>
            </w:r>
            <w:proofErr w:type="spellEnd"/>
            <w:r w:rsidRPr="00D077E7">
              <w:rPr>
                <w:rFonts w:ascii="Times New Roman" w:hAnsi="Times New Roman" w:cs="Times New Roman"/>
                <w:sz w:val="24"/>
              </w:rPr>
              <w:t xml:space="preserve"> Людмила Алексеевна – Почетная грамота </w:t>
            </w:r>
            <w:r w:rsidRPr="00D077E7">
              <w:rPr>
                <w:rFonts w:ascii="Times New Roman" w:hAnsi="Times New Roman" w:cs="Times New Roman"/>
                <w:sz w:val="24"/>
              </w:rPr>
              <w:lastRenderedPageBreak/>
              <w:t>Министерства просвещения РФ</w:t>
            </w:r>
          </w:p>
          <w:p w:rsidR="00CD482D" w:rsidRPr="00D077E7" w:rsidRDefault="00CD482D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D077E7" w:rsidRDefault="00DC053E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0B1CA0" w:rsidRPr="00D52C6B" w:rsidTr="00CD482D">
        <w:trPr>
          <w:trHeight w:val="18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D52C6B" w:rsidRDefault="000B1CA0" w:rsidP="00D52C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Педагогические работники, достигшие 25- </w:t>
            </w:r>
            <w:proofErr w:type="spellStart"/>
            <w:r w:rsidRPr="00D52C6B">
              <w:rPr>
                <w:rFonts w:ascii="Times New Roman" w:hAnsi="Times New Roman"/>
                <w:sz w:val="28"/>
                <w:szCs w:val="28"/>
              </w:rPr>
              <w:t>летия</w:t>
            </w:r>
            <w:proofErr w:type="spellEnd"/>
            <w:r w:rsidRPr="00D52C6B">
              <w:rPr>
                <w:rFonts w:ascii="Times New Roman" w:hAnsi="Times New Roman"/>
                <w:sz w:val="28"/>
                <w:szCs w:val="28"/>
              </w:rPr>
              <w:t xml:space="preserve"> педагогической деятельности- ФИО (полностью), должность</w:t>
            </w:r>
            <w:r w:rsidR="00DF5C6F" w:rsidRPr="00D52C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D077E7" w:rsidRDefault="00F55353" w:rsidP="00D52C6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77E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86D4C" w:rsidRPr="00D52C6B" w:rsidRDefault="00286D4C" w:rsidP="00D52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6D4C" w:rsidRDefault="00F20E83" w:rsidP="00D52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i/>
          <w:sz w:val="28"/>
          <w:szCs w:val="28"/>
        </w:rPr>
        <w:t>2.</w:t>
      </w:r>
      <w:r w:rsidRPr="00D52C6B">
        <w:rPr>
          <w:rFonts w:ascii="Times New Roman" w:hAnsi="Times New Roman"/>
          <w:sz w:val="28"/>
          <w:szCs w:val="28"/>
        </w:rPr>
        <w:t>1.</w:t>
      </w:r>
      <w:r w:rsidR="00286D4C" w:rsidRPr="00D52C6B">
        <w:rPr>
          <w:rFonts w:ascii="Times New Roman" w:hAnsi="Times New Roman"/>
          <w:sz w:val="28"/>
          <w:szCs w:val="28"/>
        </w:rPr>
        <w:t>Сведения об аттестации и прохождении курсов повышения квалификации</w:t>
      </w:r>
    </w:p>
    <w:p w:rsidR="00DD5E24" w:rsidRPr="00DD5E24" w:rsidRDefault="00DD5E24" w:rsidP="00D52C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5E24">
        <w:rPr>
          <w:rFonts w:ascii="Times New Roman" w:hAnsi="Times New Roman"/>
          <w:b/>
          <w:i/>
          <w:sz w:val="28"/>
          <w:szCs w:val="28"/>
        </w:rPr>
        <w:t>(Приложение 11)</w:t>
      </w:r>
    </w:p>
    <w:tbl>
      <w:tblPr>
        <w:tblStyle w:val="a6"/>
        <w:tblW w:w="0" w:type="auto"/>
        <w:tblInd w:w="-318" w:type="dxa"/>
        <w:tblLook w:val="04A0"/>
      </w:tblPr>
      <w:tblGrid>
        <w:gridCol w:w="432"/>
        <w:gridCol w:w="1441"/>
        <w:gridCol w:w="1617"/>
        <w:gridCol w:w="1535"/>
        <w:gridCol w:w="2433"/>
        <w:gridCol w:w="749"/>
        <w:gridCol w:w="1965"/>
      </w:tblGrid>
      <w:tr w:rsidR="00DC7212" w:rsidRPr="00D52C6B" w:rsidTr="00B22FBE">
        <w:tc>
          <w:tcPr>
            <w:tcW w:w="409" w:type="dxa"/>
          </w:tcPr>
          <w:p w:rsidR="00FF7DC4" w:rsidRPr="00D52C6B" w:rsidRDefault="00FF7D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</w:tcPr>
          <w:p w:rsidR="00FF7DC4" w:rsidRPr="00D52C6B" w:rsidRDefault="00FF7D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61" w:type="dxa"/>
          </w:tcPr>
          <w:p w:rsidR="00FF7DC4" w:rsidRPr="00D52C6B" w:rsidRDefault="00FF7D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88" w:type="dxa"/>
          </w:tcPr>
          <w:p w:rsidR="00FF7DC4" w:rsidRPr="00D52C6B" w:rsidRDefault="00FF7D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D52C6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52C6B">
              <w:rPr>
                <w:rFonts w:ascii="Times New Roman" w:hAnsi="Times New Roman"/>
                <w:sz w:val="28"/>
                <w:szCs w:val="28"/>
              </w:rPr>
              <w:t xml:space="preserve">атегория, </w:t>
            </w:r>
          </w:p>
          <w:p w:rsidR="00FF7DC4" w:rsidRPr="00D52C6B" w:rsidRDefault="00FF7D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срок действия</w:t>
            </w:r>
          </w:p>
        </w:tc>
        <w:tc>
          <w:tcPr>
            <w:tcW w:w="2186" w:type="dxa"/>
          </w:tcPr>
          <w:p w:rsidR="00FF7DC4" w:rsidRPr="00D52C6B" w:rsidRDefault="00FF7D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КПК, сроки прохождения</w:t>
            </w:r>
          </w:p>
        </w:tc>
        <w:tc>
          <w:tcPr>
            <w:tcW w:w="689" w:type="dxa"/>
          </w:tcPr>
          <w:p w:rsidR="00FF7DC4" w:rsidRPr="00D52C6B" w:rsidRDefault="00FF7D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734" w:type="dxa"/>
          </w:tcPr>
          <w:p w:rsidR="00FF7DC4" w:rsidRPr="00D52C6B" w:rsidRDefault="00FF7D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</w:tc>
      </w:tr>
      <w:tr w:rsidR="00DC7212" w:rsidRPr="00D52C6B" w:rsidTr="00B22FBE">
        <w:tc>
          <w:tcPr>
            <w:tcW w:w="409" w:type="dxa"/>
          </w:tcPr>
          <w:p w:rsidR="00F55353" w:rsidRPr="00D52C6B" w:rsidRDefault="00F55353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F55353" w:rsidRPr="00D52C6B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Владимир Ильич</w:t>
            </w:r>
          </w:p>
        </w:tc>
        <w:tc>
          <w:tcPr>
            <w:tcW w:w="1461" w:type="dxa"/>
          </w:tcPr>
          <w:p w:rsidR="00F55353" w:rsidRPr="00D52C6B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тренер-преподаватель</w:t>
            </w:r>
          </w:p>
        </w:tc>
        <w:tc>
          <w:tcPr>
            <w:tcW w:w="1388" w:type="dxa"/>
          </w:tcPr>
          <w:p w:rsidR="00F55353" w:rsidRDefault="00DF3E0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158C4">
              <w:rPr>
                <w:rFonts w:ascii="Times New Roman" w:hAnsi="Times New Roman"/>
                <w:sz w:val="28"/>
                <w:szCs w:val="28"/>
              </w:rPr>
              <w:t>ысшая</w:t>
            </w:r>
          </w:p>
          <w:p w:rsidR="00DF3E02" w:rsidRPr="00D52C6B" w:rsidRDefault="00DF3E0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2023-март 2028</w:t>
            </w:r>
          </w:p>
        </w:tc>
        <w:tc>
          <w:tcPr>
            <w:tcW w:w="2186" w:type="dxa"/>
          </w:tcPr>
          <w:p w:rsidR="00F55353" w:rsidRPr="00D52C6B" w:rsidRDefault="009A2BF8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управленческих механизмом: новые траектории и ключевые характеристики</w:t>
            </w:r>
          </w:p>
        </w:tc>
        <w:tc>
          <w:tcPr>
            <w:tcW w:w="689" w:type="dxa"/>
          </w:tcPr>
          <w:p w:rsidR="00F55353" w:rsidRPr="00D52C6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34" w:type="dxa"/>
          </w:tcPr>
          <w:p w:rsidR="00F55353" w:rsidRPr="00D52C6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РЦОИ и ОКО</w:t>
            </w:r>
          </w:p>
        </w:tc>
      </w:tr>
      <w:tr w:rsidR="00DC7212" w:rsidRPr="00D52C6B" w:rsidTr="00B22FBE">
        <w:tc>
          <w:tcPr>
            <w:tcW w:w="409" w:type="dxa"/>
          </w:tcPr>
          <w:p w:rsidR="002F342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2F342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F342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F342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F342B" w:rsidRDefault="002F342B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стандарты, методики и программы охраны и укрепления здоровья детей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образоватнльном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процессе 09.02.2023</w:t>
            </w:r>
          </w:p>
        </w:tc>
        <w:tc>
          <w:tcPr>
            <w:tcW w:w="689" w:type="dxa"/>
          </w:tcPr>
          <w:p w:rsidR="002F342B" w:rsidRDefault="002F342B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34" w:type="dxa"/>
          </w:tcPr>
          <w:p w:rsidR="002F342B" w:rsidRDefault="002F342B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«Международный центр образования  и социально-гуманитарных исследований»</w:t>
            </w:r>
          </w:p>
        </w:tc>
      </w:tr>
      <w:tr w:rsidR="00DC7212" w:rsidRPr="00D52C6B" w:rsidTr="00B22FBE">
        <w:tc>
          <w:tcPr>
            <w:tcW w:w="409" w:type="dxa"/>
          </w:tcPr>
          <w:p w:rsidR="002F342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2F342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F342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F342B" w:rsidRDefault="002F342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F342B" w:rsidRDefault="002F342B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технологии в дополнительном образовании 27.02.202</w:t>
            </w:r>
          </w:p>
          <w:p w:rsidR="002F342B" w:rsidRDefault="002F342B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2F342B" w:rsidRDefault="002F342B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734" w:type="dxa"/>
          </w:tcPr>
          <w:p w:rsidR="002F342B" w:rsidRDefault="002F342B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«Центр Развития Педагогики»</w:t>
            </w:r>
          </w:p>
        </w:tc>
      </w:tr>
      <w:tr w:rsidR="00DC7212" w:rsidRPr="00D52C6B" w:rsidTr="00B22FBE">
        <w:tc>
          <w:tcPr>
            <w:tcW w:w="409" w:type="dxa"/>
          </w:tcPr>
          <w:p w:rsidR="00DC7212" w:rsidRDefault="00DC721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DC7212" w:rsidRDefault="00DC721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C7212" w:rsidRDefault="00DC721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C7212" w:rsidRDefault="00DC721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DC7212" w:rsidRDefault="00DC7212" w:rsidP="00DC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Антитеррористическая защищенность </w:t>
            </w:r>
          </w:p>
        </w:tc>
        <w:tc>
          <w:tcPr>
            <w:tcW w:w="689" w:type="dxa"/>
          </w:tcPr>
          <w:p w:rsidR="00DC7212" w:rsidRDefault="00DC7212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734" w:type="dxa"/>
          </w:tcPr>
          <w:p w:rsidR="00DC7212" w:rsidRDefault="00DC7212" w:rsidP="0014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«Институт государственного и муниципального</w:t>
            </w:r>
            <w:r w:rsidR="00D07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управления»</w:t>
            </w:r>
          </w:p>
        </w:tc>
      </w:tr>
      <w:tr w:rsidR="00DC7212" w:rsidRPr="00D52C6B" w:rsidTr="00B22FBE">
        <w:tc>
          <w:tcPr>
            <w:tcW w:w="409" w:type="dxa"/>
          </w:tcPr>
          <w:p w:rsidR="00F55353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F55353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Гнеушева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Людмила Алексеевна</w:t>
            </w:r>
          </w:p>
        </w:tc>
        <w:tc>
          <w:tcPr>
            <w:tcW w:w="1461" w:type="dxa"/>
          </w:tcPr>
          <w:p w:rsidR="00F55353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 директора по УВР, тренер-преподаватель</w:t>
            </w:r>
          </w:p>
        </w:tc>
        <w:tc>
          <w:tcPr>
            <w:tcW w:w="1388" w:type="dxa"/>
          </w:tcPr>
          <w:p w:rsidR="00DF3E02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3A1C62">
              <w:rPr>
                <w:rFonts w:ascii="Times New Roman" w:hAnsi="Times New Roman"/>
                <w:sz w:val="28"/>
                <w:szCs w:val="28"/>
              </w:rPr>
              <w:t>ервая</w:t>
            </w:r>
          </w:p>
          <w:p w:rsidR="00F55353" w:rsidRDefault="00DF3E0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2019- прель 2024</w:t>
            </w:r>
            <w:r w:rsidR="00D15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F55353" w:rsidRDefault="00BC7486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 в рамках задач федерального проекта «Успех каждого ребенка» </w:t>
            </w:r>
            <w:r w:rsidR="003A1C62">
              <w:rPr>
                <w:rFonts w:ascii="Times New Roman" w:hAnsi="Times New Roman"/>
                <w:sz w:val="28"/>
                <w:szCs w:val="28"/>
              </w:rPr>
              <w:t>18.10.2022</w:t>
            </w:r>
          </w:p>
        </w:tc>
        <w:tc>
          <w:tcPr>
            <w:tcW w:w="689" w:type="dxa"/>
          </w:tcPr>
          <w:p w:rsidR="00F55353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34" w:type="dxa"/>
          </w:tcPr>
          <w:p w:rsidR="00F55353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ФЦДО</w:t>
            </w:r>
          </w:p>
        </w:tc>
      </w:tr>
      <w:tr w:rsidR="00DC7212" w:rsidRPr="00D52C6B" w:rsidTr="00B22FBE">
        <w:tc>
          <w:tcPr>
            <w:tcW w:w="409" w:type="dxa"/>
            <w:vMerge w:val="restart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муниципальных управленческих механизмов: новые траектории и ключевые характеристики 10.05.2023</w:t>
            </w:r>
          </w:p>
        </w:tc>
        <w:tc>
          <w:tcPr>
            <w:tcW w:w="689" w:type="dxa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34" w:type="dxa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РЦОИ и ОКО</w:t>
            </w:r>
          </w:p>
        </w:tc>
      </w:tr>
      <w:tr w:rsidR="00DC7212" w:rsidRPr="00D52C6B" w:rsidTr="00B22FBE">
        <w:tc>
          <w:tcPr>
            <w:tcW w:w="409" w:type="dxa"/>
            <w:vMerge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Российские цифровые инструменты и сервисы в деятельности современного педагога дополнительного образования</w:t>
            </w:r>
          </w:p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</w:t>
            </w:r>
          </w:p>
        </w:tc>
        <w:tc>
          <w:tcPr>
            <w:tcW w:w="689" w:type="dxa"/>
          </w:tcPr>
          <w:p w:rsidR="00861C9B" w:rsidRDefault="00861C9B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34" w:type="dxa"/>
          </w:tcPr>
          <w:p w:rsidR="00861C9B" w:rsidRDefault="002E6C69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Цифровая экосистема ДПО</w:t>
            </w:r>
          </w:p>
        </w:tc>
      </w:tr>
      <w:tr w:rsidR="00DC7212" w:rsidRPr="00D52C6B" w:rsidTr="00B22FBE">
        <w:tc>
          <w:tcPr>
            <w:tcW w:w="409" w:type="dxa"/>
          </w:tcPr>
          <w:p w:rsidR="003A1C62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1C62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A1C62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A1C62" w:rsidRDefault="003A1C6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3A1C62" w:rsidRDefault="00CC1390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технологии в дополнительном образовании 27.02.202</w:t>
            </w:r>
          </w:p>
          <w:p w:rsidR="00CC1390" w:rsidRDefault="00CC1390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3A1C62" w:rsidRDefault="00CC1390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734" w:type="dxa"/>
          </w:tcPr>
          <w:p w:rsidR="003A1C62" w:rsidRDefault="00CC1390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«Центр Развития Педагогики»</w:t>
            </w:r>
          </w:p>
        </w:tc>
      </w:tr>
      <w:tr w:rsidR="00DC7212" w:rsidRPr="00D52C6B" w:rsidTr="00B22FBE">
        <w:tc>
          <w:tcPr>
            <w:tcW w:w="409" w:type="dxa"/>
          </w:tcPr>
          <w:p w:rsidR="00A0219A" w:rsidRDefault="00A0219A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A0219A" w:rsidRDefault="00A0219A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Василий Трофимович</w:t>
            </w:r>
          </w:p>
        </w:tc>
        <w:tc>
          <w:tcPr>
            <w:tcW w:w="1461" w:type="dxa"/>
          </w:tcPr>
          <w:p w:rsidR="00A0219A" w:rsidRDefault="00A0219A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тренер-преподаватель</w:t>
            </w:r>
          </w:p>
        </w:tc>
        <w:tc>
          <w:tcPr>
            <w:tcW w:w="1388" w:type="dxa"/>
          </w:tcPr>
          <w:p w:rsidR="00A0219A" w:rsidRDefault="00DF3E0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219A">
              <w:rPr>
                <w:rFonts w:ascii="Times New Roman" w:hAnsi="Times New Roman"/>
                <w:sz w:val="28"/>
                <w:szCs w:val="28"/>
              </w:rPr>
              <w:t>ервая</w:t>
            </w:r>
          </w:p>
          <w:p w:rsidR="00DF3E02" w:rsidRDefault="00DF3E0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2021-апрель 2026</w:t>
            </w:r>
          </w:p>
        </w:tc>
        <w:tc>
          <w:tcPr>
            <w:tcW w:w="2186" w:type="dxa"/>
          </w:tcPr>
          <w:p w:rsidR="00A0219A" w:rsidRDefault="00A0219A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 в рамках задач федерального проекта «Успех каждого ребенка» 18.10.2022</w:t>
            </w:r>
          </w:p>
        </w:tc>
        <w:tc>
          <w:tcPr>
            <w:tcW w:w="689" w:type="dxa"/>
          </w:tcPr>
          <w:p w:rsidR="00A0219A" w:rsidRDefault="00A0219A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34" w:type="dxa"/>
          </w:tcPr>
          <w:p w:rsidR="00A0219A" w:rsidRDefault="00A0219A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ДО ФЦДО</w:t>
            </w:r>
          </w:p>
        </w:tc>
      </w:tr>
      <w:tr w:rsidR="00DC7212" w:rsidRPr="00D52C6B" w:rsidTr="00B22FBE">
        <w:tc>
          <w:tcPr>
            <w:tcW w:w="409" w:type="dxa"/>
          </w:tcPr>
          <w:p w:rsidR="00A0219A" w:rsidRDefault="00A0219A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A0219A" w:rsidRDefault="00A0219A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Григорье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1461" w:type="dxa"/>
          </w:tcPr>
          <w:p w:rsidR="00A0219A" w:rsidRDefault="00A0219A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Методист, тренер-преподаватель</w:t>
            </w:r>
          </w:p>
        </w:tc>
        <w:tc>
          <w:tcPr>
            <w:tcW w:w="1388" w:type="dxa"/>
          </w:tcPr>
          <w:p w:rsidR="00A0219A" w:rsidRDefault="00DF3E02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219A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октябрь 2019-октябрбь</w:t>
            </w:r>
            <w:r w:rsidR="00D07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2186" w:type="dxa"/>
          </w:tcPr>
          <w:p w:rsidR="00A0219A" w:rsidRDefault="00A0219A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Современные стандарты, методики и 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охраны и укрепления здоровья детей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образоватнльном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процессе 09.02.2023</w:t>
            </w:r>
          </w:p>
        </w:tc>
        <w:tc>
          <w:tcPr>
            <w:tcW w:w="689" w:type="dxa"/>
          </w:tcPr>
          <w:p w:rsidR="00A0219A" w:rsidRDefault="00A0219A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34" w:type="dxa"/>
          </w:tcPr>
          <w:p w:rsidR="00A0219A" w:rsidRDefault="00A0219A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«Международный центр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социально-гуманитарных исследований»</w:t>
            </w:r>
          </w:p>
        </w:tc>
      </w:tr>
      <w:tr w:rsidR="00DC7212" w:rsidRPr="00D52C6B" w:rsidTr="00B22FBE">
        <w:tc>
          <w:tcPr>
            <w:tcW w:w="409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технологии в дополнительном образовании 27.02.202</w:t>
            </w:r>
          </w:p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734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«Центр Развития Педагогики»</w:t>
            </w:r>
          </w:p>
        </w:tc>
      </w:tr>
      <w:tr w:rsidR="00DC7212" w:rsidRPr="00D52C6B" w:rsidTr="00B22FBE">
        <w:tc>
          <w:tcPr>
            <w:tcW w:w="409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 в рамках задач федерального проекта «Успех каждого ребенка» 18.10.2022</w:t>
            </w:r>
          </w:p>
        </w:tc>
        <w:tc>
          <w:tcPr>
            <w:tcW w:w="689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34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ДО ФЦДО</w:t>
            </w:r>
          </w:p>
        </w:tc>
      </w:tr>
      <w:tr w:rsidR="00DC7212" w:rsidRPr="00D52C6B" w:rsidTr="00B22FBE">
        <w:tc>
          <w:tcPr>
            <w:tcW w:w="409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Российские цифровые инструменты и сервисы в деятельности современного педагога дополнительного образования</w:t>
            </w:r>
          </w:p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</w:t>
            </w:r>
          </w:p>
        </w:tc>
        <w:tc>
          <w:tcPr>
            <w:tcW w:w="689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34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Цифровая экосистема ДПО</w:t>
            </w:r>
          </w:p>
        </w:tc>
      </w:tr>
      <w:tr w:rsidR="00DC7212" w:rsidRPr="00D52C6B" w:rsidTr="00B22FBE">
        <w:tc>
          <w:tcPr>
            <w:tcW w:w="409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1461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388" w:type="dxa"/>
          </w:tcPr>
          <w:p w:rsidR="00D158C4" w:rsidRDefault="009A2BF8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58C4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декабрь 2018 – декабрь 2023</w:t>
            </w:r>
          </w:p>
        </w:tc>
        <w:tc>
          <w:tcPr>
            <w:tcW w:w="2186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Российские цифровые инструменты и сервисы в деятельности современного педагога дополнительного образования</w:t>
            </w:r>
          </w:p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</w:t>
            </w:r>
          </w:p>
        </w:tc>
        <w:tc>
          <w:tcPr>
            <w:tcW w:w="689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34" w:type="dxa"/>
          </w:tcPr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Российские цифровые инструменты и сервисы в деятельности современного педагога дополнительного образования</w:t>
            </w:r>
          </w:p>
          <w:p w:rsidR="00D158C4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</w:t>
            </w:r>
          </w:p>
        </w:tc>
      </w:tr>
      <w:tr w:rsidR="00DC7212" w:rsidRPr="00D52C6B" w:rsidTr="00B22FBE">
        <w:tc>
          <w:tcPr>
            <w:tcW w:w="409" w:type="dxa"/>
          </w:tcPr>
          <w:p w:rsidR="00D158C4" w:rsidRDefault="00D158C4" w:rsidP="00D52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D158C4" w:rsidRPr="00D52C6B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1461" w:type="dxa"/>
          </w:tcPr>
          <w:p w:rsidR="00D158C4" w:rsidRPr="00D52C6B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Тренер-преподаватель</w:t>
            </w:r>
          </w:p>
        </w:tc>
        <w:tc>
          <w:tcPr>
            <w:tcW w:w="1388" w:type="dxa"/>
          </w:tcPr>
          <w:p w:rsidR="00D158C4" w:rsidRPr="00D52C6B" w:rsidRDefault="009A2BF8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 должности </w:t>
            </w:r>
          </w:p>
        </w:tc>
        <w:tc>
          <w:tcPr>
            <w:tcW w:w="2186" w:type="dxa"/>
          </w:tcPr>
          <w:p w:rsidR="00DC7212" w:rsidRDefault="00DC7212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педагога в формировании семейных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ценностей</w:t>
            </w:r>
          </w:p>
          <w:p w:rsidR="00D158C4" w:rsidRPr="00D52C6B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20.04.23-26.04.2023г.</w:t>
            </w:r>
          </w:p>
        </w:tc>
        <w:tc>
          <w:tcPr>
            <w:tcW w:w="689" w:type="dxa"/>
          </w:tcPr>
          <w:p w:rsidR="00D158C4" w:rsidRPr="00D52C6B" w:rsidRDefault="00D158C4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734" w:type="dxa"/>
          </w:tcPr>
          <w:p w:rsidR="00D158C4" w:rsidRPr="00D52C6B" w:rsidRDefault="00DC7212" w:rsidP="00D15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Городская ассоциация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«Семья»</w:t>
            </w:r>
            <w:r w:rsidR="00D158C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D158C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D158C4">
              <w:rPr>
                <w:rFonts w:ascii="Times New Roman" w:hAnsi="Times New Roman"/>
                <w:sz w:val="28"/>
                <w:szCs w:val="28"/>
              </w:rPr>
              <w:t>лан-Удэ</w:t>
            </w:r>
          </w:p>
        </w:tc>
      </w:tr>
    </w:tbl>
    <w:p w:rsidR="00F20E83" w:rsidRPr="00D52C6B" w:rsidRDefault="00F20E83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F20E83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2.2.</w:t>
      </w:r>
      <w:r w:rsidR="00F405BE" w:rsidRPr="00D52C6B">
        <w:rPr>
          <w:rFonts w:ascii="Times New Roman" w:hAnsi="Times New Roman" w:cs="Times New Roman"/>
          <w:sz w:val="28"/>
          <w:szCs w:val="28"/>
        </w:rPr>
        <w:t>Наличие программы педагогического сопровождения или педагогического наставничества</w:t>
      </w:r>
      <w:r w:rsidR="008D0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EEE" w:rsidRPr="00D52C6B" w:rsidRDefault="00E0311F" w:rsidP="00D52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C64">
        <w:rPr>
          <w:rFonts w:ascii="Times New Roman" w:hAnsi="Times New Roman" w:cs="Times New Roman"/>
          <w:b/>
          <w:i/>
          <w:sz w:val="28"/>
          <w:szCs w:val="28"/>
        </w:rPr>
        <w:t>Разработано положение и дорожная карта  о наставничестве МАОУ ДО «Бичурская ДЮСШ», которая была принята на заседании педагогического совета от 30.08.2021 года и утверждена приказом директора В.И.Никонова №43.</w:t>
      </w:r>
      <w:r w:rsidR="008D0C9E">
        <w:rPr>
          <w:rFonts w:ascii="Times New Roman" w:hAnsi="Times New Roman" w:cs="Times New Roman"/>
          <w:sz w:val="28"/>
          <w:szCs w:val="28"/>
        </w:rPr>
        <w:t>В настоящее время реализуется программа наставничества «Путь к успеху начинается здесь», утвержденная приказом от 26.08.2022 г. № 65</w:t>
      </w:r>
    </w:p>
    <w:p w:rsidR="00F405BE" w:rsidRPr="00D52C6B" w:rsidRDefault="00F405BE" w:rsidP="00D52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4C" w:rsidRPr="00D52C6B" w:rsidRDefault="00286D4C" w:rsidP="00D52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6B">
        <w:rPr>
          <w:rFonts w:ascii="Times New Roman" w:hAnsi="Times New Roman" w:cs="Times New Roman"/>
          <w:b/>
          <w:sz w:val="28"/>
          <w:szCs w:val="28"/>
        </w:rPr>
        <w:t>Раздел 3. Создание условий  для сохранения и укрепления</w:t>
      </w:r>
    </w:p>
    <w:p w:rsidR="00286D4C" w:rsidRPr="00D52C6B" w:rsidRDefault="00286D4C" w:rsidP="00D52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6B">
        <w:rPr>
          <w:rFonts w:ascii="Times New Roman" w:hAnsi="Times New Roman" w:cs="Times New Roman"/>
          <w:b/>
          <w:sz w:val="28"/>
          <w:szCs w:val="28"/>
        </w:rPr>
        <w:t>здоровья учащихся</w:t>
      </w:r>
    </w:p>
    <w:p w:rsidR="00AC7D31" w:rsidRPr="008D0C9E" w:rsidRDefault="00D52C6B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3.</w:t>
      </w:r>
      <w:r w:rsidR="00CF1F93" w:rsidRPr="00D52C6B">
        <w:rPr>
          <w:rFonts w:ascii="Times New Roman" w:hAnsi="Times New Roman" w:cs="Times New Roman"/>
          <w:sz w:val="28"/>
          <w:szCs w:val="28"/>
        </w:rPr>
        <w:t>1.</w:t>
      </w:r>
      <w:r w:rsidR="00075EEC" w:rsidRPr="00D52C6B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способствующих сохранению и восстановлению психического и физического здоровья обучающихся и педагогов (в т.ч. всех форм  организации летнего отдыха детей). Наличие дипломов, грамот, благодарственных писем, печатных СМИ, отчетов о </w:t>
      </w:r>
      <w:r w:rsidR="00075EEC" w:rsidRPr="008D0C9E">
        <w:rPr>
          <w:rFonts w:ascii="Times New Roman" w:hAnsi="Times New Roman" w:cs="Times New Roman"/>
          <w:sz w:val="28"/>
          <w:szCs w:val="28"/>
        </w:rPr>
        <w:t>проведении мероприятий</w:t>
      </w:r>
      <w:r w:rsidR="001A3E6A" w:rsidRPr="008D0C9E">
        <w:rPr>
          <w:rFonts w:ascii="Times New Roman" w:hAnsi="Times New Roman" w:cs="Times New Roman"/>
          <w:sz w:val="28"/>
          <w:szCs w:val="28"/>
        </w:rPr>
        <w:t>.</w:t>
      </w:r>
    </w:p>
    <w:p w:rsidR="00DC053E" w:rsidRDefault="00DC053E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C8B">
        <w:rPr>
          <w:rFonts w:ascii="Times New Roman" w:hAnsi="Times New Roman" w:cs="Times New Roman"/>
          <w:sz w:val="28"/>
          <w:szCs w:val="28"/>
        </w:rPr>
        <w:t xml:space="preserve">«Курению нет! – Здоровью да!» - </w:t>
      </w:r>
      <w:proofErr w:type="spellStart"/>
      <w:proofErr w:type="gramStart"/>
      <w:r w:rsidR="00D84C8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D84C8B">
        <w:rPr>
          <w:rFonts w:ascii="Times New Roman" w:hAnsi="Times New Roman" w:cs="Times New Roman"/>
          <w:sz w:val="28"/>
          <w:szCs w:val="28"/>
        </w:rPr>
        <w:t xml:space="preserve"> – спортивное</w:t>
      </w:r>
      <w:proofErr w:type="gramEnd"/>
      <w:r w:rsidR="00D84C8B">
        <w:rPr>
          <w:rFonts w:ascii="Times New Roman" w:hAnsi="Times New Roman" w:cs="Times New Roman"/>
          <w:sz w:val="28"/>
          <w:szCs w:val="28"/>
        </w:rPr>
        <w:t xml:space="preserve"> мероприятие, посвященное Международному дню отказа от курения (17 ноября 2022г.) </w:t>
      </w:r>
      <w:r w:rsidR="00D84C8B" w:rsidRPr="002434F7">
        <w:rPr>
          <w:rFonts w:ascii="Times New Roman" w:hAnsi="Times New Roman" w:cs="Times New Roman"/>
          <w:sz w:val="28"/>
          <w:szCs w:val="28"/>
        </w:rPr>
        <w:t>статья в районной газете «Бичурский хлебороб» №48 от 8 декабря 2022г;</w:t>
      </w:r>
      <w:r w:rsidR="002434F7" w:rsidRPr="002434F7">
        <w:rPr>
          <w:rFonts w:ascii="Times New Roman" w:hAnsi="Times New Roman" w:cs="Times New Roman"/>
          <w:i/>
          <w:sz w:val="28"/>
          <w:szCs w:val="28"/>
        </w:rPr>
        <w:t xml:space="preserve"> (Приложение 3)</w:t>
      </w:r>
    </w:p>
    <w:p w:rsidR="005A5067" w:rsidRDefault="005A5067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«Наркотики: зависимость и профилактика» мероприятие, направленное на профилактику употребления наркотиков (2 марта 2023г.) </w:t>
      </w:r>
      <w:r w:rsidRPr="002434F7">
        <w:rPr>
          <w:rFonts w:ascii="Times New Roman" w:hAnsi="Times New Roman" w:cs="Times New Roman"/>
          <w:sz w:val="28"/>
          <w:szCs w:val="28"/>
        </w:rPr>
        <w:t>статья в районной газете «Бичурский хлебороб» №9 от 9 марта 2023г.</w:t>
      </w:r>
      <w:r w:rsidR="002434F7" w:rsidRPr="002434F7">
        <w:rPr>
          <w:rFonts w:ascii="Times New Roman" w:hAnsi="Times New Roman" w:cs="Times New Roman"/>
          <w:sz w:val="28"/>
          <w:szCs w:val="28"/>
        </w:rPr>
        <w:t xml:space="preserve"> </w:t>
      </w:r>
      <w:r w:rsidR="002434F7" w:rsidRPr="002434F7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D84C8B" w:rsidRDefault="00D84C8B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067">
        <w:rPr>
          <w:rFonts w:ascii="Times New Roman" w:hAnsi="Times New Roman" w:cs="Times New Roman"/>
          <w:sz w:val="28"/>
          <w:szCs w:val="28"/>
        </w:rPr>
        <w:t xml:space="preserve">Участие в молодежном форуме социальных проектов: проект </w:t>
      </w:r>
      <w:proofErr w:type="spellStart"/>
      <w:r w:rsidR="005A5067">
        <w:rPr>
          <w:rFonts w:ascii="Times New Roman" w:hAnsi="Times New Roman" w:cs="Times New Roman"/>
          <w:sz w:val="28"/>
          <w:szCs w:val="28"/>
        </w:rPr>
        <w:t>Гнеушевой</w:t>
      </w:r>
      <w:proofErr w:type="spellEnd"/>
      <w:r w:rsidR="005A5067">
        <w:rPr>
          <w:rFonts w:ascii="Times New Roman" w:hAnsi="Times New Roman" w:cs="Times New Roman"/>
          <w:sz w:val="28"/>
          <w:szCs w:val="28"/>
        </w:rPr>
        <w:t xml:space="preserve"> Л.А. «Здоровый педагог – здоровая нация» </w:t>
      </w:r>
      <w:r w:rsidR="005A5067" w:rsidRPr="002434F7">
        <w:rPr>
          <w:rFonts w:ascii="Times New Roman" w:hAnsi="Times New Roman" w:cs="Times New Roman"/>
          <w:sz w:val="28"/>
          <w:szCs w:val="28"/>
        </w:rPr>
        <w:t>(статья в газете)</w:t>
      </w:r>
      <w:r w:rsidR="002434F7" w:rsidRPr="002434F7">
        <w:rPr>
          <w:rFonts w:ascii="Times New Roman" w:hAnsi="Times New Roman" w:cs="Times New Roman"/>
          <w:i/>
          <w:sz w:val="28"/>
          <w:szCs w:val="28"/>
        </w:rPr>
        <w:t xml:space="preserve"> (Приложение 3)</w:t>
      </w:r>
    </w:p>
    <w:p w:rsidR="00D84C8B" w:rsidRPr="00D52C6B" w:rsidRDefault="00D84C8B" w:rsidP="00D52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утренних гимнастик с работниками спортивной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4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34F7">
        <w:rPr>
          <w:rFonts w:ascii="Times New Roman" w:hAnsi="Times New Roman" w:cs="Times New Roman"/>
          <w:sz w:val="28"/>
          <w:szCs w:val="28"/>
        </w:rPr>
        <w:t xml:space="preserve"> а так же сдача работниками ДЮСШ нормы ВФСК ГТО </w:t>
      </w:r>
      <w:r w:rsidRPr="002434F7">
        <w:rPr>
          <w:rFonts w:ascii="Times New Roman" w:hAnsi="Times New Roman" w:cs="Times New Roman"/>
          <w:i/>
          <w:sz w:val="28"/>
          <w:szCs w:val="28"/>
        </w:rPr>
        <w:t>(</w:t>
      </w:r>
      <w:r w:rsidR="002434F7" w:rsidRPr="002434F7">
        <w:rPr>
          <w:rFonts w:ascii="Times New Roman" w:hAnsi="Times New Roman" w:cs="Times New Roman"/>
          <w:i/>
          <w:sz w:val="28"/>
          <w:szCs w:val="28"/>
        </w:rPr>
        <w:t>Приложение 13</w:t>
      </w:r>
      <w:r w:rsidRPr="002434F7">
        <w:rPr>
          <w:rFonts w:ascii="Times New Roman" w:hAnsi="Times New Roman" w:cs="Times New Roman"/>
          <w:i/>
          <w:sz w:val="28"/>
          <w:szCs w:val="28"/>
        </w:rPr>
        <w:t>);</w:t>
      </w:r>
    </w:p>
    <w:p w:rsidR="00075EEC" w:rsidRDefault="00D52C6B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3.</w:t>
      </w:r>
      <w:r w:rsidR="00B77AB1" w:rsidRPr="00D52C6B">
        <w:rPr>
          <w:rFonts w:ascii="Times New Roman" w:hAnsi="Times New Roman" w:cs="Times New Roman"/>
          <w:sz w:val="28"/>
          <w:szCs w:val="28"/>
        </w:rPr>
        <w:t>2</w:t>
      </w:r>
      <w:r w:rsidR="00CF1F93" w:rsidRPr="00D52C6B">
        <w:rPr>
          <w:rFonts w:ascii="Times New Roman" w:hAnsi="Times New Roman" w:cs="Times New Roman"/>
          <w:sz w:val="28"/>
          <w:szCs w:val="28"/>
        </w:rPr>
        <w:t>.</w:t>
      </w:r>
      <w:r w:rsidR="00075EEC" w:rsidRPr="00D52C6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53D61" w:rsidRPr="00D52C6B">
        <w:rPr>
          <w:rFonts w:ascii="Times New Roman" w:hAnsi="Times New Roman" w:cs="Times New Roman"/>
          <w:sz w:val="28"/>
          <w:szCs w:val="28"/>
        </w:rPr>
        <w:t xml:space="preserve">актуализированного </w:t>
      </w:r>
      <w:r w:rsidR="00075EEC" w:rsidRPr="00D52C6B">
        <w:rPr>
          <w:rFonts w:ascii="Times New Roman" w:hAnsi="Times New Roman" w:cs="Times New Roman"/>
          <w:sz w:val="28"/>
          <w:szCs w:val="28"/>
        </w:rPr>
        <w:t>паспорта комплексной безопасности</w:t>
      </w:r>
      <w:r w:rsidR="00616C18">
        <w:rPr>
          <w:rFonts w:ascii="Times New Roman" w:hAnsi="Times New Roman" w:cs="Times New Roman"/>
          <w:sz w:val="28"/>
          <w:szCs w:val="28"/>
        </w:rPr>
        <w:t>.</w:t>
      </w:r>
    </w:p>
    <w:p w:rsidR="00E0311F" w:rsidRPr="007F19B1" w:rsidRDefault="00616C18" w:rsidP="00D52C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9B1">
        <w:rPr>
          <w:rFonts w:ascii="Times New Roman" w:hAnsi="Times New Roman" w:cs="Times New Roman"/>
          <w:b/>
          <w:i/>
          <w:sz w:val="28"/>
          <w:szCs w:val="28"/>
        </w:rPr>
        <w:t xml:space="preserve">Паспорт безопасности </w:t>
      </w:r>
      <w:r w:rsidR="007F19B1">
        <w:rPr>
          <w:rFonts w:ascii="Times New Roman" w:hAnsi="Times New Roman" w:cs="Times New Roman"/>
          <w:b/>
          <w:i/>
          <w:sz w:val="28"/>
          <w:szCs w:val="28"/>
        </w:rPr>
        <w:t>от 01.06.</w:t>
      </w:r>
      <w:r w:rsidRPr="007F19B1">
        <w:rPr>
          <w:rFonts w:ascii="Times New Roman" w:hAnsi="Times New Roman" w:cs="Times New Roman"/>
          <w:b/>
          <w:i/>
          <w:sz w:val="28"/>
          <w:szCs w:val="28"/>
        </w:rPr>
        <w:t>2022 год.</w:t>
      </w:r>
    </w:p>
    <w:p w:rsidR="00286D4C" w:rsidRPr="00D52C6B" w:rsidRDefault="00D52C6B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3.</w:t>
      </w:r>
      <w:r w:rsidR="00B77AB1" w:rsidRPr="00D52C6B">
        <w:rPr>
          <w:rFonts w:ascii="Times New Roman" w:hAnsi="Times New Roman" w:cs="Times New Roman"/>
          <w:sz w:val="28"/>
          <w:szCs w:val="28"/>
        </w:rPr>
        <w:t>3.</w:t>
      </w:r>
      <w:r w:rsidR="00286D4C" w:rsidRPr="00D52C6B">
        <w:rPr>
          <w:rFonts w:ascii="Times New Roman" w:hAnsi="Times New Roman" w:cs="Times New Roman"/>
          <w:sz w:val="28"/>
          <w:szCs w:val="28"/>
        </w:rPr>
        <w:t xml:space="preserve">Количество детей с ограниченными возможностями здоровья.  </w:t>
      </w:r>
    </w:p>
    <w:p w:rsidR="00286D4C" w:rsidRPr="00D52C6B" w:rsidRDefault="00286D4C" w:rsidP="00D5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 xml:space="preserve">   Из них  имеющих статус  инвалида: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417"/>
        <w:gridCol w:w="1418"/>
        <w:gridCol w:w="1417"/>
        <w:gridCol w:w="1701"/>
        <w:gridCol w:w="1383"/>
      </w:tblGrid>
      <w:tr w:rsidR="00286D4C" w:rsidRPr="00D52C6B" w:rsidTr="005A5067">
        <w:trPr>
          <w:trHeight w:val="1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Pr="00D52C6B" w:rsidRDefault="00286D4C" w:rsidP="00D52C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C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D4C" w:rsidRPr="00D52C6B" w:rsidRDefault="00286D4C" w:rsidP="00D52C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2C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A44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A44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Pr="00D52C6B" w:rsidRDefault="00286D4C" w:rsidP="00D52C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C6B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Pr="00D52C6B" w:rsidRDefault="00286D4C" w:rsidP="00D52C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C6B">
              <w:rPr>
                <w:rFonts w:ascii="Times New Roman" w:hAnsi="Times New Roman"/>
                <w:sz w:val="24"/>
                <w:szCs w:val="24"/>
              </w:rPr>
              <w:t>Инвалидность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Pr="00D52C6B" w:rsidRDefault="00286D4C" w:rsidP="00D52C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C6B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Pr="00D52C6B" w:rsidRDefault="00286D4C" w:rsidP="00D52C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C6B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Pr="00D52C6B" w:rsidRDefault="00286D4C" w:rsidP="00D52C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C6B">
              <w:rPr>
                <w:rFonts w:ascii="Times New Roman" w:hAnsi="Times New Roman"/>
                <w:sz w:val="24"/>
                <w:szCs w:val="24"/>
              </w:rPr>
              <w:t>Нуждаются в дополнительных условиях</w:t>
            </w:r>
          </w:p>
        </w:tc>
      </w:tr>
      <w:tr w:rsidR="00BA44F1" w:rsidRPr="00D52C6B" w:rsidTr="005A5067">
        <w:trPr>
          <w:trHeight w:val="1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Арина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9F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BA44F1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053E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DC053E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DC053E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DC053E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DC053E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DC053E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DC053E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DC053E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3E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DC053E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3E" w:rsidRPr="00D52C6B" w:rsidRDefault="005A5067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44F1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BA44F1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Региноблатома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20751D" w:rsidP="00207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A44F1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Фурманова Софья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D84C8B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A44F1">
              <w:rPr>
                <w:rFonts w:ascii="Times New Roman" w:hAnsi="Times New Roman"/>
                <w:sz w:val="24"/>
                <w:szCs w:val="24"/>
              </w:rPr>
              <w:t>нкозаболевание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207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11.08.2012</w:t>
            </w:r>
            <w:r w:rsidR="002075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5A5067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44F1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BA44F1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BA4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с мячом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5A5067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44F1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BA44F1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BA4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Спудулис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207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5A5067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44F1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BA44F1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BA4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Дульянинов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BA44F1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F1" w:rsidRDefault="005A5067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950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A95035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BA4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Екатрина</w:t>
            </w:r>
            <w:proofErr w:type="spellEnd"/>
          </w:p>
          <w:p w:rsidR="00A95035" w:rsidRDefault="00A95035" w:rsidP="00BA4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Pr="00D52C6B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5A5067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950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A95035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BA4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Паньков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Pr="00D52C6B" w:rsidRDefault="0020751D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5A5067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950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A95035" w:rsidRPr="00D52C6B" w:rsidTr="005A5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BA4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Елизавета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A95035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Pr="00D52C6B" w:rsidRDefault="0020751D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Pr="00D52C6B" w:rsidRDefault="00106E9F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35" w:rsidRDefault="005A5067" w:rsidP="00D52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950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</w:tbl>
    <w:p w:rsidR="00286D4C" w:rsidRDefault="00D52C6B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.</w:t>
      </w:r>
      <w:r w:rsidR="00D53D61" w:rsidRPr="00D52C6B">
        <w:rPr>
          <w:rFonts w:ascii="Times New Roman" w:hAnsi="Times New Roman"/>
          <w:sz w:val="28"/>
          <w:szCs w:val="28"/>
        </w:rPr>
        <w:t>4.Доля воспитанников, выполнивших нормативы ВФСК «ГТО» на знаки отличия от списочного состава, подлежащих сдаче нормативов ГТО___</w:t>
      </w:r>
      <w:r w:rsidR="00DC053E" w:rsidRPr="00DC053E">
        <w:rPr>
          <w:rFonts w:ascii="Times New Roman" w:hAnsi="Times New Roman"/>
          <w:b/>
          <w:sz w:val="28"/>
          <w:szCs w:val="28"/>
        </w:rPr>
        <w:t>80%</w:t>
      </w:r>
      <w:r w:rsidR="00D53D61" w:rsidRPr="00D52C6B">
        <w:rPr>
          <w:rFonts w:ascii="Times New Roman" w:hAnsi="Times New Roman"/>
          <w:sz w:val="28"/>
          <w:szCs w:val="28"/>
        </w:rPr>
        <w:t>____</w:t>
      </w:r>
    </w:p>
    <w:p w:rsidR="005A5067" w:rsidRDefault="005A5067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тренера –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Гнеушевой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 стали победителями и призерами </w:t>
      </w:r>
      <w:r w:rsidR="0026286C">
        <w:rPr>
          <w:rFonts w:ascii="Times New Roman" w:hAnsi="Times New Roman"/>
          <w:sz w:val="28"/>
          <w:szCs w:val="28"/>
        </w:rPr>
        <w:t>Районного конкурса «Мы рисуем ГТО»:</w:t>
      </w:r>
    </w:p>
    <w:p w:rsidR="0026286C" w:rsidRDefault="0026286C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Алексеева Юля  - 1 место;</w:t>
      </w:r>
    </w:p>
    <w:p w:rsidR="0026286C" w:rsidRPr="00D52C6B" w:rsidRDefault="0026286C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Григорьева Ксюша – 3 место. </w:t>
      </w:r>
      <w:r w:rsidRPr="002849F1">
        <w:rPr>
          <w:rFonts w:ascii="Times New Roman" w:hAnsi="Times New Roman"/>
          <w:i/>
          <w:sz w:val="28"/>
          <w:szCs w:val="28"/>
        </w:rPr>
        <w:t>(</w:t>
      </w:r>
      <w:r w:rsidR="002849F1" w:rsidRPr="002849F1">
        <w:rPr>
          <w:rFonts w:ascii="Times New Roman" w:hAnsi="Times New Roman"/>
          <w:i/>
          <w:sz w:val="28"/>
          <w:szCs w:val="28"/>
        </w:rPr>
        <w:t>Приложение 14</w:t>
      </w:r>
      <w:r w:rsidRPr="002849F1">
        <w:rPr>
          <w:rFonts w:ascii="Times New Roman" w:hAnsi="Times New Roman"/>
          <w:i/>
          <w:sz w:val="28"/>
          <w:szCs w:val="28"/>
        </w:rPr>
        <w:t>)</w:t>
      </w: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2C6B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2849F1">
        <w:rPr>
          <w:rFonts w:ascii="Times New Roman" w:hAnsi="Times New Roman"/>
          <w:b/>
          <w:sz w:val="28"/>
          <w:szCs w:val="28"/>
        </w:rPr>
        <w:t>Обеспечение условий безопасности</w:t>
      </w:r>
    </w:p>
    <w:p w:rsidR="00EC487C" w:rsidRPr="00490E77" w:rsidRDefault="00EC487C" w:rsidP="00EC487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>4.1. Наличие охранной службы (</w:t>
      </w:r>
      <w:proofErr w:type="spellStart"/>
      <w:r w:rsidRPr="00490E77">
        <w:rPr>
          <w:rFonts w:ascii="Times New Roman" w:hAnsi="Times New Roman"/>
          <w:sz w:val="28"/>
          <w:szCs w:val="28"/>
        </w:rPr>
        <w:t>да\нет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0E77">
        <w:rPr>
          <w:rFonts w:ascii="Times New Roman" w:hAnsi="Times New Roman"/>
          <w:sz w:val="28"/>
          <w:szCs w:val="28"/>
        </w:rPr>
        <w:t>______</w:t>
      </w:r>
      <w:r w:rsidRPr="00490E77">
        <w:rPr>
          <w:rFonts w:ascii="Times New Roman" w:hAnsi="Times New Roman"/>
          <w:b/>
          <w:sz w:val="28"/>
          <w:szCs w:val="28"/>
        </w:rPr>
        <w:t>нет</w:t>
      </w:r>
      <w:proofErr w:type="spellEnd"/>
      <w:r w:rsidRPr="00490E77">
        <w:rPr>
          <w:rFonts w:ascii="Times New Roman" w:hAnsi="Times New Roman"/>
          <w:sz w:val="28"/>
          <w:szCs w:val="28"/>
        </w:rPr>
        <w:t>__________</w:t>
      </w:r>
    </w:p>
    <w:p w:rsidR="00EC487C" w:rsidRPr="00490E77" w:rsidRDefault="00EC487C" w:rsidP="00EC487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>4.2. Наличие охранной сигнализации (</w:t>
      </w:r>
      <w:proofErr w:type="spellStart"/>
      <w:r w:rsidRPr="00490E77">
        <w:rPr>
          <w:rFonts w:ascii="Times New Roman" w:hAnsi="Times New Roman"/>
          <w:sz w:val="28"/>
          <w:szCs w:val="28"/>
        </w:rPr>
        <w:t>да\нет</w:t>
      </w:r>
      <w:proofErr w:type="spellEnd"/>
      <w:r w:rsidRPr="00490E77">
        <w:rPr>
          <w:rFonts w:ascii="Times New Roman" w:hAnsi="Times New Roman"/>
          <w:sz w:val="28"/>
          <w:szCs w:val="28"/>
        </w:rPr>
        <w:t>)</w:t>
      </w:r>
      <w:proofErr w:type="spellStart"/>
      <w:r w:rsidRPr="00490E77">
        <w:rPr>
          <w:rFonts w:ascii="Times New Roman" w:hAnsi="Times New Roman"/>
          <w:sz w:val="28"/>
          <w:szCs w:val="28"/>
        </w:rPr>
        <w:t>___</w:t>
      </w:r>
      <w:r w:rsidRPr="00490E77">
        <w:rPr>
          <w:rFonts w:ascii="Times New Roman" w:hAnsi="Times New Roman"/>
          <w:b/>
          <w:sz w:val="28"/>
          <w:szCs w:val="28"/>
        </w:rPr>
        <w:t>да</w:t>
      </w:r>
      <w:proofErr w:type="spellEnd"/>
    </w:p>
    <w:p w:rsidR="00EC487C" w:rsidRPr="00490E77" w:rsidRDefault="00EC487C" w:rsidP="00EC487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lastRenderedPageBreak/>
        <w:t xml:space="preserve">4.3. Охранное оборудование (противопожарное, </w:t>
      </w:r>
      <w:proofErr w:type="spellStart"/>
      <w:r w:rsidRPr="00490E77">
        <w:rPr>
          <w:rFonts w:ascii="Times New Roman" w:hAnsi="Times New Roman"/>
          <w:sz w:val="28"/>
          <w:szCs w:val="28"/>
        </w:rPr>
        <w:t>противотравматическое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 и др.) </w:t>
      </w:r>
      <w:r w:rsidRPr="00490E77">
        <w:rPr>
          <w:rFonts w:ascii="Times New Roman" w:hAnsi="Times New Roman"/>
          <w:b/>
          <w:i/>
          <w:sz w:val="28"/>
          <w:szCs w:val="28"/>
        </w:rPr>
        <w:t>имеется противопожарное  оборудование, система экстренного вызова наряда полиции (тревожная кнопка).</w:t>
      </w:r>
    </w:p>
    <w:p w:rsidR="00EC487C" w:rsidRPr="002849F1" w:rsidRDefault="00EC487C" w:rsidP="00EC487C">
      <w:pPr>
        <w:pStyle w:val="a5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>4.4.Динамика травматизма – количество травм, полученных воспитанниками и работниками на территории образовательного учреждения</w:t>
      </w:r>
      <w:r w:rsidRPr="00490E77">
        <w:rPr>
          <w:rFonts w:ascii="Times New Roman" w:hAnsi="Times New Roman"/>
          <w:b/>
          <w:sz w:val="28"/>
          <w:szCs w:val="28"/>
        </w:rPr>
        <w:t xml:space="preserve">. </w:t>
      </w:r>
      <w:r w:rsidRPr="002849F1">
        <w:rPr>
          <w:rFonts w:ascii="Times New Roman" w:hAnsi="Times New Roman"/>
          <w:b/>
          <w:i/>
          <w:sz w:val="28"/>
          <w:szCs w:val="28"/>
        </w:rPr>
        <w:t xml:space="preserve">В 2022-2023 </w:t>
      </w:r>
      <w:proofErr w:type="gramStart"/>
      <w:r w:rsidRPr="002849F1">
        <w:rPr>
          <w:rFonts w:ascii="Times New Roman" w:hAnsi="Times New Roman"/>
          <w:b/>
          <w:i/>
          <w:sz w:val="28"/>
          <w:szCs w:val="28"/>
        </w:rPr>
        <w:t>учебном</w:t>
      </w:r>
      <w:proofErr w:type="gramEnd"/>
      <w:r w:rsidRPr="002849F1">
        <w:rPr>
          <w:rFonts w:ascii="Times New Roman" w:hAnsi="Times New Roman"/>
          <w:b/>
          <w:i/>
          <w:sz w:val="28"/>
          <w:szCs w:val="28"/>
        </w:rPr>
        <w:t xml:space="preserve">  год у данная динамика отсутствует.</w:t>
      </w:r>
    </w:p>
    <w:p w:rsidR="00EC487C" w:rsidRPr="00836C64" w:rsidRDefault="00EC487C" w:rsidP="00EC487C">
      <w:pPr>
        <w:pStyle w:val="a5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4.5. Мероприятия по обеспечению безопасности (перечислить) </w:t>
      </w:r>
      <w:r w:rsidRPr="00836C64">
        <w:rPr>
          <w:rFonts w:ascii="Times New Roman" w:hAnsi="Times New Roman"/>
          <w:b/>
          <w:i/>
          <w:sz w:val="28"/>
          <w:szCs w:val="28"/>
        </w:rPr>
        <w:t>Разработаны локальные акты, проведены тематические беседы с работниками ДЮСШ и обучающимися, обновлены информационные стенды по безопасности.</w:t>
      </w:r>
    </w:p>
    <w:p w:rsidR="00EC487C" w:rsidRPr="00836C64" w:rsidRDefault="00EC487C" w:rsidP="00EC487C">
      <w:pPr>
        <w:pStyle w:val="a5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4.6. </w:t>
      </w:r>
      <w:proofErr w:type="spellStart"/>
      <w:r w:rsidRPr="00490E77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490E77">
        <w:rPr>
          <w:rFonts w:ascii="Times New Roman" w:hAnsi="Times New Roman"/>
          <w:sz w:val="28"/>
          <w:szCs w:val="28"/>
        </w:rPr>
        <w:t xml:space="preserve"> персонала в области охраны труда и техники безопасности</w:t>
      </w:r>
      <w:proofErr w:type="gramStart"/>
      <w:r w:rsidRPr="00490E77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Pr="00836C64">
        <w:rPr>
          <w:rFonts w:ascii="Times New Roman" w:hAnsi="Times New Roman"/>
          <w:b/>
          <w:i/>
          <w:sz w:val="28"/>
          <w:szCs w:val="28"/>
        </w:rPr>
        <w:t xml:space="preserve">Были проведены инструктажи по охране труда. Все работники ДЮСШ прошли </w:t>
      </w:r>
      <w:proofErr w:type="gramStart"/>
      <w:r w:rsidRPr="00836C64">
        <w:rPr>
          <w:rFonts w:ascii="Times New Roman" w:hAnsi="Times New Roman"/>
          <w:b/>
          <w:i/>
          <w:sz w:val="28"/>
          <w:szCs w:val="28"/>
        </w:rPr>
        <w:t>обучение по охране</w:t>
      </w:r>
      <w:proofErr w:type="gramEnd"/>
      <w:r w:rsidRPr="00836C64">
        <w:rPr>
          <w:rFonts w:ascii="Times New Roman" w:hAnsi="Times New Roman"/>
          <w:b/>
          <w:i/>
          <w:sz w:val="28"/>
          <w:szCs w:val="28"/>
        </w:rPr>
        <w:t xml:space="preserve"> труда. </w:t>
      </w:r>
      <w:proofErr w:type="spellStart"/>
      <w:r w:rsidRPr="00836C64">
        <w:rPr>
          <w:rFonts w:ascii="Times New Roman" w:hAnsi="Times New Roman"/>
          <w:b/>
          <w:i/>
          <w:sz w:val="28"/>
          <w:szCs w:val="28"/>
        </w:rPr>
        <w:t>Обученность</w:t>
      </w:r>
      <w:proofErr w:type="spellEnd"/>
      <w:r w:rsidRPr="00836C64">
        <w:rPr>
          <w:rFonts w:ascii="Times New Roman" w:hAnsi="Times New Roman"/>
          <w:b/>
          <w:i/>
          <w:sz w:val="28"/>
          <w:szCs w:val="28"/>
        </w:rPr>
        <w:t xml:space="preserve"> персонала по охране труда составляет 100%.</w:t>
      </w:r>
    </w:p>
    <w:p w:rsidR="00EC487C" w:rsidRPr="00490E77" w:rsidRDefault="00EC487C" w:rsidP="00EC487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E77">
        <w:rPr>
          <w:rFonts w:ascii="Times New Roman" w:hAnsi="Times New Roman"/>
          <w:sz w:val="28"/>
          <w:szCs w:val="28"/>
        </w:rPr>
        <w:t xml:space="preserve">4.7.Мероприятия, проводимые в сотрудничестве с ГИБДД, МЧС (перечислить) </w:t>
      </w:r>
    </w:p>
    <w:p w:rsidR="00EC487C" w:rsidRPr="00836C64" w:rsidRDefault="00EC487C" w:rsidP="00EC487C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6C64">
        <w:rPr>
          <w:rFonts w:ascii="Times New Roman" w:hAnsi="Times New Roman"/>
          <w:b/>
          <w:i/>
          <w:sz w:val="28"/>
          <w:szCs w:val="28"/>
        </w:rPr>
        <w:t>- Проведено собрание инструктором ПП 15 Бичурского отряда ГПС РБ с работниками ДЮСШ «Обстановка с пожарами и гибелью людей в жилом секторе»</w:t>
      </w:r>
      <w:proofErr w:type="gramStart"/>
      <w:r w:rsidRPr="00836C64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6C6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ентябрь</w:t>
      </w:r>
      <w:r w:rsidRPr="00836C64">
        <w:rPr>
          <w:rFonts w:ascii="Times New Roman" w:hAnsi="Times New Roman"/>
          <w:b/>
          <w:i/>
          <w:sz w:val="28"/>
          <w:szCs w:val="28"/>
        </w:rPr>
        <w:t xml:space="preserve"> 202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EC487C" w:rsidRDefault="00EC487C" w:rsidP="00EC487C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6C64">
        <w:rPr>
          <w:rFonts w:ascii="Times New Roman" w:hAnsi="Times New Roman"/>
          <w:b/>
          <w:i/>
          <w:sz w:val="28"/>
          <w:szCs w:val="28"/>
        </w:rPr>
        <w:t>-  Акция по безопасности дорожного движения «</w:t>
      </w:r>
      <w:r>
        <w:rPr>
          <w:rFonts w:ascii="Times New Roman" w:hAnsi="Times New Roman"/>
          <w:b/>
          <w:i/>
          <w:sz w:val="28"/>
          <w:szCs w:val="28"/>
        </w:rPr>
        <w:t>Мы</w:t>
      </w:r>
      <w:r w:rsidRPr="00836C64">
        <w:rPr>
          <w:rFonts w:ascii="Times New Roman" w:hAnsi="Times New Roman"/>
          <w:b/>
          <w:i/>
          <w:sz w:val="28"/>
          <w:szCs w:val="28"/>
        </w:rPr>
        <w:t xml:space="preserve"> за безопасность на дорогах» </w:t>
      </w:r>
      <w:r>
        <w:rPr>
          <w:rFonts w:ascii="Times New Roman" w:hAnsi="Times New Roman"/>
          <w:b/>
          <w:i/>
          <w:sz w:val="28"/>
          <w:szCs w:val="28"/>
        </w:rPr>
        <w:t xml:space="preserve"> сентябрь</w:t>
      </w:r>
      <w:r w:rsidRPr="00836C64">
        <w:rPr>
          <w:rFonts w:ascii="Times New Roman" w:hAnsi="Times New Roman"/>
          <w:b/>
          <w:i/>
          <w:sz w:val="28"/>
          <w:szCs w:val="28"/>
        </w:rPr>
        <w:t xml:space="preserve"> 2022г.</w:t>
      </w:r>
    </w:p>
    <w:p w:rsidR="0026286C" w:rsidRDefault="0026286C" w:rsidP="00EC487C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Волонтерский отряд «Олимп» - </w:t>
      </w:r>
      <w:r w:rsidR="00A37EF2">
        <w:rPr>
          <w:rFonts w:ascii="Times New Roman" w:hAnsi="Times New Roman"/>
          <w:b/>
          <w:i/>
          <w:sz w:val="28"/>
          <w:szCs w:val="28"/>
        </w:rPr>
        <w:t xml:space="preserve">совместно с сотрудниками ГИБДД проведено мероприятие с жителями с. Бичура по профилактике </w:t>
      </w:r>
      <w:proofErr w:type="spellStart"/>
      <w:proofErr w:type="gramStart"/>
      <w:r w:rsidR="00A37EF2">
        <w:rPr>
          <w:rFonts w:ascii="Times New Roman" w:hAnsi="Times New Roman"/>
          <w:b/>
          <w:i/>
          <w:sz w:val="28"/>
          <w:szCs w:val="28"/>
        </w:rPr>
        <w:t>дорожно</w:t>
      </w:r>
      <w:proofErr w:type="spellEnd"/>
      <w:r w:rsidR="00A37EF2">
        <w:rPr>
          <w:rFonts w:ascii="Times New Roman" w:hAnsi="Times New Roman"/>
          <w:b/>
          <w:i/>
          <w:sz w:val="28"/>
          <w:szCs w:val="28"/>
        </w:rPr>
        <w:t xml:space="preserve"> – транспортных</w:t>
      </w:r>
      <w:proofErr w:type="gramEnd"/>
      <w:r w:rsidR="00A37EF2">
        <w:rPr>
          <w:rFonts w:ascii="Times New Roman" w:hAnsi="Times New Roman"/>
          <w:b/>
          <w:i/>
          <w:sz w:val="28"/>
          <w:szCs w:val="28"/>
        </w:rPr>
        <w:t xml:space="preserve"> происшествий </w:t>
      </w:r>
      <w:r w:rsidR="00A37EF2" w:rsidRPr="00662A1A">
        <w:rPr>
          <w:rFonts w:ascii="Times New Roman" w:hAnsi="Times New Roman"/>
          <w:b/>
          <w:i/>
          <w:sz w:val="28"/>
          <w:szCs w:val="28"/>
        </w:rPr>
        <w:t>(размещение на странице ВК</w:t>
      </w:r>
      <w:r w:rsidR="002849F1" w:rsidRPr="00662A1A">
        <w:rPr>
          <w:rFonts w:ascii="Times New Roman" w:hAnsi="Times New Roman"/>
          <w:b/>
          <w:i/>
          <w:sz w:val="28"/>
          <w:szCs w:val="28"/>
        </w:rPr>
        <w:t xml:space="preserve">, 24/7 </w:t>
      </w:r>
      <w:proofErr w:type="spellStart"/>
      <w:r w:rsidR="002849F1" w:rsidRPr="00662A1A">
        <w:rPr>
          <w:rFonts w:ascii="Times New Roman" w:hAnsi="Times New Roman"/>
          <w:b/>
          <w:i/>
          <w:sz w:val="28"/>
          <w:szCs w:val="28"/>
        </w:rPr>
        <w:t>Бичура-инфо</w:t>
      </w:r>
      <w:proofErr w:type="spellEnd"/>
      <w:r w:rsidR="00A37EF2" w:rsidRPr="00662A1A">
        <w:rPr>
          <w:rFonts w:ascii="Times New Roman" w:hAnsi="Times New Roman"/>
          <w:b/>
          <w:i/>
          <w:sz w:val="28"/>
          <w:szCs w:val="28"/>
        </w:rPr>
        <w:t>)</w:t>
      </w:r>
      <w:r w:rsidR="00A37EF2">
        <w:rPr>
          <w:rFonts w:ascii="Times New Roman" w:hAnsi="Times New Roman"/>
          <w:b/>
          <w:i/>
          <w:sz w:val="28"/>
          <w:szCs w:val="28"/>
        </w:rPr>
        <w:t xml:space="preserve"> 21 марта 2023г.</w:t>
      </w:r>
    </w:p>
    <w:p w:rsidR="003069AE" w:rsidRDefault="003069AE" w:rsidP="00EC487C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Акция по безопасности дорожного движения</w:t>
      </w:r>
      <w:r w:rsidR="0026286C">
        <w:rPr>
          <w:rFonts w:ascii="Times New Roman" w:hAnsi="Times New Roman"/>
          <w:b/>
          <w:i/>
          <w:sz w:val="28"/>
          <w:szCs w:val="28"/>
        </w:rPr>
        <w:t xml:space="preserve"> «Засветись» </w:t>
      </w:r>
      <w:r w:rsidR="0026286C" w:rsidRPr="002849F1">
        <w:rPr>
          <w:rFonts w:ascii="Times New Roman" w:hAnsi="Times New Roman"/>
          <w:b/>
          <w:i/>
          <w:sz w:val="28"/>
          <w:szCs w:val="28"/>
        </w:rPr>
        <w:t>(</w:t>
      </w:r>
      <w:r w:rsidR="002849F1" w:rsidRPr="002849F1">
        <w:rPr>
          <w:rFonts w:ascii="Times New Roman" w:hAnsi="Times New Roman"/>
          <w:b/>
          <w:i/>
          <w:sz w:val="28"/>
          <w:szCs w:val="28"/>
        </w:rPr>
        <w:t>Приложение 2</w:t>
      </w:r>
      <w:r w:rsidR="0026286C" w:rsidRPr="002849F1">
        <w:rPr>
          <w:rFonts w:ascii="Times New Roman" w:hAnsi="Times New Roman"/>
          <w:b/>
          <w:i/>
          <w:sz w:val="28"/>
          <w:szCs w:val="28"/>
        </w:rPr>
        <w:t>)</w:t>
      </w:r>
    </w:p>
    <w:p w:rsidR="003069AE" w:rsidRPr="00836C64" w:rsidRDefault="003069AE" w:rsidP="00EC487C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Акция по против</w:t>
      </w:r>
      <w:r w:rsidRPr="00907B43">
        <w:rPr>
          <w:rFonts w:ascii="Times New Roman" w:hAnsi="Times New Roman"/>
          <w:b/>
          <w:i/>
          <w:sz w:val="28"/>
          <w:szCs w:val="28"/>
        </w:rPr>
        <w:t>опожарной безопасности с учащимися отделения спортивная аэробика</w:t>
      </w:r>
      <w:r w:rsidR="0026286C" w:rsidRPr="00907B43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="00CD482D" w:rsidRPr="00907B43">
        <w:rPr>
          <w:rFonts w:ascii="Times New Roman" w:hAnsi="Times New Roman"/>
          <w:b/>
          <w:i/>
          <w:sz w:val="28"/>
          <w:szCs w:val="28"/>
        </w:rPr>
        <w:t>Приложеине</w:t>
      </w:r>
      <w:proofErr w:type="spellEnd"/>
      <w:r w:rsidR="00CD482D" w:rsidRPr="00907B43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907B43">
        <w:rPr>
          <w:rFonts w:ascii="Times New Roman" w:hAnsi="Times New Roman"/>
          <w:b/>
          <w:i/>
          <w:sz w:val="28"/>
          <w:szCs w:val="28"/>
        </w:rPr>
        <w:t>5</w:t>
      </w:r>
      <w:r w:rsidR="0026286C" w:rsidRPr="00907B43">
        <w:rPr>
          <w:rFonts w:ascii="Times New Roman" w:hAnsi="Times New Roman"/>
          <w:b/>
          <w:i/>
          <w:sz w:val="28"/>
          <w:szCs w:val="28"/>
        </w:rPr>
        <w:t>)</w:t>
      </w:r>
    </w:p>
    <w:p w:rsidR="00EC487C" w:rsidRPr="00836C64" w:rsidRDefault="00EC487C" w:rsidP="00EC487C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6C64">
        <w:rPr>
          <w:rFonts w:ascii="Times New Roman" w:hAnsi="Times New Roman"/>
          <w:b/>
          <w:i/>
          <w:sz w:val="28"/>
          <w:szCs w:val="28"/>
        </w:rPr>
        <w:t>- Регулярно проводятся инструктажи по технике безопасности</w:t>
      </w:r>
    </w:p>
    <w:p w:rsidR="00286D4C" w:rsidRPr="00CD482D" w:rsidRDefault="00CD482D" w:rsidP="00D52C6B">
      <w:pPr>
        <w:pStyle w:val="a5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D482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DC053E" w:rsidRPr="00CD482D">
        <w:rPr>
          <w:rFonts w:ascii="Times New Roman" w:hAnsi="Times New Roman"/>
          <w:i/>
          <w:sz w:val="28"/>
          <w:szCs w:val="28"/>
        </w:rPr>
        <w:t>Благод</w:t>
      </w:r>
      <w:proofErr w:type="gramStart"/>
      <w:r w:rsidR="00DC053E" w:rsidRPr="00CD482D">
        <w:rPr>
          <w:rFonts w:ascii="Times New Roman" w:hAnsi="Times New Roman"/>
          <w:i/>
          <w:sz w:val="28"/>
          <w:szCs w:val="28"/>
        </w:rPr>
        <w:t>.п</w:t>
      </w:r>
      <w:proofErr w:type="gramEnd"/>
      <w:r w:rsidR="00DC053E" w:rsidRPr="00CD482D">
        <w:rPr>
          <w:rFonts w:ascii="Times New Roman" w:hAnsi="Times New Roman"/>
          <w:i/>
          <w:sz w:val="28"/>
          <w:szCs w:val="28"/>
        </w:rPr>
        <w:t>ис</w:t>
      </w:r>
      <w:r w:rsidRPr="00CD482D">
        <w:rPr>
          <w:rFonts w:ascii="Times New Roman" w:hAnsi="Times New Roman"/>
          <w:i/>
          <w:sz w:val="28"/>
          <w:szCs w:val="28"/>
        </w:rPr>
        <w:t>ьма</w:t>
      </w:r>
      <w:proofErr w:type="spellEnd"/>
      <w:r w:rsidRPr="00CD482D">
        <w:rPr>
          <w:rFonts w:ascii="Times New Roman" w:hAnsi="Times New Roman"/>
          <w:i/>
          <w:sz w:val="28"/>
          <w:szCs w:val="28"/>
        </w:rPr>
        <w:t xml:space="preserve"> Приложение 2)</w:t>
      </w: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2C6B">
        <w:rPr>
          <w:rFonts w:ascii="Times New Roman" w:hAnsi="Times New Roman"/>
          <w:b/>
          <w:sz w:val="28"/>
          <w:szCs w:val="28"/>
        </w:rPr>
        <w:t>Раздел. 5 Опытно-экспериментальная и инновационная деятельность</w:t>
      </w:r>
    </w:p>
    <w:p w:rsidR="00286D4C" w:rsidRPr="00D52C6B" w:rsidRDefault="00D52C6B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5.</w:t>
      </w:r>
      <w:r w:rsidR="00286D4C" w:rsidRPr="00D52C6B">
        <w:rPr>
          <w:rFonts w:ascii="Times New Roman" w:hAnsi="Times New Roman"/>
          <w:sz w:val="28"/>
          <w:szCs w:val="28"/>
        </w:rPr>
        <w:t xml:space="preserve">1.Наличие статуса площадки – экспериментальной, инновационной, </w:t>
      </w:r>
      <w:proofErr w:type="spellStart"/>
      <w:r w:rsidR="00286D4C" w:rsidRPr="00D52C6B">
        <w:rPr>
          <w:rFonts w:ascii="Times New Roman" w:hAnsi="Times New Roman"/>
          <w:sz w:val="28"/>
          <w:szCs w:val="28"/>
        </w:rPr>
        <w:t>пилотной</w:t>
      </w:r>
      <w:proofErr w:type="spellEnd"/>
      <w:r w:rsidR="00286D4C" w:rsidRPr="00D52C6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86D4C" w:rsidRPr="00D52C6B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Pr="00D52C6B" w:rsidRDefault="00286D4C" w:rsidP="00D52C6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 xml:space="preserve">Площадка Министерства </w:t>
            </w:r>
            <w:r w:rsidR="0061094D" w:rsidRPr="00D52C6B">
              <w:rPr>
                <w:rFonts w:ascii="Times New Roman" w:hAnsi="Times New Roman"/>
                <w:sz w:val="28"/>
                <w:szCs w:val="28"/>
              </w:rPr>
              <w:t>просвещения</w:t>
            </w:r>
            <w:r w:rsidRPr="00D52C6B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286D4C" w:rsidRPr="00D52C6B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Pr="00D52C6B" w:rsidRDefault="00286D4C" w:rsidP="00D52C6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Площадка Федеральной целевой программы развития образования</w:t>
            </w:r>
          </w:p>
        </w:tc>
      </w:tr>
      <w:tr w:rsidR="00286D4C" w:rsidRPr="00D52C6B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Pr="00D52C6B" w:rsidRDefault="00286D4C" w:rsidP="00D52C6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Площадка республиканской целевой программы</w:t>
            </w:r>
          </w:p>
        </w:tc>
      </w:tr>
      <w:tr w:rsidR="00286D4C" w:rsidRPr="00D52C6B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Pr="00D52C6B" w:rsidRDefault="00286D4C" w:rsidP="00D52C6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Площадка научного учреждения (центра)  БРИОП</w:t>
            </w:r>
          </w:p>
        </w:tc>
      </w:tr>
      <w:tr w:rsidR="00286D4C" w:rsidRPr="00D52C6B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Pr="00D52C6B" w:rsidRDefault="00286D4C" w:rsidP="00D52C6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>Муниципальная площадка</w:t>
            </w:r>
          </w:p>
        </w:tc>
      </w:tr>
      <w:tr w:rsidR="00286D4C" w:rsidRPr="00D52C6B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Pr="00D52C6B" w:rsidRDefault="00286D4C" w:rsidP="00D52C6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6B">
              <w:rPr>
                <w:rFonts w:ascii="Times New Roman" w:hAnsi="Times New Roman"/>
                <w:sz w:val="28"/>
                <w:szCs w:val="28"/>
              </w:rPr>
              <w:t xml:space="preserve">Иное </w:t>
            </w:r>
          </w:p>
        </w:tc>
      </w:tr>
    </w:tbl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lastRenderedPageBreak/>
        <w:t xml:space="preserve"> Тема экспериментальной, инновационной работы __________________________________________________________________</w:t>
      </w: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Научный руководитель (Ф.И.О., ученая степень, звание, должность)</w:t>
      </w: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Кол-во педагогов, включенных в экспериментальную (инновационную) работу (данные за последние три года, по годам) _______________________</w:t>
      </w: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Перечень основных результатов экспериментальной (инновационной) работы:</w:t>
      </w: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публикации по результатам экспериментальной (инновационной) работы:________________________________________________________</w:t>
      </w:r>
    </w:p>
    <w:p w:rsidR="00286D4C" w:rsidRPr="00DC6D4A" w:rsidRDefault="00D52C6B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6D4A">
        <w:rPr>
          <w:rFonts w:ascii="Times New Roman" w:hAnsi="Times New Roman"/>
          <w:sz w:val="28"/>
          <w:szCs w:val="28"/>
        </w:rPr>
        <w:t>5.</w:t>
      </w:r>
      <w:r w:rsidR="00F20E83" w:rsidRPr="00DC6D4A">
        <w:rPr>
          <w:rFonts w:ascii="Times New Roman" w:hAnsi="Times New Roman"/>
          <w:sz w:val="28"/>
          <w:szCs w:val="28"/>
        </w:rPr>
        <w:t>2</w:t>
      </w:r>
      <w:r w:rsidR="00FF7DC4" w:rsidRPr="00DC6D4A">
        <w:rPr>
          <w:rFonts w:ascii="Times New Roman" w:hAnsi="Times New Roman"/>
          <w:sz w:val="28"/>
          <w:szCs w:val="28"/>
        </w:rPr>
        <w:t>.</w:t>
      </w:r>
      <w:r w:rsidR="00286D4C" w:rsidRPr="00DC6D4A">
        <w:rPr>
          <w:rFonts w:ascii="Times New Roman" w:hAnsi="Times New Roman"/>
          <w:sz w:val="28"/>
          <w:szCs w:val="28"/>
        </w:rPr>
        <w:t xml:space="preserve">  Участие руководителя образовательного учреждения в составе экспертных </w:t>
      </w:r>
      <w:r w:rsidR="00DC053E" w:rsidRPr="00DC6D4A">
        <w:rPr>
          <w:rFonts w:ascii="Times New Roman" w:hAnsi="Times New Roman"/>
          <w:sz w:val="28"/>
          <w:szCs w:val="28"/>
        </w:rPr>
        <w:t xml:space="preserve">(рабочих и т.п.) </w:t>
      </w:r>
      <w:proofErr w:type="spellStart"/>
      <w:r w:rsidR="00DC053E" w:rsidRPr="00DC6D4A">
        <w:rPr>
          <w:rFonts w:ascii="Times New Roman" w:hAnsi="Times New Roman"/>
          <w:sz w:val="28"/>
          <w:szCs w:val="28"/>
        </w:rPr>
        <w:t>групп</w:t>
      </w:r>
      <w:proofErr w:type="gramStart"/>
      <w:r w:rsidR="00F20E83" w:rsidRPr="00DC6D4A">
        <w:rPr>
          <w:rFonts w:ascii="Times New Roman" w:hAnsi="Times New Roman"/>
          <w:sz w:val="28"/>
          <w:szCs w:val="28"/>
        </w:rPr>
        <w:t>.т</w:t>
      </w:r>
      <w:proofErr w:type="gramEnd"/>
      <w:r w:rsidR="00F20E83" w:rsidRPr="00DC6D4A">
        <w:rPr>
          <w:rFonts w:ascii="Times New Roman" w:hAnsi="Times New Roman"/>
          <w:sz w:val="28"/>
          <w:szCs w:val="28"/>
        </w:rPr>
        <w:t>.ч</w:t>
      </w:r>
      <w:proofErr w:type="spellEnd"/>
      <w:r w:rsidR="00F20E83" w:rsidRPr="00DC6D4A">
        <w:rPr>
          <w:rFonts w:ascii="Times New Roman" w:hAnsi="Times New Roman"/>
          <w:sz w:val="28"/>
          <w:szCs w:val="28"/>
        </w:rPr>
        <w:t>. при проведении аттестации руководителей</w:t>
      </w:r>
    </w:p>
    <w:p w:rsidR="00DC6D4A" w:rsidRPr="00907B43" w:rsidRDefault="00DC6D4A" w:rsidP="00DC6D4A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DC6D4A">
        <w:rPr>
          <w:rFonts w:ascii="Times New Roman" w:hAnsi="Times New Roman"/>
          <w:i/>
          <w:sz w:val="28"/>
          <w:szCs w:val="28"/>
        </w:rPr>
        <w:t xml:space="preserve">- </w:t>
      </w:r>
      <w:r w:rsidRPr="00907B43">
        <w:rPr>
          <w:rFonts w:ascii="Times New Roman" w:hAnsi="Times New Roman"/>
          <w:b/>
          <w:i/>
          <w:sz w:val="28"/>
          <w:szCs w:val="28"/>
          <w:highlight w:val="yellow"/>
        </w:rPr>
        <w:t xml:space="preserve">Член </w:t>
      </w:r>
      <w:r w:rsidR="00EF5AC7">
        <w:rPr>
          <w:rFonts w:ascii="Times New Roman" w:hAnsi="Times New Roman"/>
          <w:b/>
          <w:i/>
          <w:sz w:val="28"/>
          <w:szCs w:val="28"/>
          <w:highlight w:val="yellow"/>
        </w:rPr>
        <w:t>экспертной группы Межрайонного фестиваля декоративного и технического творчества детей «Город мастеров -2023», посвященного году педагога и наставник;</w:t>
      </w:r>
    </w:p>
    <w:p w:rsidR="00EF5AC7" w:rsidRDefault="00DC6D4A" w:rsidP="00DC6D4A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907B43">
        <w:rPr>
          <w:rFonts w:ascii="Times New Roman" w:hAnsi="Times New Roman"/>
          <w:b/>
          <w:i/>
          <w:sz w:val="28"/>
          <w:szCs w:val="28"/>
          <w:highlight w:val="yellow"/>
        </w:rPr>
        <w:t xml:space="preserve">- Член </w:t>
      </w:r>
      <w:r w:rsidR="00EF5AC7">
        <w:rPr>
          <w:rFonts w:ascii="Times New Roman" w:hAnsi="Times New Roman"/>
          <w:b/>
          <w:i/>
          <w:sz w:val="28"/>
          <w:szCs w:val="28"/>
          <w:highlight w:val="yellow"/>
        </w:rPr>
        <w:t>экспертной группы Межрайонного конкурса хореографических коллективов «Танцевальная весна -2023»;</w:t>
      </w:r>
    </w:p>
    <w:p w:rsidR="00EF5AC7" w:rsidRDefault="00EF5AC7" w:rsidP="00DC6D4A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>-</w:t>
      </w:r>
    </w:p>
    <w:p w:rsidR="00DC6D4A" w:rsidRPr="00836C64" w:rsidRDefault="00DC6D4A" w:rsidP="00DC6D4A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07B43">
        <w:rPr>
          <w:rFonts w:ascii="Times New Roman" w:hAnsi="Times New Roman"/>
          <w:b/>
          <w:i/>
          <w:sz w:val="28"/>
          <w:szCs w:val="28"/>
          <w:highlight w:val="yellow"/>
        </w:rPr>
        <w:t xml:space="preserve">  Приложение</w:t>
      </w:r>
      <w:r w:rsidR="00907B43">
        <w:rPr>
          <w:rFonts w:ascii="Times New Roman" w:hAnsi="Times New Roman"/>
          <w:b/>
          <w:i/>
          <w:sz w:val="28"/>
          <w:szCs w:val="28"/>
        </w:rPr>
        <w:t xml:space="preserve"> 16</w:t>
      </w:r>
    </w:p>
    <w:p w:rsidR="00286D4C" w:rsidRPr="00D52C6B" w:rsidRDefault="00286D4C" w:rsidP="00D52C6B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2C6B">
        <w:rPr>
          <w:rFonts w:ascii="Times New Roman" w:hAnsi="Times New Roman"/>
          <w:b/>
          <w:sz w:val="28"/>
          <w:szCs w:val="28"/>
        </w:rPr>
        <w:t xml:space="preserve">Раздел 6. </w:t>
      </w:r>
      <w:r w:rsidR="00AC7D31" w:rsidRPr="00D52C6B">
        <w:rPr>
          <w:rFonts w:ascii="Times New Roman" w:hAnsi="Times New Roman"/>
          <w:b/>
          <w:sz w:val="28"/>
          <w:szCs w:val="28"/>
        </w:rPr>
        <w:t>Управленческая деятельность</w:t>
      </w:r>
    </w:p>
    <w:p w:rsidR="00F20E83" w:rsidRDefault="00D52C6B" w:rsidP="00D5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4"/>
          <w:szCs w:val="24"/>
        </w:rPr>
        <w:t>6.</w:t>
      </w:r>
      <w:r w:rsidR="00F20E83" w:rsidRPr="00D52C6B">
        <w:rPr>
          <w:rFonts w:ascii="Times New Roman" w:hAnsi="Times New Roman" w:cs="Times New Roman"/>
          <w:sz w:val="24"/>
          <w:szCs w:val="24"/>
        </w:rPr>
        <w:t>1.</w:t>
      </w:r>
      <w:r w:rsidR="00F20E83" w:rsidRPr="00D52C6B">
        <w:rPr>
          <w:rFonts w:ascii="Times New Roman" w:hAnsi="Times New Roman" w:cs="Times New Roman"/>
          <w:sz w:val="28"/>
          <w:szCs w:val="28"/>
        </w:rPr>
        <w:t>Обеспечение государственно-общественного характера управления в образовательной организации, наличие коллегиальных органов с принятыми (утвержденными) положениями и размещенных на официальном сайте ОО:</w:t>
      </w:r>
    </w:p>
    <w:p w:rsidR="00366A42" w:rsidRPr="00836C64" w:rsidRDefault="00366A42" w:rsidP="00366A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36C64">
        <w:rPr>
          <w:rFonts w:ascii="Times New Roman" w:hAnsi="Times New Roman" w:cs="Times New Roman"/>
          <w:b/>
          <w:i/>
          <w:sz w:val="28"/>
          <w:szCs w:val="28"/>
        </w:rPr>
        <w:t xml:space="preserve">Наблюдательный совет Постановление №637 от 31.12.2019 «О формировании наблюдательного совета МАОУ ДО «Бичурская ДЮСШ» </w:t>
      </w:r>
    </w:p>
    <w:p w:rsidR="00366A42" w:rsidRPr="00836C64" w:rsidRDefault="00366A42" w:rsidP="00366A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64">
        <w:rPr>
          <w:rFonts w:ascii="Times New Roman" w:hAnsi="Times New Roman" w:cs="Times New Roman"/>
          <w:b/>
          <w:i/>
          <w:sz w:val="28"/>
          <w:szCs w:val="28"/>
        </w:rPr>
        <w:t>- Общее собрание  работников Положение об общем собрании работников МАОУ ДО «Бичурская ДЮСШ» от 03.12.2021 Приказ №111</w:t>
      </w:r>
    </w:p>
    <w:p w:rsidR="00366A42" w:rsidRPr="00836C64" w:rsidRDefault="00366A42" w:rsidP="00366A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64">
        <w:rPr>
          <w:rFonts w:ascii="Times New Roman" w:hAnsi="Times New Roman" w:cs="Times New Roman"/>
          <w:b/>
          <w:i/>
          <w:sz w:val="28"/>
          <w:szCs w:val="28"/>
        </w:rPr>
        <w:t>- Совет родителей (законных представителей) Положение о Совете и общем собрании родителей (законных представителей) МАОУ ДО «Бичурская ДЮСШ» от 08.12.2021 Приказ №114</w:t>
      </w:r>
    </w:p>
    <w:p w:rsidR="00366A42" w:rsidRPr="00836C64" w:rsidRDefault="00366A42" w:rsidP="00366A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64">
        <w:rPr>
          <w:rFonts w:ascii="Times New Roman" w:hAnsi="Times New Roman"/>
          <w:b/>
          <w:i/>
          <w:sz w:val="28"/>
          <w:szCs w:val="28"/>
        </w:rPr>
        <w:t xml:space="preserve">- Комиссия по урегулированию споров между участниками образовательных отношений.  Положение о Комиссии по урегулированию споров между участниками образовательных отношений </w:t>
      </w:r>
      <w:r w:rsidRPr="00836C64">
        <w:rPr>
          <w:rFonts w:ascii="Times New Roman" w:hAnsi="Times New Roman" w:cs="Times New Roman"/>
          <w:b/>
          <w:i/>
          <w:sz w:val="28"/>
          <w:szCs w:val="28"/>
        </w:rPr>
        <w:t>от 08.12.2021 Приказ №113</w:t>
      </w:r>
    </w:p>
    <w:p w:rsidR="00AC7D31" w:rsidRDefault="00D52C6B" w:rsidP="00D52C6B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6.2.</w:t>
      </w:r>
      <w:r w:rsidR="00AC7D31" w:rsidRPr="00D52C6B">
        <w:rPr>
          <w:rFonts w:ascii="Times New Roman" w:hAnsi="Times New Roman"/>
          <w:sz w:val="28"/>
          <w:szCs w:val="28"/>
        </w:rPr>
        <w:t xml:space="preserve">Призовые места </w:t>
      </w:r>
      <w:r w:rsidR="00AC7D31" w:rsidRPr="00D52C6B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="00B77928">
        <w:rPr>
          <w:rFonts w:ascii="Times New Roman" w:hAnsi="Times New Roman"/>
          <w:b/>
          <w:sz w:val="28"/>
          <w:szCs w:val="28"/>
        </w:rPr>
        <w:t xml:space="preserve"> </w:t>
      </w:r>
      <w:r w:rsidR="00F20E83" w:rsidRPr="00D52C6B">
        <w:rPr>
          <w:rFonts w:ascii="Times New Roman" w:hAnsi="Times New Roman"/>
          <w:sz w:val="28"/>
          <w:szCs w:val="28"/>
        </w:rPr>
        <w:t>в смотрах</w:t>
      </w:r>
      <w:r w:rsidR="00C103B8" w:rsidRPr="00D52C6B">
        <w:rPr>
          <w:rFonts w:ascii="Times New Roman" w:hAnsi="Times New Roman"/>
          <w:sz w:val="28"/>
          <w:szCs w:val="28"/>
        </w:rPr>
        <w:t>, конкурсах районного</w:t>
      </w:r>
      <w:r w:rsidR="00AC7D31" w:rsidRPr="00D52C6B">
        <w:rPr>
          <w:rFonts w:ascii="Times New Roman" w:hAnsi="Times New Roman"/>
          <w:sz w:val="28"/>
          <w:szCs w:val="28"/>
        </w:rPr>
        <w:t>, республиканского</w:t>
      </w:r>
      <w:r w:rsidR="00C103B8" w:rsidRPr="00D52C6B">
        <w:rPr>
          <w:rFonts w:ascii="Times New Roman" w:hAnsi="Times New Roman"/>
          <w:sz w:val="28"/>
          <w:szCs w:val="28"/>
        </w:rPr>
        <w:t>, федерального</w:t>
      </w:r>
      <w:r w:rsidR="00AC7D31" w:rsidRPr="00D52C6B">
        <w:rPr>
          <w:rFonts w:ascii="Times New Roman" w:hAnsi="Times New Roman"/>
          <w:sz w:val="28"/>
          <w:szCs w:val="28"/>
        </w:rPr>
        <w:t xml:space="preserve"> уровней (Дипломы, грамоты, сертификаты</w:t>
      </w:r>
      <w:r w:rsidR="00D819DE">
        <w:rPr>
          <w:rFonts w:ascii="Times New Roman" w:hAnsi="Times New Roman"/>
          <w:sz w:val="28"/>
          <w:szCs w:val="28"/>
        </w:rPr>
        <w:t xml:space="preserve"> </w:t>
      </w:r>
      <w:r w:rsidR="00CF5CC9" w:rsidRPr="00D52C6B">
        <w:rPr>
          <w:rFonts w:ascii="Times New Roman" w:hAnsi="Times New Roman"/>
          <w:sz w:val="28"/>
          <w:szCs w:val="28"/>
        </w:rPr>
        <w:t>- указать</w:t>
      </w:r>
      <w:r w:rsidR="000B1CA0" w:rsidRPr="00D52C6B">
        <w:rPr>
          <w:rFonts w:ascii="Times New Roman" w:hAnsi="Times New Roman"/>
          <w:sz w:val="28"/>
          <w:szCs w:val="28"/>
        </w:rPr>
        <w:t xml:space="preserve"> наименование мероприятия, дату, форм</w:t>
      </w:r>
      <w:proofErr w:type="gramStart"/>
      <w:r w:rsidR="000B1CA0" w:rsidRPr="00D52C6B">
        <w:rPr>
          <w:rFonts w:ascii="Times New Roman" w:hAnsi="Times New Roman"/>
          <w:sz w:val="28"/>
          <w:szCs w:val="28"/>
        </w:rPr>
        <w:t>у-</w:t>
      </w:r>
      <w:proofErr w:type="gramEnd"/>
      <w:r w:rsidR="000B1CA0" w:rsidRPr="00D52C6B">
        <w:rPr>
          <w:rFonts w:ascii="Times New Roman" w:hAnsi="Times New Roman"/>
          <w:sz w:val="28"/>
          <w:szCs w:val="28"/>
        </w:rPr>
        <w:t xml:space="preserve"> очная/ </w:t>
      </w:r>
      <w:r w:rsidR="00AA2460" w:rsidRPr="00D52C6B">
        <w:rPr>
          <w:rFonts w:ascii="Times New Roman" w:hAnsi="Times New Roman"/>
          <w:sz w:val="28"/>
          <w:szCs w:val="28"/>
        </w:rPr>
        <w:t>дистанционная</w:t>
      </w:r>
      <w:r w:rsidR="00AC7D31" w:rsidRPr="00D52C6B">
        <w:rPr>
          <w:rFonts w:ascii="Times New Roman" w:hAnsi="Times New Roman"/>
          <w:sz w:val="28"/>
          <w:szCs w:val="28"/>
        </w:rPr>
        <w:t>)</w:t>
      </w:r>
      <w:r w:rsidR="004F1522">
        <w:rPr>
          <w:rFonts w:ascii="Times New Roman" w:hAnsi="Times New Roman"/>
          <w:sz w:val="28"/>
          <w:szCs w:val="28"/>
        </w:rPr>
        <w:t xml:space="preserve"> </w:t>
      </w:r>
      <w:r w:rsidR="004F1522" w:rsidRPr="00D02881">
        <w:rPr>
          <w:rFonts w:ascii="Times New Roman" w:hAnsi="Times New Roman"/>
          <w:b/>
          <w:i/>
          <w:sz w:val="28"/>
          <w:szCs w:val="28"/>
        </w:rPr>
        <w:t>Приложение №</w:t>
      </w:r>
      <w:r w:rsidR="00A86257" w:rsidRPr="00D02881">
        <w:rPr>
          <w:rFonts w:ascii="Times New Roman" w:hAnsi="Times New Roman"/>
          <w:b/>
          <w:i/>
          <w:sz w:val="28"/>
          <w:szCs w:val="28"/>
        </w:rPr>
        <w:t>17</w:t>
      </w:r>
    </w:p>
    <w:p w:rsidR="00DC053E" w:rsidRPr="00366A42" w:rsidRDefault="00DC053E" w:rsidP="00D52C6B">
      <w:p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6A42">
        <w:rPr>
          <w:rFonts w:ascii="Times New Roman" w:hAnsi="Times New Roman"/>
          <w:b/>
          <w:i/>
          <w:sz w:val="28"/>
          <w:szCs w:val="28"/>
        </w:rPr>
        <w:t>- 3 место в районной спартакиаде среди команд поселений предприятий и организация;</w:t>
      </w:r>
    </w:p>
    <w:p w:rsidR="00DC053E" w:rsidRDefault="00DC053E" w:rsidP="00D52C6B">
      <w:p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6A42">
        <w:rPr>
          <w:rFonts w:ascii="Times New Roman" w:hAnsi="Times New Roman"/>
          <w:b/>
          <w:i/>
          <w:sz w:val="28"/>
          <w:szCs w:val="28"/>
        </w:rPr>
        <w:lastRenderedPageBreak/>
        <w:t xml:space="preserve">- Участие </w:t>
      </w:r>
      <w:proofErr w:type="gramStart"/>
      <w:r w:rsidRPr="00366A42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B77928" w:rsidRPr="00366A42">
        <w:rPr>
          <w:rFonts w:ascii="Times New Roman" w:hAnsi="Times New Roman"/>
          <w:b/>
          <w:i/>
          <w:sz w:val="28"/>
          <w:szCs w:val="28"/>
        </w:rPr>
        <w:t>городском конкурсе видеороликов лучших практик использования оборудований при создании новых мест в ДО в рамках</w:t>
      </w:r>
      <w:proofErr w:type="gramEnd"/>
      <w:r w:rsidR="00B77928" w:rsidRPr="00366A42">
        <w:rPr>
          <w:rFonts w:ascii="Times New Roman" w:hAnsi="Times New Roman"/>
          <w:b/>
          <w:i/>
          <w:sz w:val="28"/>
          <w:szCs w:val="28"/>
        </w:rPr>
        <w:t xml:space="preserve"> реализации Федерального проекта «Успех каждого ребенка», «Талант и успех».</w:t>
      </w:r>
    </w:p>
    <w:p w:rsidR="007F4917" w:rsidRDefault="007F4917" w:rsidP="00D52C6B">
      <w:p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Участие во Всероссийском конкурсе педагогов дополнительного образования «Флагманы дополнительного образования»</w:t>
      </w:r>
    </w:p>
    <w:p w:rsidR="004F1522" w:rsidRPr="00366A42" w:rsidRDefault="004F1522" w:rsidP="00D52C6B">
      <w:p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Участие в районном конкурсе по созданию логотипа к празднованию 300-летия со дня образования села Бичуры</w:t>
      </w:r>
    </w:p>
    <w:p w:rsidR="009F1D40" w:rsidRPr="00D52C6B" w:rsidRDefault="00D52C6B" w:rsidP="00D52C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6B">
        <w:rPr>
          <w:rFonts w:ascii="Times New Roman" w:hAnsi="Times New Roman" w:cs="Times New Roman"/>
          <w:sz w:val="28"/>
          <w:szCs w:val="28"/>
        </w:rPr>
        <w:t>6.3.</w:t>
      </w:r>
      <w:r w:rsidR="009F1D40" w:rsidRPr="00D52C6B">
        <w:rPr>
          <w:rFonts w:ascii="Times New Roman" w:hAnsi="Times New Roman" w:cs="Times New Roman"/>
          <w:sz w:val="28"/>
          <w:szCs w:val="28"/>
        </w:rPr>
        <w:t>Наличие достижений (проекты, гранты) у педагогического       коллектива (индивидуальные и/или коллективные) по внедрению в практику современных образовательных технологий</w:t>
      </w:r>
      <w:r w:rsidR="00B77928">
        <w:rPr>
          <w:rFonts w:ascii="Times New Roman" w:hAnsi="Times New Roman" w:cs="Times New Roman"/>
          <w:sz w:val="28"/>
          <w:szCs w:val="28"/>
        </w:rPr>
        <w:t xml:space="preserve"> </w:t>
      </w:r>
      <w:r w:rsidR="009F1D40" w:rsidRPr="00D52C6B">
        <w:rPr>
          <w:rFonts w:ascii="Times New Roman" w:hAnsi="Times New Roman" w:cs="Times New Roman"/>
          <w:sz w:val="28"/>
          <w:szCs w:val="28"/>
        </w:rPr>
        <w:t>(наименование мероприятия, дата, призовой фонд</w:t>
      </w:r>
      <w:r w:rsidR="009F1D40" w:rsidRPr="00D02881">
        <w:rPr>
          <w:rFonts w:ascii="Times New Roman" w:hAnsi="Times New Roman" w:cs="Times New Roman"/>
          <w:sz w:val="28"/>
          <w:szCs w:val="28"/>
        </w:rPr>
        <w:t>).</w:t>
      </w:r>
      <w:r w:rsidR="00DC6D4A" w:rsidRPr="00D028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2881">
        <w:rPr>
          <w:rFonts w:ascii="Times New Roman" w:hAnsi="Times New Roman"/>
          <w:b/>
          <w:i/>
          <w:sz w:val="28"/>
          <w:szCs w:val="28"/>
        </w:rPr>
        <w:t>(</w:t>
      </w:r>
      <w:r w:rsidR="00DC6D4A" w:rsidRPr="00D02881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AD0EB9" w:rsidRPr="00D02881">
        <w:rPr>
          <w:rFonts w:ascii="Times New Roman" w:hAnsi="Times New Roman"/>
          <w:b/>
          <w:i/>
          <w:sz w:val="28"/>
          <w:szCs w:val="28"/>
        </w:rPr>
        <w:t>18</w:t>
      </w:r>
      <w:r w:rsidR="00D02881">
        <w:rPr>
          <w:rFonts w:ascii="Times New Roman" w:hAnsi="Times New Roman"/>
          <w:b/>
          <w:i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1D40" w:rsidRPr="00D52C6B" w:rsidTr="009F1D40">
        <w:tc>
          <w:tcPr>
            <w:tcW w:w="3190" w:type="dxa"/>
          </w:tcPr>
          <w:p w:rsidR="009F1D40" w:rsidRPr="00D52C6B" w:rsidRDefault="009F1D40" w:rsidP="00D52C6B">
            <w:pPr>
              <w:pStyle w:val="a3"/>
              <w:tabs>
                <w:tab w:val="left" w:pos="9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9F1D40" w:rsidRPr="00D52C6B" w:rsidRDefault="009F1D40" w:rsidP="00D5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6B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D52C6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3191" w:type="dxa"/>
          </w:tcPr>
          <w:p w:rsidR="009F1D40" w:rsidRPr="00D52C6B" w:rsidRDefault="009F1D40" w:rsidP="00D5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6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9F1D40" w:rsidRPr="00D52C6B" w:rsidTr="009F1D40">
        <w:tc>
          <w:tcPr>
            <w:tcW w:w="3190" w:type="dxa"/>
          </w:tcPr>
          <w:p w:rsidR="009F1D40" w:rsidRPr="00D52C6B" w:rsidRDefault="009F1D40" w:rsidP="00D52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190" w:type="dxa"/>
          </w:tcPr>
          <w:p w:rsidR="009F1D40" w:rsidRPr="00D52C6B" w:rsidRDefault="009F1D40" w:rsidP="00D52C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1D40" w:rsidRPr="00C6298C" w:rsidRDefault="00DC6D4A" w:rsidP="00DC6D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проект «Успех каждого ребенка». Конкурсный отбор прошла дополнительная </w:t>
            </w:r>
            <w:proofErr w:type="spellStart"/>
            <w:r w:rsidRPr="00C6298C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C62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 «Волейбол». Сумма 367 000 рублей </w:t>
            </w:r>
          </w:p>
        </w:tc>
      </w:tr>
      <w:tr w:rsidR="009F1D40" w:rsidRPr="00D52C6B" w:rsidTr="009F1D40">
        <w:tc>
          <w:tcPr>
            <w:tcW w:w="3190" w:type="dxa"/>
          </w:tcPr>
          <w:p w:rsidR="009F1D40" w:rsidRPr="00D52C6B" w:rsidRDefault="009F1D40" w:rsidP="00D52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6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90" w:type="dxa"/>
          </w:tcPr>
          <w:p w:rsidR="009F1D40" w:rsidRPr="00D52C6B" w:rsidRDefault="009F1D40" w:rsidP="00707C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1D40" w:rsidRPr="00D52C6B" w:rsidRDefault="009F1D40" w:rsidP="00D52C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D40" w:rsidRPr="00D52C6B" w:rsidTr="009F1D40">
        <w:tc>
          <w:tcPr>
            <w:tcW w:w="3190" w:type="dxa"/>
          </w:tcPr>
          <w:p w:rsidR="009F1D40" w:rsidRPr="00D52C6B" w:rsidRDefault="009F1D40" w:rsidP="00D52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90" w:type="dxa"/>
          </w:tcPr>
          <w:p w:rsidR="009F1D40" w:rsidRPr="00D52C6B" w:rsidRDefault="009F1D40" w:rsidP="00D52C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1D40" w:rsidRPr="00C6298C" w:rsidRDefault="003069AE" w:rsidP="00D52C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98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Молодежном форуме социальных проектов</w:t>
            </w:r>
            <w:r w:rsidR="00013015" w:rsidRPr="00C629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13015" w:rsidRPr="00C6298C" w:rsidRDefault="007F4917" w:rsidP="00D52C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</w:t>
            </w:r>
            <w:r w:rsidR="00013015" w:rsidRPr="00C6298C">
              <w:rPr>
                <w:rFonts w:ascii="Times New Roman" w:hAnsi="Times New Roman" w:cs="Times New Roman"/>
                <w:i/>
                <w:sz w:val="28"/>
                <w:szCs w:val="28"/>
              </w:rPr>
              <w:t>юдмила Алексеевна с проектом «Здоровый педагог – здоровая нация».</w:t>
            </w:r>
          </w:p>
        </w:tc>
      </w:tr>
    </w:tbl>
    <w:p w:rsidR="00075EEC" w:rsidRPr="00D52C6B" w:rsidRDefault="00D52C6B" w:rsidP="00D52C6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6.4.</w:t>
      </w:r>
      <w:r w:rsidR="009F1D40" w:rsidRPr="00D52C6B">
        <w:rPr>
          <w:rFonts w:ascii="Times New Roman" w:hAnsi="Times New Roman"/>
          <w:sz w:val="28"/>
          <w:szCs w:val="28"/>
        </w:rPr>
        <w:t xml:space="preserve">Участие  в республиканском конкурсе  «Лучшее территориальное общественное самоуправление» (наименование </w:t>
      </w:r>
      <w:proofErr w:type="spellStart"/>
      <w:r w:rsidR="009F1D40" w:rsidRPr="00D52C6B">
        <w:rPr>
          <w:rFonts w:ascii="Times New Roman" w:hAnsi="Times New Roman"/>
          <w:sz w:val="28"/>
          <w:szCs w:val="28"/>
        </w:rPr>
        <w:t>ТОСа</w:t>
      </w:r>
      <w:proofErr w:type="spellEnd"/>
      <w:r w:rsidR="009F1D40" w:rsidRPr="00D52C6B">
        <w:rPr>
          <w:rFonts w:ascii="Times New Roman" w:hAnsi="Times New Roman"/>
          <w:sz w:val="28"/>
          <w:szCs w:val="28"/>
        </w:rPr>
        <w:t>,  дата,  призовой  фонд)</w:t>
      </w:r>
      <w:r w:rsidR="00B77928">
        <w:rPr>
          <w:rFonts w:ascii="Times New Roman" w:hAnsi="Times New Roman"/>
          <w:sz w:val="28"/>
          <w:szCs w:val="28"/>
        </w:rPr>
        <w:t xml:space="preserve">: </w:t>
      </w:r>
      <w:r w:rsidR="005D1BBE">
        <w:rPr>
          <w:rFonts w:ascii="Times New Roman" w:hAnsi="Times New Roman"/>
          <w:b/>
          <w:sz w:val="28"/>
          <w:szCs w:val="28"/>
        </w:rPr>
        <w:t xml:space="preserve">ТОС «Олимп» – 100 000 </w:t>
      </w:r>
      <w:r w:rsidR="00B77928" w:rsidRPr="00B77928">
        <w:rPr>
          <w:rFonts w:ascii="Times New Roman" w:hAnsi="Times New Roman"/>
          <w:b/>
          <w:sz w:val="28"/>
          <w:szCs w:val="28"/>
        </w:rPr>
        <w:t>р</w:t>
      </w:r>
      <w:r w:rsidR="005D1BBE">
        <w:rPr>
          <w:rFonts w:ascii="Times New Roman" w:hAnsi="Times New Roman"/>
          <w:b/>
          <w:sz w:val="28"/>
          <w:szCs w:val="28"/>
        </w:rPr>
        <w:t>уб</w:t>
      </w:r>
      <w:r w:rsidR="00B77928" w:rsidRPr="00B77928">
        <w:rPr>
          <w:rFonts w:ascii="Times New Roman" w:hAnsi="Times New Roman"/>
          <w:b/>
          <w:sz w:val="28"/>
          <w:szCs w:val="28"/>
        </w:rPr>
        <w:t>. ТОС « Юность – 80</w:t>
      </w:r>
      <w:r w:rsidR="00483AF5">
        <w:rPr>
          <w:rFonts w:ascii="Times New Roman" w:hAnsi="Times New Roman"/>
          <w:b/>
          <w:sz w:val="28"/>
          <w:szCs w:val="28"/>
        </w:rPr>
        <w:t xml:space="preserve"> </w:t>
      </w:r>
      <w:r w:rsidR="00B77928" w:rsidRPr="00B77928">
        <w:rPr>
          <w:rFonts w:ascii="Times New Roman" w:hAnsi="Times New Roman"/>
          <w:b/>
          <w:sz w:val="28"/>
          <w:szCs w:val="28"/>
        </w:rPr>
        <w:t>000</w:t>
      </w:r>
      <w:r w:rsidR="005D1BBE">
        <w:rPr>
          <w:rFonts w:ascii="Times New Roman" w:hAnsi="Times New Roman"/>
          <w:b/>
          <w:sz w:val="28"/>
          <w:szCs w:val="28"/>
        </w:rPr>
        <w:t xml:space="preserve"> руб.</w:t>
      </w:r>
      <w:r w:rsidR="00B77928" w:rsidRPr="00B77928">
        <w:rPr>
          <w:rFonts w:ascii="Times New Roman" w:hAnsi="Times New Roman"/>
          <w:b/>
          <w:sz w:val="28"/>
          <w:szCs w:val="28"/>
        </w:rPr>
        <w:t>, ТОС «Формула Успех</w:t>
      </w:r>
      <w:r w:rsidR="005D1BBE">
        <w:rPr>
          <w:rFonts w:ascii="Times New Roman" w:hAnsi="Times New Roman"/>
          <w:b/>
          <w:sz w:val="28"/>
          <w:szCs w:val="28"/>
        </w:rPr>
        <w:t>а» – 45</w:t>
      </w:r>
      <w:r w:rsidR="00483AF5">
        <w:rPr>
          <w:rFonts w:ascii="Times New Roman" w:hAnsi="Times New Roman"/>
          <w:b/>
          <w:sz w:val="28"/>
          <w:szCs w:val="28"/>
        </w:rPr>
        <w:t xml:space="preserve"> </w:t>
      </w:r>
      <w:r w:rsidR="005D1BBE">
        <w:rPr>
          <w:rFonts w:ascii="Times New Roman" w:hAnsi="Times New Roman"/>
          <w:b/>
          <w:sz w:val="28"/>
          <w:szCs w:val="28"/>
        </w:rPr>
        <w:t>000 т.р. итого: 225</w:t>
      </w:r>
      <w:r w:rsidR="00483AF5">
        <w:rPr>
          <w:rFonts w:ascii="Times New Roman" w:hAnsi="Times New Roman"/>
          <w:b/>
          <w:sz w:val="28"/>
          <w:szCs w:val="28"/>
        </w:rPr>
        <w:t xml:space="preserve"> </w:t>
      </w:r>
      <w:r w:rsidR="005D1BBE">
        <w:rPr>
          <w:rFonts w:ascii="Times New Roman" w:hAnsi="Times New Roman"/>
          <w:b/>
          <w:sz w:val="28"/>
          <w:szCs w:val="28"/>
        </w:rPr>
        <w:t xml:space="preserve">000 </w:t>
      </w:r>
      <w:r w:rsidR="00B77928" w:rsidRPr="00B77928">
        <w:rPr>
          <w:rFonts w:ascii="Times New Roman" w:hAnsi="Times New Roman"/>
          <w:b/>
          <w:sz w:val="28"/>
          <w:szCs w:val="28"/>
        </w:rPr>
        <w:t>р</w:t>
      </w:r>
      <w:r w:rsidR="005D1BBE">
        <w:rPr>
          <w:rFonts w:ascii="Times New Roman" w:hAnsi="Times New Roman"/>
          <w:b/>
          <w:sz w:val="28"/>
          <w:szCs w:val="28"/>
        </w:rPr>
        <w:t>уб</w:t>
      </w:r>
      <w:r w:rsidR="00B77928" w:rsidRPr="00B77928">
        <w:rPr>
          <w:rFonts w:ascii="Times New Roman" w:hAnsi="Times New Roman"/>
          <w:b/>
          <w:sz w:val="28"/>
          <w:szCs w:val="28"/>
        </w:rPr>
        <w:t>.</w:t>
      </w:r>
    </w:p>
    <w:p w:rsidR="00626065" w:rsidRDefault="00D52C6B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6.</w:t>
      </w:r>
      <w:r w:rsidR="00626065" w:rsidRPr="00D52C6B">
        <w:rPr>
          <w:rFonts w:ascii="Times New Roman" w:hAnsi="Times New Roman"/>
          <w:sz w:val="28"/>
          <w:szCs w:val="28"/>
        </w:rPr>
        <w:t>5.Направления и формы взаимодействия с родительской общественностью</w:t>
      </w:r>
      <w:r w:rsidR="003D54BB" w:rsidRPr="00D52C6B">
        <w:rPr>
          <w:rFonts w:ascii="Times New Roman" w:hAnsi="Times New Roman"/>
          <w:sz w:val="28"/>
          <w:szCs w:val="28"/>
        </w:rPr>
        <w:t>.</w:t>
      </w:r>
    </w:p>
    <w:p w:rsidR="00B77928" w:rsidRDefault="00B77928" w:rsidP="00D52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7928">
        <w:rPr>
          <w:rFonts w:ascii="Times New Roman" w:hAnsi="Times New Roman"/>
          <w:b/>
          <w:sz w:val="28"/>
          <w:szCs w:val="28"/>
        </w:rPr>
        <w:t xml:space="preserve">- Проведение внутригрупповых родительских собраний, </w:t>
      </w:r>
    </w:p>
    <w:p w:rsidR="00B77928" w:rsidRDefault="00B77928" w:rsidP="00D52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77928">
        <w:rPr>
          <w:rFonts w:ascii="Times New Roman" w:hAnsi="Times New Roman"/>
          <w:b/>
          <w:sz w:val="28"/>
          <w:szCs w:val="28"/>
        </w:rPr>
        <w:t>совет родителей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77928" w:rsidRDefault="00B77928" w:rsidP="00D52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положительные отзывы в социальных</w:t>
      </w:r>
      <w:r w:rsidR="00551EA1">
        <w:rPr>
          <w:rFonts w:ascii="Times New Roman" w:hAnsi="Times New Roman"/>
          <w:b/>
          <w:sz w:val="28"/>
          <w:szCs w:val="28"/>
        </w:rPr>
        <w:t xml:space="preserve"> сетях.</w:t>
      </w:r>
    </w:p>
    <w:p w:rsidR="00626065" w:rsidRPr="00D52C6B" w:rsidRDefault="00D52C6B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6.6</w:t>
      </w:r>
      <w:r w:rsidR="00626065" w:rsidRPr="00D52C6B">
        <w:rPr>
          <w:rFonts w:ascii="Times New Roman" w:hAnsi="Times New Roman"/>
          <w:sz w:val="28"/>
          <w:szCs w:val="28"/>
        </w:rPr>
        <w:t>. Количество жалоб и обращений в администрацию или учредителю по различным причинам</w:t>
      </w:r>
      <w:r w:rsidR="003D54BB" w:rsidRPr="00D52C6B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626065" w:rsidRPr="00D52C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26065" w:rsidRPr="00D52C6B">
        <w:rPr>
          <w:rFonts w:ascii="Times New Roman" w:hAnsi="Times New Roman"/>
          <w:sz w:val="28"/>
          <w:szCs w:val="28"/>
        </w:rPr>
        <w:t>___</w:t>
      </w:r>
      <w:r w:rsidR="00B77928" w:rsidRPr="00B77928">
        <w:rPr>
          <w:rFonts w:ascii="Times New Roman" w:hAnsi="Times New Roman"/>
          <w:b/>
          <w:sz w:val="28"/>
          <w:szCs w:val="28"/>
        </w:rPr>
        <w:t>не</w:t>
      </w:r>
      <w:proofErr w:type="spellEnd"/>
      <w:r w:rsidR="00B77928" w:rsidRPr="00B779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77928" w:rsidRPr="00B77928">
        <w:rPr>
          <w:rFonts w:ascii="Times New Roman" w:hAnsi="Times New Roman"/>
          <w:b/>
          <w:sz w:val="28"/>
          <w:szCs w:val="28"/>
        </w:rPr>
        <w:t>зарегистрированно</w:t>
      </w:r>
      <w:r w:rsidR="00626065" w:rsidRPr="00D52C6B">
        <w:rPr>
          <w:rFonts w:ascii="Times New Roman" w:hAnsi="Times New Roman"/>
          <w:sz w:val="28"/>
          <w:szCs w:val="28"/>
        </w:rPr>
        <w:t>_______</w:t>
      </w:r>
      <w:proofErr w:type="spellEnd"/>
      <w:r w:rsidR="00626065" w:rsidRPr="00D52C6B">
        <w:rPr>
          <w:rFonts w:ascii="Times New Roman" w:hAnsi="Times New Roman"/>
          <w:sz w:val="28"/>
          <w:szCs w:val="28"/>
        </w:rPr>
        <w:t>.</w:t>
      </w:r>
    </w:p>
    <w:p w:rsidR="00626065" w:rsidRPr="00D52C6B" w:rsidRDefault="00D52C6B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lastRenderedPageBreak/>
        <w:t>6.7.</w:t>
      </w:r>
      <w:r w:rsidR="00626065" w:rsidRPr="00D52C6B">
        <w:rPr>
          <w:rFonts w:ascii="Times New Roman" w:hAnsi="Times New Roman"/>
          <w:sz w:val="28"/>
          <w:szCs w:val="28"/>
        </w:rPr>
        <w:t>Подготовка  ежегодных публичных докладов</w:t>
      </w:r>
    </w:p>
    <w:p w:rsidR="00626065" w:rsidRPr="00D52C6B" w:rsidRDefault="00626065" w:rsidP="00D52C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В какой форме представлен доклад за последний год (отметить):</w:t>
      </w:r>
    </w:p>
    <w:p w:rsidR="00626065" w:rsidRPr="00A5388E" w:rsidRDefault="00626065" w:rsidP="00D52C6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•</w:t>
      </w:r>
      <w:r w:rsidRPr="00D52C6B">
        <w:rPr>
          <w:rFonts w:ascii="Times New Roman" w:hAnsi="Times New Roman"/>
          <w:sz w:val="28"/>
          <w:szCs w:val="28"/>
        </w:rPr>
        <w:tab/>
      </w:r>
      <w:r w:rsidRPr="00A5388E">
        <w:rPr>
          <w:rFonts w:ascii="Times New Roman" w:hAnsi="Times New Roman"/>
          <w:b/>
          <w:sz w:val="28"/>
          <w:szCs w:val="28"/>
        </w:rPr>
        <w:t xml:space="preserve">Выступление </w:t>
      </w:r>
      <w:r w:rsidR="00A5388E" w:rsidRPr="00A5388E">
        <w:rPr>
          <w:rFonts w:ascii="Times New Roman" w:hAnsi="Times New Roman"/>
          <w:b/>
          <w:sz w:val="28"/>
          <w:szCs w:val="28"/>
        </w:rPr>
        <w:t>на заседании коллегии МО «Бичурский район» об итогах 2022-2023 учебного года.</w:t>
      </w:r>
    </w:p>
    <w:p w:rsidR="00626065" w:rsidRPr="00D52C6B" w:rsidRDefault="00626065" w:rsidP="00D52C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•</w:t>
      </w:r>
      <w:r w:rsidRPr="00D52C6B">
        <w:rPr>
          <w:rFonts w:ascii="Times New Roman" w:hAnsi="Times New Roman"/>
          <w:sz w:val="28"/>
          <w:szCs w:val="28"/>
        </w:rPr>
        <w:tab/>
      </w:r>
      <w:r w:rsidRPr="007F19B1">
        <w:rPr>
          <w:rFonts w:ascii="Times New Roman" w:hAnsi="Times New Roman"/>
          <w:b/>
          <w:sz w:val="28"/>
          <w:szCs w:val="28"/>
        </w:rPr>
        <w:t xml:space="preserve">Публикация </w:t>
      </w:r>
      <w:r w:rsidR="00A5388E" w:rsidRPr="007F19B1">
        <w:rPr>
          <w:rFonts w:ascii="Times New Roman" w:hAnsi="Times New Roman"/>
          <w:b/>
          <w:sz w:val="28"/>
          <w:szCs w:val="28"/>
        </w:rPr>
        <w:t>в СМИ  газета «Бичурский хлебороб»</w:t>
      </w:r>
      <w:r w:rsidR="007F19B1">
        <w:rPr>
          <w:rFonts w:ascii="Times New Roman" w:hAnsi="Times New Roman"/>
          <w:b/>
          <w:sz w:val="28"/>
          <w:szCs w:val="28"/>
        </w:rPr>
        <w:t xml:space="preserve"> отчет о деятельности МАОУ ДО «Бичурская ДЮСШ»</w:t>
      </w:r>
    </w:p>
    <w:p w:rsidR="00551EA1" w:rsidRDefault="00D52C6B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6</w:t>
      </w:r>
      <w:r w:rsidR="0003668E" w:rsidRPr="00D52C6B">
        <w:rPr>
          <w:rFonts w:ascii="Times New Roman" w:hAnsi="Times New Roman"/>
          <w:sz w:val="28"/>
          <w:szCs w:val="28"/>
        </w:rPr>
        <w:t>.</w:t>
      </w:r>
      <w:r w:rsidRPr="00D52C6B">
        <w:rPr>
          <w:rFonts w:ascii="Times New Roman" w:hAnsi="Times New Roman"/>
          <w:sz w:val="28"/>
          <w:szCs w:val="28"/>
        </w:rPr>
        <w:t>8.</w:t>
      </w:r>
      <w:r w:rsidR="00626065" w:rsidRPr="00D52C6B">
        <w:rPr>
          <w:rFonts w:ascii="Times New Roman" w:hAnsi="Times New Roman"/>
          <w:sz w:val="28"/>
          <w:szCs w:val="28"/>
        </w:rPr>
        <w:t>Привлечение различных источников ф</w:t>
      </w:r>
      <w:r w:rsidR="003D54BB" w:rsidRPr="00D52C6B">
        <w:rPr>
          <w:rFonts w:ascii="Times New Roman" w:hAnsi="Times New Roman"/>
          <w:sz w:val="28"/>
          <w:szCs w:val="28"/>
        </w:rPr>
        <w:t>инансирования для улучшения МТБ (внебюджетные средства)</w:t>
      </w:r>
      <w:r w:rsidR="00001401">
        <w:rPr>
          <w:rFonts w:ascii="Times New Roman" w:hAnsi="Times New Roman"/>
          <w:sz w:val="28"/>
          <w:szCs w:val="28"/>
        </w:rPr>
        <w:t xml:space="preserve">. </w:t>
      </w:r>
      <w:r w:rsidR="007F4917">
        <w:rPr>
          <w:rFonts w:ascii="Times New Roman" w:hAnsi="Times New Roman"/>
          <w:sz w:val="28"/>
          <w:szCs w:val="28"/>
        </w:rPr>
        <w:t>(</w:t>
      </w:r>
      <w:r w:rsidR="00551EA1" w:rsidRPr="00551EA1">
        <w:rPr>
          <w:rFonts w:ascii="Times New Roman" w:hAnsi="Times New Roman"/>
          <w:b/>
          <w:i/>
          <w:sz w:val="28"/>
          <w:szCs w:val="28"/>
        </w:rPr>
        <w:t>Приложение 18</w:t>
      </w:r>
      <w:proofErr w:type="gramStart"/>
      <w:r w:rsidR="00551EA1">
        <w:rPr>
          <w:rFonts w:ascii="Times New Roman" w:hAnsi="Times New Roman"/>
          <w:sz w:val="28"/>
          <w:szCs w:val="28"/>
        </w:rPr>
        <w:t xml:space="preserve"> </w:t>
      </w:r>
      <w:r w:rsidR="007F4917">
        <w:rPr>
          <w:rFonts w:ascii="Times New Roman" w:hAnsi="Times New Roman"/>
          <w:sz w:val="28"/>
          <w:szCs w:val="28"/>
        </w:rPr>
        <w:t>)</w:t>
      </w:r>
      <w:proofErr w:type="gramEnd"/>
    </w:p>
    <w:p w:rsidR="00626065" w:rsidRPr="00D52C6B" w:rsidRDefault="00001401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401">
        <w:rPr>
          <w:rFonts w:ascii="Times New Roman" w:hAnsi="Times New Roman"/>
          <w:b/>
          <w:sz w:val="28"/>
          <w:szCs w:val="28"/>
        </w:rPr>
        <w:t>Федеральный проект «Успех каждого ре</w:t>
      </w:r>
      <w:r w:rsidR="00D819DE">
        <w:rPr>
          <w:rFonts w:ascii="Times New Roman" w:hAnsi="Times New Roman"/>
          <w:b/>
          <w:sz w:val="28"/>
          <w:szCs w:val="28"/>
        </w:rPr>
        <w:t>бенка</w:t>
      </w:r>
      <w:r w:rsidRPr="00001401">
        <w:rPr>
          <w:rFonts w:ascii="Times New Roman" w:hAnsi="Times New Roman"/>
          <w:b/>
          <w:sz w:val="28"/>
          <w:szCs w:val="28"/>
        </w:rPr>
        <w:t>»</w:t>
      </w:r>
      <w:r w:rsidR="00D819DE">
        <w:rPr>
          <w:rFonts w:ascii="Times New Roman" w:hAnsi="Times New Roman"/>
          <w:b/>
          <w:sz w:val="28"/>
          <w:szCs w:val="28"/>
        </w:rPr>
        <w:t xml:space="preserve"> </w:t>
      </w:r>
      <w:r w:rsidRPr="00001401">
        <w:rPr>
          <w:rFonts w:ascii="Times New Roman" w:hAnsi="Times New Roman"/>
          <w:b/>
          <w:sz w:val="28"/>
          <w:szCs w:val="28"/>
        </w:rPr>
        <w:t xml:space="preserve">национального проекта «Образование» дополнительная </w:t>
      </w:r>
      <w:proofErr w:type="spellStart"/>
      <w:r w:rsidRPr="00001401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001401">
        <w:rPr>
          <w:rFonts w:ascii="Times New Roman" w:hAnsi="Times New Roman"/>
          <w:b/>
          <w:sz w:val="28"/>
          <w:szCs w:val="28"/>
        </w:rPr>
        <w:t xml:space="preserve"> программа по виду спорта «Волейбол» на сумму 3</w:t>
      </w:r>
      <w:r w:rsidR="00D819DE">
        <w:rPr>
          <w:rFonts w:ascii="Times New Roman" w:hAnsi="Times New Roman"/>
          <w:b/>
          <w:sz w:val="28"/>
          <w:szCs w:val="28"/>
        </w:rPr>
        <w:t xml:space="preserve">70 </w:t>
      </w:r>
      <w:r w:rsidRPr="00001401">
        <w:rPr>
          <w:rFonts w:ascii="Times New Roman" w:hAnsi="Times New Roman"/>
          <w:b/>
          <w:sz w:val="28"/>
          <w:szCs w:val="28"/>
        </w:rPr>
        <w:t>000 р</w:t>
      </w:r>
      <w:r w:rsidR="00D819DE">
        <w:rPr>
          <w:rFonts w:ascii="Times New Roman" w:hAnsi="Times New Roman"/>
          <w:b/>
          <w:sz w:val="28"/>
          <w:szCs w:val="28"/>
        </w:rPr>
        <w:t>уб.</w:t>
      </w:r>
    </w:p>
    <w:p w:rsidR="00001401" w:rsidRDefault="00D52C6B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6.9</w:t>
      </w:r>
      <w:r w:rsidR="00626065" w:rsidRPr="00D52C6B">
        <w:rPr>
          <w:rFonts w:ascii="Times New Roman" w:hAnsi="Times New Roman"/>
          <w:sz w:val="28"/>
          <w:szCs w:val="28"/>
        </w:rPr>
        <w:t>.Свидетельства позитивного  родителей, выпускников, местного сообщества (перечислить)</w:t>
      </w:r>
      <w:r w:rsidR="00001401">
        <w:rPr>
          <w:rFonts w:ascii="Times New Roman" w:hAnsi="Times New Roman"/>
          <w:sz w:val="28"/>
          <w:szCs w:val="28"/>
        </w:rPr>
        <w:t>:</w:t>
      </w:r>
    </w:p>
    <w:p w:rsidR="00001401" w:rsidRDefault="00001401" w:rsidP="00D52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41D7">
        <w:rPr>
          <w:rFonts w:ascii="Times New Roman" w:hAnsi="Times New Roman"/>
          <w:b/>
          <w:sz w:val="28"/>
          <w:szCs w:val="28"/>
        </w:rPr>
        <w:t>-  отзывы родителей в книге от</w:t>
      </w:r>
      <w:r w:rsidR="00B441D7" w:rsidRPr="00B441D7">
        <w:rPr>
          <w:rFonts w:ascii="Times New Roman" w:hAnsi="Times New Roman"/>
          <w:b/>
          <w:sz w:val="28"/>
          <w:szCs w:val="28"/>
        </w:rPr>
        <w:t>зывов и предложений</w:t>
      </w:r>
      <w:r w:rsidR="00B441D7">
        <w:rPr>
          <w:rFonts w:ascii="Times New Roman" w:hAnsi="Times New Roman"/>
          <w:b/>
          <w:sz w:val="28"/>
          <w:szCs w:val="28"/>
        </w:rPr>
        <w:t xml:space="preserve"> </w:t>
      </w:r>
      <w:r w:rsidR="00B441D7" w:rsidRPr="00551EA1">
        <w:rPr>
          <w:rFonts w:ascii="Times New Roman" w:hAnsi="Times New Roman"/>
          <w:b/>
          <w:sz w:val="28"/>
          <w:szCs w:val="28"/>
        </w:rPr>
        <w:t>приложение №</w:t>
      </w:r>
      <w:r w:rsidR="00551EA1" w:rsidRPr="00551EA1">
        <w:rPr>
          <w:rFonts w:ascii="Times New Roman" w:hAnsi="Times New Roman"/>
          <w:b/>
          <w:sz w:val="28"/>
          <w:szCs w:val="28"/>
        </w:rPr>
        <w:t>20</w:t>
      </w:r>
    </w:p>
    <w:p w:rsidR="007F19B1" w:rsidRPr="00B441D7" w:rsidRDefault="007F19B1" w:rsidP="00D52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отзывы на сайте образовательной организации</w:t>
      </w:r>
    </w:p>
    <w:p w:rsidR="00F405BE" w:rsidRPr="00D52C6B" w:rsidRDefault="00D52C6B" w:rsidP="00D52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6</w:t>
      </w:r>
      <w:r w:rsidR="00F405BE" w:rsidRPr="00D52C6B">
        <w:rPr>
          <w:rFonts w:ascii="Times New Roman" w:hAnsi="Times New Roman"/>
          <w:sz w:val="28"/>
          <w:szCs w:val="28"/>
        </w:rPr>
        <w:t>.</w:t>
      </w:r>
      <w:r w:rsidRPr="00D52C6B">
        <w:rPr>
          <w:rFonts w:ascii="Times New Roman" w:hAnsi="Times New Roman"/>
          <w:sz w:val="28"/>
          <w:szCs w:val="28"/>
        </w:rPr>
        <w:t>10.</w:t>
      </w:r>
      <w:r w:rsidR="00F405BE" w:rsidRPr="00D52C6B">
        <w:rPr>
          <w:rFonts w:ascii="Times New Roman" w:hAnsi="Times New Roman"/>
          <w:sz w:val="28"/>
          <w:szCs w:val="28"/>
        </w:rPr>
        <w:t xml:space="preserve">Формирование управленческого кадрового резерва </w:t>
      </w:r>
      <w:proofErr w:type="spellStart"/>
      <w:r w:rsidR="007F19B1" w:rsidRPr="007F19B1">
        <w:rPr>
          <w:rFonts w:ascii="Times New Roman" w:hAnsi="Times New Roman"/>
          <w:b/>
          <w:i/>
          <w:sz w:val="28"/>
          <w:szCs w:val="28"/>
        </w:rPr>
        <w:t>Гнеушева</w:t>
      </w:r>
      <w:proofErr w:type="spellEnd"/>
      <w:r w:rsidR="007F19B1" w:rsidRPr="007F19B1">
        <w:rPr>
          <w:rFonts w:ascii="Times New Roman" w:hAnsi="Times New Roman"/>
          <w:b/>
          <w:i/>
          <w:sz w:val="28"/>
          <w:szCs w:val="28"/>
        </w:rPr>
        <w:t xml:space="preserve"> Людмила Алексеевна, </w:t>
      </w:r>
      <w:proofErr w:type="spellStart"/>
      <w:r w:rsidR="007F19B1" w:rsidRPr="007F19B1">
        <w:rPr>
          <w:rFonts w:ascii="Times New Roman" w:hAnsi="Times New Roman"/>
          <w:b/>
          <w:i/>
          <w:sz w:val="28"/>
          <w:szCs w:val="28"/>
        </w:rPr>
        <w:t>Соковикова</w:t>
      </w:r>
      <w:proofErr w:type="spellEnd"/>
      <w:r w:rsidR="007F19B1" w:rsidRPr="007F19B1">
        <w:rPr>
          <w:rFonts w:ascii="Times New Roman" w:hAnsi="Times New Roman"/>
          <w:b/>
          <w:i/>
          <w:sz w:val="28"/>
          <w:szCs w:val="28"/>
        </w:rPr>
        <w:t xml:space="preserve"> Любовь Григорьевна</w:t>
      </w:r>
      <w:r w:rsidR="00F405BE" w:rsidRPr="007F19B1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F19B1">
        <w:rPr>
          <w:rFonts w:ascii="Times New Roman" w:hAnsi="Times New Roman"/>
          <w:b/>
          <w:i/>
          <w:sz w:val="28"/>
          <w:szCs w:val="28"/>
        </w:rPr>
        <w:t xml:space="preserve"> (Приказ </w:t>
      </w:r>
      <w:r w:rsidR="00F405BE" w:rsidRPr="007F19B1">
        <w:rPr>
          <w:rFonts w:ascii="Times New Roman" w:hAnsi="Times New Roman"/>
          <w:b/>
          <w:i/>
          <w:sz w:val="28"/>
          <w:szCs w:val="28"/>
        </w:rPr>
        <w:t>№</w:t>
      </w:r>
      <w:r w:rsidR="00CA5DED" w:rsidRPr="007F19B1">
        <w:rPr>
          <w:rFonts w:ascii="Times New Roman" w:hAnsi="Times New Roman"/>
          <w:b/>
          <w:i/>
          <w:sz w:val="28"/>
          <w:szCs w:val="28"/>
        </w:rPr>
        <w:t xml:space="preserve"> 84</w:t>
      </w:r>
      <w:r w:rsidR="00F405BE" w:rsidRPr="007F19B1">
        <w:rPr>
          <w:rFonts w:ascii="Times New Roman" w:hAnsi="Times New Roman"/>
          <w:b/>
          <w:i/>
          <w:sz w:val="28"/>
          <w:szCs w:val="28"/>
        </w:rPr>
        <w:t xml:space="preserve"> , </w:t>
      </w:r>
      <w:r w:rsidR="00CA5DED" w:rsidRPr="007F19B1">
        <w:rPr>
          <w:rFonts w:ascii="Times New Roman" w:hAnsi="Times New Roman"/>
          <w:b/>
          <w:i/>
          <w:sz w:val="28"/>
          <w:szCs w:val="28"/>
        </w:rPr>
        <w:t>от 30 августа 2021г.</w:t>
      </w:r>
      <w:r w:rsidR="00F405BE" w:rsidRPr="007F19B1">
        <w:rPr>
          <w:rFonts w:ascii="Times New Roman" w:hAnsi="Times New Roman"/>
          <w:b/>
          <w:i/>
          <w:sz w:val="28"/>
          <w:szCs w:val="28"/>
        </w:rPr>
        <w:t>)</w:t>
      </w:r>
    </w:p>
    <w:p w:rsidR="00F405BE" w:rsidRPr="00D52C6B" w:rsidRDefault="00F405BE" w:rsidP="00D52C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6065" w:rsidRPr="00D52C6B" w:rsidRDefault="00626065" w:rsidP="00D52C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D4C" w:rsidRPr="00D52C6B" w:rsidRDefault="00286D4C" w:rsidP="00D52C6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C6B">
        <w:rPr>
          <w:rFonts w:ascii="Times New Roman" w:hAnsi="Times New Roman"/>
          <w:sz w:val="28"/>
          <w:szCs w:val="28"/>
        </w:rPr>
        <w:t>Руководитель ОО               (подпись)                      ФИО</w:t>
      </w:r>
    </w:p>
    <w:p w:rsidR="00F20E83" w:rsidRPr="00D52C6B" w:rsidRDefault="00F20E83" w:rsidP="00D52C6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6D4C" w:rsidRPr="00D52C6B" w:rsidRDefault="00286D4C" w:rsidP="00D52C6B">
      <w:pPr>
        <w:pStyle w:val="a5"/>
        <w:spacing w:after="0" w:line="240" w:lineRule="auto"/>
        <w:ind w:left="360"/>
        <w:jc w:val="both"/>
      </w:pPr>
      <w:r w:rsidRPr="00D52C6B">
        <w:rPr>
          <w:rFonts w:ascii="Times New Roman" w:hAnsi="Times New Roman"/>
          <w:sz w:val="28"/>
          <w:szCs w:val="28"/>
        </w:rPr>
        <w:t>М.П.</w:t>
      </w:r>
    </w:p>
    <w:p w:rsidR="00286D4C" w:rsidRPr="00D52C6B" w:rsidRDefault="00286D4C" w:rsidP="00D52C6B">
      <w:pPr>
        <w:jc w:val="both"/>
      </w:pPr>
    </w:p>
    <w:p w:rsidR="00B77AB1" w:rsidRPr="00D52C6B" w:rsidRDefault="002E6AB5" w:rsidP="00D5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28.06.2023г.</w:t>
      </w:r>
    </w:p>
    <w:sectPr w:rsidR="00B77AB1" w:rsidRPr="00D52C6B" w:rsidSect="009A17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437"/>
    <w:multiLevelType w:val="multilevel"/>
    <w:tmpl w:val="8B86152C"/>
    <w:lvl w:ilvl="0">
      <w:start w:val="1"/>
      <w:numFmt w:val="decimal"/>
      <w:lvlText w:val="%1."/>
      <w:lvlJc w:val="left"/>
      <w:pPr>
        <w:ind w:left="450" w:hanging="45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13F5E48"/>
    <w:multiLevelType w:val="hybridMultilevel"/>
    <w:tmpl w:val="AA54FA42"/>
    <w:lvl w:ilvl="0" w:tplc="38404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606C"/>
    <w:multiLevelType w:val="hybridMultilevel"/>
    <w:tmpl w:val="26EED3B6"/>
    <w:lvl w:ilvl="0" w:tplc="9752997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41C8F"/>
    <w:multiLevelType w:val="hybridMultilevel"/>
    <w:tmpl w:val="9B1044DC"/>
    <w:lvl w:ilvl="0" w:tplc="588C6F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944F4"/>
    <w:multiLevelType w:val="multilevel"/>
    <w:tmpl w:val="0D3E8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33712632"/>
    <w:multiLevelType w:val="hybridMultilevel"/>
    <w:tmpl w:val="393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1B9C"/>
    <w:multiLevelType w:val="multilevel"/>
    <w:tmpl w:val="D8EC63CE"/>
    <w:lvl w:ilvl="0">
      <w:start w:val="200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29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3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>
    <w:useFELayout/>
  </w:compat>
  <w:rsids>
    <w:rsidRoot w:val="00286D4C"/>
    <w:rsid w:val="00001401"/>
    <w:rsid w:val="00013015"/>
    <w:rsid w:val="0003667C"/>
    <w:rsid w:val="0003668E"/>
    <w:rsid w:val="00053A57"/>
    <w:rsid w:val="00054CCB"/>
    <w:rsid w:val="00075EEC"/>
    <w:rsid w:val="000B1CA0"/>
    <w:rsid w:val="000C50CE"/>
    <w:rsid w:val="000F2296"/>
    <w:rsid w:val="001012FE"/>
    <w:rsid w:val="00106E9F"/>
    <w:rsid w:val="0011417C"/>
    <w:rsid w:val="00117EEE"/>
    <w:rsid w:val="00132974"/>
    <w:rsid w:val="00144E28"/>
    <w:rsid w:val="001458F3"/>
    <w:rsid w:val="001608E0"/>
    <w:rsid w:val="001774DB"/>
    <w:rsid w:val="00180F97"/>
    <w:rsid w:val="00190511"/>
    <w:rsid w:val="001A3E6A"/>
    <w:rsid w:val="001C171F"/>
    <w:rsid w:val="001D1D4F"/>
    <w:rsid w:val="001D3D15"/>
    <w:rsid w:val="001D4639"/>
    <w:rsid w:val="0020643D"/>
    <w:rsid w:val="0020751D"/>
    <w:rsid w:val="00210E3B"/>
    <w:rsid w:val="002144A5"/>
    <w:rsid w:val="0022645E"/>
    <w:rsid w:val="002274F3"/>
    <w:rsid w:val="00227B3F"/>
    <w:rsid w:val="00242AF6"/>
    <w:rsid w:val="002434F7"/>
    <w:rsid w:val="002457C2"/>
    <w:rsid w:val="0026286C"/>
    <w:rsid w:val="00283844"/>
    <w:rsid w:val="002849F1"/>
    <w:rsid w:val="00286D4C"/>
    <w:rsid w:val="002A12CE"/>
    <w:rsid w:val="002A4A3B"/>
    <w:rsid w:val="002B28DF"/>
    <w:rsid w:val="002D1B5F"/>
    <w:rsid w:val="002E2635"/>
    <w:rsid w:val="002E539A"/>
    <w:rsid w:val="002E6AB5"/>
    <w:rsid w:val="002E6C69"/>
    <w:rsid w:val="002F342B"/>
    <w:rsid w:val="003025DB"/>
    <w:rsid w:val="003069AE"/>
    <w:rsid w:val="003358C7"/>
    <w:rsid w:val="00337FEA"/>
    <w:rsid w:val="0034042C"/>
    <w:rsid w:val="00366A42"/>
    <w:rsid w:val="00366E99"/>
    <w:rsid w:val="003825E8"/>
    <w:rsid w:val="003A1110"/>
    <w:rsid w:val="003A1C62"/>
    <w:rsid w:val="003B04DB"/>
    <w:rsid w:val="003B37C1"/>
    <w:rsid w:val="003D54BB"/>
    <w:rsid w:val="003E1045"/>
    <w:rsid w:val="003E5B64"/>
    <w:rsid w:val="003F5E0E"/>
    <w:rsid w:val="00404A17"/>
    <w:rsid w:val="00455568"/>
    <w:rsid w:val="004663E6"/>
    <w:rsid w:val="00483AF5"/>
    <w:rsid w:val="004B740C"/>
    <w:rsid w:val="004C25A5"/>
    <w:rsid w:val="004C71CC"/>
    <w:rsid w:val="004F1522"/>
    <w:rsid w:val="004F7F06"/>
    <w:rsid w:val="005260C0"/>
    <w:rsid w:val="005426BE"/>
    <w:rsid w:val="00543F98"/>
    <w:rsid w:val="00551EA1"/>
    <w:rsid w:val="00585F24"/>
    <w:rsid w:val="005A5067"/>
    <w:rsid w:val="005B5ECE"/>
    <w:rsid w:val="005D15C9"/>
    <w:rsid w:val="005D1BBE"/>
    <w:rsid w:val="005E0F2A"/>
    <w:rsid w:val="005F20F3"/>
    <w:rsid w:val="005F5C5A"/>
    <w:rsid w:val="005F7454"/>
    <w:rsid w:val="0061094D"/>
    <w:rsid w:val="00616C18"/>
    <w:rsid w:val="006223DA"/>
    <w:rsid w:val="00626065"/>
    <w:rsid w:val="006350C2"/>
    <w:rsid w:val="00662549"/>
    <w:rsid w:val="00662A1A"/>
    <w:rsid w:val="00674C3A"/>
    <w:rsid w:val="006766D7"/>
    <w:rsid w:val="006820CD"/>
    <w:rsid w:val="00682926"/>
    <w:rsid w:val="006C1BAC"/>
    <w:rsid w:val="006C279D"/>
    <w:rsid w:val="006C7473"/>
    <w:rsid w:val="006D6274"/>
    <w:rsid w:val="00707C3E"/>
    <w:rsid w:val="00707C8C"/>
    <w:rsid w:val="007205EA"/>
    <w:rsid w:val="007749F1"/>
    <w:rsid w:val="007813CB"/>
    <w:rsid w:val="00781979"/>
    <w:rsid w:val="00792D05"/>
    <w:rsid w:val="007B066A"/>
    <w:rsid w:val="007C3FB7"/>
    <w:rsid w:val="007D6CDC"/>
    <w:rsid w:val="007E4A01"/>
    <w:rsid w:val="007F078B"/>
    <w:rsid w:val="007F19B1"/>
    <w:rsid w:val="007F4917"/>
    <w:rsid w:val="00807E8A"/>
    <w:rsid w:val="00832804"/>
    <w:rsid w:val="008425B3"/>
    <w:rsid w:val="00843E9C"/>
    <w:rsid w:val="00854A93"/>
    <w:rsid w:val="00855B27"/>
    <w:rsid w:val="00861C9B"/>
    <w:rsid w:val="0086646A"/>
    <w:rsid w:val="008C4BB9"/>
    <w:rsid w:val="008D0C9E"/>
    <w:rsid w:val="00907371"/>
    <w:rsid w:val="00907B43"/>
    <w:rsid w:val="009205E1"/>
    <w:rsid w:val="0092794B"/>
    <w:rsid w:val="00943B25"/>
    <w:rsid w:val="009A16CC"/>
    <w:rsid w:val="009A17D0"/>
    <w:rsid w:val="009A2BF8"/>
    <w:rsid w:val="009B1D0C"/>
    <w:rsid w:val="009B2950"/>
    <w:rsid w:val="009B7913"/>
    <w:rsid w:val="009F1D40"/>
    <w:rsid w:val="00A0219A"/>
    <w:rsid w:val="00A1183C"/>
    <w:rsid w:val="00A22A9F"/>
    <w:rsid w:val="00A37EF2"/>
    <w:rsid w:val="00A5388E"/>
    <w:rsid w:val="00A55A49"/>
    <w:rsid w:val="00A676E8"/>
    <w:rsid w:val="00A804D8"/>
    <w:rsid w:val="00A82F40"/>
    <w:rsid w:val="00A86257"/>
    <w:rsid w:val="00A868DC"/>
    <w:rsid w:val="00A92484"/>
    <w:rsid w:val="00A95035"/>
    <w:rsid w:val="00AA2460"/>
    <w:rsid w:val="00AC0ADA"/>
    <w:rsid w:val="00AC7D31"/>
    <w:rsid w:val="00AD0EB9"/>
    <w:rsid w:val="00AE3BF5"/>
    <w:rsid w:val="00B171C8"/>
    <w:rsid w:val="00B22FBE"/>
    <w:rsid w:val="00B24396"/>
    <w:rsid w:val="00B315B8"/>
    <w:rsid w:val="00B441D7"/>
    <w:rsid w:val="00B4503D"/>
    <w:rsid w:val="00B60172"/>
    <w:rsid w:val="00B77928"/>
    <w:rsid w:val="00B77AB1"/>
    <w:rsid w:val="00BA44F1"/>
    <w:rsid w:val="00BA7DA4"/>
    <w:rsid w:val="00BB69FA"/>
    <w:rsid w:val="00BC501E"/>
    <w:rsid w:val="00BC7486"/>
    <w:rsid w:val="00C02CFA"/>
    <w:rsid w:val="00C103B8"/>
    <w:rsid w:val="00C30153"/>
    <w:rsid w:val="00C405BF"/>
    <w:rsid w:val="00C47C1C"/>
    <w:rsid w:val="00C56F6D"/>
    <w:rsid w:val="00C6298C"/>
    <w:rsid w:val="00C6435B"/>
    <w:rsid w:val="00C74B98"/>
    <w:rsid w:val="00C90426"/>
    <w:rsid w:val="00C93C35"/>
    <w:rsid w:val="00CA5DED"/>
    <w:rsid w:val="00CC1390"/>
    <w:rsid w:val="00CD482D"/>
    <w:rsid w:val="00CE3216"/>
    <w:rsid w:val="00CF1F93"/>
    <w:rsid w:val="00CF225B"/>
    <w:rsid w:val="00CF42A7"/>
    <w:rsid w:val="00CF5428"/>
    <w:rsid w:val="00CF5CC9"/>
    <w:rsid w:val="00D02881"/>
    <w:rsid w:val="00D05A8D"/>
    <w:rsid w:val="00D061CD"/>
    <w:rsid w:val="00D077E7"/>
    <w:rsid w:val="00D11434"/>
    <w:rsid w:val="00D158C4"/>
    <w:rsid w:val="00D46556"/>
    <w:rsid w:val="00D5181D"/>
    <w:rsid w:val="00D51FD8"/>
    <w:rsid w:val="00D52C6B"/>
    <w:rsid w:val="00D53D61"/>
    <w:rsid w:val="00D61D71"/>
    <w:rsid w:val="00D72BD7"/>
    <w:rsid w:val="00D769B2"/>
    <w:rsid w:val="00D819DE"/>
    <w:rsid w:val="00D84C8B"/>
    <w:rsid w:val="00D93684"/>
    <w:rsid w:val="00DA2041"/>
    <w:rsid w:val="00DB4BC7"/>
    <w:rsid w:val="00DC0182"/>
    <w:rsid w:val="00DC053E"/>
    <w:rsid w:val="00DC6D4A"/>
    <w:rsid w:val="00DC7212"/>
    <w:rsid w:val="00DD5E24"/>
    <w:rsid w:val="00DE2E63"/>
    <w:rsid w:val="00DF25DB"/>
    <w:rsid w:val="00DF3E02"/>
    <w:rsid w:val="00DF4A09"/>
    <w:rsid w:val="00DF5C6F"/>
    <w:rsid w:val="00E0311F"/>
    <w:rsid w:val="00E20C68"/>
    <w:rsid w:val="00E34851"/>
    <w:rsid w:val="00E460E1"/>
    <w:rsid w:val="00E72897"/>
    <w:rsid w:val="00E84CDE"/>
    <w:rsid w:val="00EC487C"/>
    <w:rsid w:val="00EE2819"/>
    <w:rsid w:val="00EF5AC7"/>
    <w:rsid w:val="00F2051F"/>
    <w:rsid w:val="00F20E83"/>
    <w:rsid w:val="00F405BE"/>
    <w:rsid w:val="00F53096"/>
    <w:rsid w:val="00F55353"/>
    <w:rsid w:val="00F62A89"/>
    <w:rsid w:val="00F919AE"/>
    <w:rsid w:val="00FA1CAB"/>
    <w:rsid w:val="00FA2519"/>
    <w:rsid w:val="00FB0EF6"/>
    <w:rsid w:val="00FF52F3"/>
    <w:rsid w:val="00FF616C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6D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D4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F1D40"/>
  </w:style>
  <w:style w:type="table" w:customStyle="1" w:styleId="1">
    <w:name w:val="Сетка таблицы1"/>
    <w:basedOn w:val="a1"/>
    <w:uiPriority w:val="59"/>
    <w:rsid w:val="006109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-dy.buryatschool.ru" TargetMode="External"/><Relationship Id="rId5" Type="http://schemas.openxmlformats.org/officeDocument/2006/relationships/hyperlink" Target="mailto:spb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42</Pages>
  <Words>9686</Words>
  <Characters>55215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64772</CharactersWithSpaces>
  <SharedDoc>false</SharedDoc>
  <HLinks>
    <vt:vector size="12" baseType="variant">
      <vt:variant>
        <vt:i4>4522054</vt:i4>
      </vt:variant>
      <vt:variant>
        <vt:i4>3</vt:i4>
      </vt:variant>
      <vt:variant>
        <vt:i4>0</vt:i4>
      </vt:variant>
      <vt:variant>
        <vt:i4>5</vt:i4>
      </vt:variant>
      <vt:variant>
        <vt:lpwstr>http://do-dy.buryatschool.ru/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mailto:spbich@mail.ru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dyshpcl</cp:lastModifiedBy>
  <cp:revision>14</cp:revision>
  <cp:lastPrinted>2023-06-28T05:25:00Z</cp:lastPrinted>
  <dcterms:created xsi:type="dcterms:W3CDTF">2023-06-26T13:06:00Z</dcterms:created>
  <dcterms:modified xsi:type="dcterms:W3CDTF">2023-06-29T07:26:00Z</dcterms:modified>
</cp:coreProperties>
</file>