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74" w:rsidRDefault="00806974" w:rsidP="008069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Утверждаю</w:t>
      </w:r>
    </w:p>
    <w:p w:rsidR="00806974" w:rsidRDefault="00806974" w:rsidP="008069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Директор МАОУ ДО «Бичурская ДЮСШ»</w:t>
      </w:r>
    </w:p>
    <w:p w:rsidR="003F119F" w:rsidRDefault="003F119F" w:rsidP="008069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06974" w:rsidRDefault="00CB6200" w:rsidP="0080697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__________</w:t>
      </w:r>
      <w:r w:rsidR="00806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__В.И.Никонов</w:t>
      </w:r>
      <w:proofErr w:type="spellEnd"/>
    </w:p>
    <w:p w:rsidR="00806974" w:rsidRDefault="00806974" w:rsidP="006252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0755D" w:rsidRPr="006252D7" w:rsidRDefault="0080755D" w:rsidP="006252D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252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 работы с одаренными детьми</w:t>
      </w:r>
    </w:p>
    <w:p w:rsidR="0080755D" w:rsidRPr="006252D7" w:rsidRDefault="0080755D" w:rsidP="006252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252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2021 – 2022 учебный год</w:t>
      </w:r>
    </w:p>
    <w:p w:rsidR="006252D7" w:rsidRDefault="006252D7" w:rsidP="006252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/</w:t>
      </w:r>
      <w:r w:rsidRPr="006252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отделение шашки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806974" w:rsidRPr="00C15BC0" w:rsidRDefault="00806974" w:rsidP="006252D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Тренер-преподаватель Г.А.Симонова</w:t>
      </w:r>
    </w:p>
    <w:tbl>
      <w:tblPr>
        <w:tblW w:w="9570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0"/>
        <w:gridCol w:w="3134"/>
        <w:gridCol w:w="1604"/>
        <w:gridCol w:w="4252"/>
      </w:tblGrid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9E7B7B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9E7B7B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9E7B7B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9E7B7B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Направления и формы работы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одаренных детей.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bookmarkStart w:id="0" w:name="_GoBack"/>
            <w:bookmarkEnd w:id="0"/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80755D" w:rsidRPr="00C15BC0" w:rsidTr="00ED62C3">
        <w:trPr>
          <w:trHeight w:val="1343"/>
        </w:trPr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C3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индивидуальной работы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графика индивидуальных занятий.</w:t>
            </w:r>
          </w:p>
        </w:tc>
      </w:tr>
      <w:tr w:rsidR="00ED62C3" w:rsidRPr="00C15BC0" w:rsidTr="00ED62C3">
        <w:trPr>
          <w:trHeight w:val="564"/>
        </w:trPr>
        <w:tc>
          <w:tcPr>
            <w:tcW w:w="5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C3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C3" w:rsidRPr="00ED62C3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62C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на игровом сервере </w:t>
            </w:r>
            <w:proofErr w:type="spellStart"/>
            <w:r w:rsidRPr="00ED6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PlayOK</w:t>
            </w:r>
            <w:proofErr w:type="spellEnd"/>
            <w:r w:rsidRPr="00ED6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ED62C3">
              <w:rPr>
                <w:rFonts w:ascii="Times New Roman" w:hAnsi="Times New Roman" w:cs="Times New Roman"/>
                <w:sz w:val="28"/>
                <w:szCs w:val="28"/>
              </w:rPr>
              <w:t>. и участие в соревнованиях и тренировках.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C3" w:rsidRPr="00C15BC0" w:rsidRDefault="00ED62C3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62C3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3E1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школьных  соревнований по </w:t>
            </w:r>
            <w:r w:rsidR="003E1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шашкам 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="00645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январь, февраль, апрель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645E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 детей  </w:t>
            </w:r>
            <w:proofErr w:type="gramStart"/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45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республиканским соревнований по шашкам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645E2B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</w:t>
            </w:r>
            <w:r w:rsidR="00ED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детей  к  районным  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соревнованиям  </w:t>
            </w:r>
            <w:r w:rsidR="00ED6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шашкам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0A46EF" w:rsidRPr="00C15BC0" w:rsidTr="00CF284C">
        <w:tc>
          <w:tcPr>
            <w:tcW w:w="58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A4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 детей  к   участию  в  республиканских  соревнованиях  и  включение  в  состав  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сборной  района  и  Республики.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тренировочные  занятия. Консультации  тренера-преподавателя.</w:t>
            </w:r>
          </w:p>
        </w:tc>
      </w:tr>
      <w:tr w:rsidR="000A46EF" w:rsidRPr="00C15BC0" w:rsidTr="00CF284C">
        <w:tc>
          <w:tcPr>
            <w:tcW w:w="58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6EF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ED62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по сложным вопросам  физической и  технической, теоретической  подготовки.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занятия, групповые занятия с одаренными детьми.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0A46EF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Спортивная   деятельность  детей  на  учебно-тренировочных 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нятиях  и  спортивных  соревнованиях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и групповые занятия.</w:t>
            </w:r>
          </w:p>
        </w:tc>
      </w:tr>
      <w:tr w:rsidR="0080755D" w:rsidRPr="00C15BC0" w:rsidTr="00086861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ED62C3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0755D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55D" w:rsidRPr="00C15BC0" w:rsidRDefault="0080755D" w:rsidP="000868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работа.</w:t>
            </w:r>
          </w:p>
        </w:tc>
      </w:tr>
    </w:tbl>
    <w:p w:rsidR="0080755D" w:rsidRPr="00C15BC0" w:rsidRDefault="0080755D" w:rsidP="008075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5B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2F7980" w:rsidRDefault="002F7980" w:rsidP="002F7980"/>
    <w:p w:rsidR="002F7980" w:rsidRPr="00661237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61237">
        <w:rPr>
          <w:rFonts w:ascii="Times New Roman" w:hAnsi="Times New Roman" w:cs="Times New Roman"/>
          <w:b/>
          <w:sz w:val="32"/>
          <w:szCs w:val="32"/>
        </w:rPr>
        <w:t>Список  одарённых  детей на  2021-2022 учебный год.</w:t>
      </w:r>
    </w:p>
    <w:p w:rsidR="002F7980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661237">
        <w:rPr>
          <w:rFonts w:ascii="Times New Roman" w:hAnsi="Times New Roman" w:cs="Times New Roman"/>
          <w:b/>
          <w:sz w:val="32"/>
          <w:szCs w:val="32"/>
        </w:rPr>
        <w:t xml:space="preserve">                           /Отделение «шашки»/.</w:t>
      </w:r>
    </w:p>
    <w:p w:rsidR="002F7980" w:rsidRPr="00661237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643"/>
        <w:gridCol w:w="5439"/>
        <w:gridCol w:w="3042"/>
      </w:tblGrid>
      <w:tr w:rsidR="002F7980" w:rsidRPr="00661237" w:rsidTr="00C308B1">
        <w:trPr>
          <w:trHeight w:val="313"/>
        </w:trPr>
        <w:tc>
          <w:tcPr>
            <w:tcW w:w="643" w:type="dxa"/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439" w:type="dxa"/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042" w:type="dxa"/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Год рождения</w:t>
            </w:r>
          </w:p>
        </w:tc>
      </w:tr>
      <w:tr w:rsidR="002F7980" w:rsidRPr="00661237" w:rsidTr="00C308B1">
        <w:trPr>
          <w:trHeight w:val="662"/>
        </w:trPr>
        <w:tc>
          <w:tcPr>
            <w:tcW w:w="643" w:type="dxa"/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439" w:type="dxa"/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 xml:space="preserve">Очирова  </w:t>
            </w:r>
            <w:proofErr w:type="spellStart"/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Адиса</w:t>
            </w:r>
            <w:proofErr w:type="spellEnd"/>
            <w:r w:rsidRPr="000A46E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Содномовна</w:t>
            </w:r>
            <w:proofErr w:type="spellEnd"/>
          </w:p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42" w:type="dxa"/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2006</w:t>
            </w:r>
          </w:p>
        </w:tc>
      </w:tr>
      <w:tr w:rsidR="002F7980" w:rsidRPr="00661237" w:rsidTr="00C308B1">
        <w:trPr>
          <w:trHeight w:val="314"/>
        </w:trPr>
        <w:tc>
          <w:tcPr>
            <w:tcW w:w="643" w:type="dxa"/>
            <w:tcBorders>
              <w:bottom w:val="single" w:sz="4" w:space="0" w:color="auto"/>
            </w:tcBorders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439" w:type="dxa"/>
            <w:tcBorders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Корнев Даниил  Алексеевич</w:t>
            </w:r>
          </w:p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2004</w:t>
            </w:r>
          </w:p>
        </w:tc>
      </w:tr>
      <w:tr w:rsidR="002F7980" w:rsidRPr="00661237" w:rsidTr="00C308B1">
        <w:trPr>
          <w:trHeight w:val="261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Разуваева Арина Алексеевна</w:t>
            </w:r>
          </w:p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</w:tr>
      <w:tr w:rsidR="002F7980" w:rsidRPr="00661237" w:rsidTr="00A72180">
        <w:trPr>
          <w:trHeight w:val="467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661237" w:rsidRDefault="002F79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1237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Колодина</w:t>
            </w:r>
            <w:proofErr w:type="spellEnd"/>
            <w:r w:rsidRPr="000A46EF">
              <w:rPr>
                <w:rFonts w:ascii="Times New Roman" w:hAnsi="Times New Roman" w:cs="Times New Roman"/>
                <w:sz w:val="32"/>
                <w:szCs w:val="32"/>
              </w:rPr>
              <w:t xml:space="preserve"> Варвара Олеговна</w:t>
            </w:r>
          </w:p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A46EF" w:rsidRDefault="002F7980" w:rsidP="00086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46EF"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</w:tr>
      <w:tr w:rsidR="00A72180" w:rsidRPr="00661237" w:rsidTr="00A72180">
        <w:trPr>
          <w:trHeight w:val="250"/>
        </w:trPr>
        <w:tc>
          <w:tcPr>
            <w:tcW w:w="91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180" w:rsidRDefault="00A721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2180" w:rsidRDefault="00A721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2180" w:rsidRDefault="00A72180" w:rsidP="000868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2180" w:rsidRPr="00661237" w:rsidRDefault="008330DA" w:rsidP="008330DA">
            <w:pPr>
              <w:tabs>
                <w:tab w:val="left" w:pos="595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РЕЗУЛЬТАТЫ РАБОТЫ С ОДАРЁННЫМИ ДЕТЬМИ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</w:tbl>
    <w:p w:rsidR="002F7980" w:rsidRDefault="002960BA" w:rsidP="00296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54842" cy="1324280"/>
            <wp:effectExtent l="19050" t="0" r="7208" b="0"/>
            <wp:docPr id="4" name="Рисунок 3" descr="C:\Users\Simon\Pictures\SAM_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\Pictures\SAM_5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10" cy="132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F7980">
        <w:rPr>
          <w:rFonts w:ascii="Times New Roman" w:hAnsi="Times New Roman" w:cs="Times New Roman"/>
          <w:b/>
          <w:sz w:val="28"/>
          <w:szCs w:val="28"/>
        </w:rPr>
        <w:t>Индивидуальный план работы с одарённым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 ребенком</w:t>
      </w:r>
    </w:p>
    <w:p w:rsidR="002F7980" w:rsidRPr="004504E8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6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0BA" w:rsidRPr="004504E8">
        <w:rPr>
          <w:rFonts w:ascii="Times New Roman" w:hAnsi="Times New Roman" w:cs="Times New Roman"/>
          <w:b/>
          <w:sz w:val="28"/>
          <w:szCs w:val="28"/>
        </w:rPr>
        <w:t>Учащая</w:t>
      </w:r>
      <w:r w:rsidR="00086861" w:rsidRPr="004504E8">
        <w:rPr>
          <w:rFonts w:ascii="Times New Roman" w:hAnsi="Times New Roman" w:cs="Times New Roman"/>
          <w:b/>
          <w:sz w:val="28"/>
          <w:szCs w:val="28"/>
        </w:rPr>
        <w:t xml:space="preserve">ся </w:t>
      </w:r>
      <w:proofErr w:type="spellStart"/>
      <w:r w:rsidR="00086861" w:rsidRPr="004504E8">
        <w:rPr>
          <w:rFonts w:ascii="Times New Roman" w:hAnsi="Times New Roman" w:cs="Times New Roman"/>
          <w:b/>
          <w:sz w:val="28"/>
          <w:szCs w:val="28"/>
        </w:rPr>
        <w:t>Окино-Ключевской</w:t>
      </w:r>
      <w:proofErr w:type="spellEnd"/>
      <w:r w:rsidR="00086861" w:rsidRPr="004504E8">
        <w:rPr>
          <w:rFonts w:ascii="Times New Roman" w:hAnsi="Times New Roman" w:cs="Times New Roman"/>
          <w:b/>
          <w:sz w:val="28"/>
          <w:szCs w:val="28"/>
        </w:rPr>
        <w:t xml:space="preserve"> СОШ  Очирова </w:t>
      </w:r>
      <w:proofErr w:type="spellStart"/>
      <w:r w:rsidR="00086861" w:rsidRPr="004504E8">
        <w:rPr>
          <w:rFonts w:ascii="Times New Roman" w:hAnsi="Times New Roman" w:cs="Times New Roman"/>
          <w:b/>
          <w:sz w:val="28"/>
          <w:szCs w:val="28"/>
        </w:rPr>
        <w:t>Адиса</w:t>
      </w:r>
      <w:proofErr w:type="spellEnd"/>
      <w:r w:rsidR="00086861" w:rsidRPr="004504E8">
        <w:rPr>
          <w:rFonts w:ascii="Times New Roman" w:hAnsi="Times New Roman" w:cs="Times New Roman"/>
          <w:b/>
          <w:sz w:val="28"/>
          <w:szCs w:val="28"/>
        </w:rPr>
        <w:t xml:space="preserve">  2006 г.р.</w:t>
      </w:r>
    </w:p>
    <w:tbl>
      <w:tblPr>
        <w:tblStyle w:val="a5"/>
        <w:tblW w:w="9807" w:type="dxa"/>
        <w:tblInd w:w="-176" w:type="dxa"/>
        <w:tblLook w:val="04A0"/>
      </w:tblPr>
      <w:tblGrid>
        <w:gridCol w:w="566"/>
        <w:gridCol w:w="4937"/>
        <w:gridCol w:w="2213"/>
        <w:gridCol w:w="2091"/>
      </w:tblGrid>
      <w:tr w:rsidR="002F7980" w:rsidTr="00086861">
        <w:tc>
          <w:tcPr>
            <w:tcW w:w="566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3" w:type="dxa"/>
          </w:tcPr>
          <w:p w:rsidR="002F7980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4504E8" w:rsidRPr="00086861" w:rsidRDefault="004504E8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4504E8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086861"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7980" w:rsidRPr="00086861" w:rsidRDefault="00086861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2021-22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</w:tr>
      <w:tr w:rsidR="002F7980" w:rsidTr="00086861">
        <w:trPr>
          <w:trHeight w:val="542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Учебно-тренировочная подготовка к соревнованиям.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на игровом сервере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PlayOK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 и участие в соревнованиях и тренировках.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</w:tr>
      <w:tr w:rsidR="002F7980" w:rsidTr="00086861">
        <w:trPr>
          <w:trHeight w:val="10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знаний».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Tr="00086861">
        <w:trPr>
          <w:trHeight w:val="6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шашкам среди обучающихся общеобразовательных организаций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</w:tr>
      <w:tr w:rsidR="002F7980" w:rsidTr="00086861">
        <w:trPr>
          <w:trHeight w:val="87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Школьные соревнования по шашкам   в старшей группе. /ДЮСШ/.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</w:p>
        </w:tc>
      </w:tr>
      <w:tr w:rsidR="002F7980" w:rsidTr="00086861">
        <w:tc>
          <w:tcPr>
            <w:tcW w:w="566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7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народного единства».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</w:tr>
      <w:tr w:rsidR="002F7980" w:rsidTr="00086861">
        <w:trPr>
          <w:trHeight w:val="998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Tr="00086861">
        <w:trPr>
          <w:trHeight w:val="335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шашкам среди девушек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F7980" w:rsidTr="00086861">
        <w:tc>
          <w:tcPr>
            <w:tcW w:w="566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37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Республики Бурятия по русским шашкам среди спортсменов сельских районов памяти  Ильина П.И. в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Кижингинском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</w:t>
            </w:r>
          </w:p>
        </w:tc>
        <w:tc>
          <w:tcPr>
            <w:tcW w:w="2213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F7980" w:rsidTr="00086861">
        <w:trPr>
          <w:trHeight w:val="1136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Конституции».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Tr="00086861">
        <w:trPr>
          <w:trHeight w:val="6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F80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Кузбасское региональное отделение ООО «Федерация шашек России». </w:t>
            </w: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областной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турнир по русским шашкам, посвящённый памяти Петрова Н.А.</w:t>
            </w:r>
            <w:r w:rsidR="00F80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/до 17лет/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Tr="00086861">
        <w:trPr>
          <w:trHeight w:val="8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шашкам среди девушек.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/06-08 г.г./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Tr="00086861">
        <w:trPr>
          <w:trHeight w:val="8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стоклеточным  шашкам  «САГААЛГАН».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/женщины/</w:t>
            </w:r>
          </w:p>
        </w:tc>
      </w:tr>
      <w:tr w:rsidR="002F7980" w:rsidTr="00086861">
        <w:trPr>
          <w:trHeight w:val="7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РБ по русским шашкам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6 место из 14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/женщины/</w:t>
            </w:r>
          </w:p>
        </w:tc>
      </w:tr>
      <w:tr w:rsidR="002F7980" w:rsidTr="00086861">
        <w:trPr>
          <w:trHeight w:val="8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шашкам /ОКСОШ/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«Чемпион школы – 2022г.»</w:t>
            </w:r>
          </w:p>
        </w:tc>
      </w:tr>
      <w:tr w:rsidR="002F7980" w:rsidTr="00086861">
        <w:trPr>
          <w:trHeight w:val="13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среди девушек.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5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/до 17 лет/ </w:t>
            </w:r>
          </w:p>
        </w:tc>
      </w:tr>
      <w:tr w:rsidR="002F7980" w:rsidTr="00086861">
        <w:trPr>
          <w:trHeight w:val="109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турнир по русским шашкам, посвящённый памяти тренера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Заиграевского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Б.О.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/до 17 лет/</w:t>
            </w:r>
          </w:p>
        </w:tc>
      </w:tr>
      <w:tr w:rsidR="002F7980" w:rsidTr="00086861">
        <w:trPr>
          <w:trHeight w:val="6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МАОУ ДО « Бичурская ДЮСШ»  по шашкам.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Tr="00086861">
        <w:trPr>
          <w:trHeight w:val="3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соревнования по шахматам и русским шашкам среди инвалидов по зрению и воспитанников ДЮСШ.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/шашки/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/шахматы/</w:t>
            </w:r>
          </w:p>
        </w:tc>
      </w:tr>
      <w:tr w:rsidR="002F7980" w:rsidTr="00086861">
        <w:trPr>
          <w:trHeight w:val="5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первенство РБ по русским шашкам среди сельских спортсменов памяти И.П.Ильина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Кижинга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/04-06 г.г./</w:t>
            </w:r>
          </w:p>
        </w:tc>
      </w:tr>
      <w:tr w:rsidR="002F7980" w:rsidTr="00086861">
        <w:trPr>
          <w:trHeight w:val="995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шахматно-шашечный фестиваль, посвящённый памяти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Н.Н. Гомбоева./Бичура/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F7980" w:rsidTr="00086861">
        <w:trPr>
          <w:trHeight w:val="1123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турнир «Кубок Байкала» по русским шашкам,  памяти Ф.А.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Завелинского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Tr="00086861">
        <w:trPr>
          <w:trHeight w:val="473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Сдача нормативов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разряда по шашкам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Сдала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№118 от 29.04.22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861" w:rsidRDefault="00086861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86861" w:rsidRDefault="00086861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308B1" w:rsidRDefault="00C308B1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7980" w:rsidRPr="004504E8" w:rsidRDefault="003C6423" w:rsidP="004504E8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13016" cy="1456660"/>
            <wp:effectExtent l="19050" t="0" r="0" b="0"/>
            <wp:docPr id="1" name="Рисунок 1" descr="C:\Users\Simon\Pictures\20220514_18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\Pictures\20220514_181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02" cy="14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F7980" w:rsidRPr="004504E8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работы с </w:t>
      </w:r>
      <w:r w:rsidR="004504E8" w:rsidRPr="004504E8">
        <w:rPr>
          <w:rFonts w:ascii="Times New Roman" w:hAnsi="Times New Roman" w:cs="Times New Roman"/>
          <w:b/>
          <w:sz w:val="28"/>
          <w:szCs w:val="28"/>
        </w:rPr>
        <w:t>о</w:t>
      </w:r>
      <w:r w:rsidR="002F7980" w:rsidRPr="004504E8">
        <w:rPr>
          <w:rFonts w:ascii="Times New Roman" w:hAnsi="Times New Roman" w:cs="Times New Roman"/>
          <w:b/>
          <w:sz w:val="28"/>
          <w:szCs w:val="28"/>
        </w:rPr>
        <w:t xml:space="preserve">дарённым </w:t>
      </w:r>
      <w:r w:rsidR="00086861" w:rsidRPr="004504E8">
        <w:rPr>
          <w:rFonts w:ascii="Times New Roman" w:hAnsi="Times New Roman" w:cs="Times New Roman"/>
          <w:b/>
          <w:sz w:val="28"/>
          <w:szCs w:val="28"/>
        </w:rPr>
        <w:t>ребенком</w:t>
      </w:r>
    </w:p>
    <w:p w:rsidR="002F7980" w:rsidRPr="004504E8" w:rsidRDefault="002F7980" w:rsidP="004504E8">
      <w:pPr>
        <w:spacing w:after="0"/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4504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6861" w:rsidRPr="004504E8">
        <w:rPr>
          <w:rFonts w:ascii="Times New Roman" w:hAnsi="Times New Roman" w:cs="Times New Roman"/>
          <w:b/>
          <w:sz w:val="32"/>
          <w:szCs w:val="32"/>
        </w:rPr>
        <w:t xml:space="preserve">Учащийся </w:t>
      </w:r>
      <w:proofErr w:type="spellStart"/>
      <w:r w:rsidR="00086861" w:rsidRPr="004504E8">
        <w:rPr>
          <w:rFonts w:ascii="Times New Roman" w:hAnsi="Times New Roman" w:cs="Times New Roman"/>
          <w:b/>
          <w:sz w:val="32"/>
          <w:szCs w:val="32"/>
        </w:rPr>
        <w:t>Окино-Ключевской</w:t>
      </w:r>
      <w:proofErr w:type="spellEnd"/>
      <w:r w:rsidR="00086861" w:rsidRPr="004504E8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r w:rsidRPr="004504E8">
        <w:rPr>
          <w:rFonts w:ascii="Times New Roman" w:hAnsi="Times New Roman" w:cs="Times New Roman"/>
          <w:b/>
          <w:sz w:val="32"/>
          <w:szCs w:val="32"/>
        </w:rPr>
        <w:t>Корнев Даниил</w:t>
      </w:r>
      <w:r w:rsidR="00086861" w:rsidRPr="004504E8">
        <w:rPr>
          <w:rFonts w:ascii="Times New Roman" w:hAnsi="Times New Roman" w:cs="Times New Roman"/>
          <w:b/>
          <w:sz w:val="32"/>
          <w:szCs w:val="32"/>
        </w:rPr>
        <w:t xml:space="preserve"> 2004 г.р.</w:t>
      </w:r>
    </w:p>
    <w:p w:rsidR="004504E8" w:rsidRPr="004504E8" w:rsidRDefault="004504E8" w:rsidP="002F7980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566"/>
        <w:gridCol w:w="4226"/>
        <w:gridCol w:w="2379"/>
        <w:gridCol w:w="2400"/>
      </w:tblGrid>
      <w:tr w:rsidR="002F7980" w:rsidRPr="00086861" w:rsidTr="00086861">
        <w:tc>
          <w:tcPr>
            <w:tcW w:w="566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9" w:type="dxa"/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0" w:type="dxa"/>
          </w:tcPr>
          <w:p w:rsidR="002F7980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5BDE" w:rsidRPr="00086861" w:rsidRDefault="00D35BDE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F7980" w:rsidRPr="00086861" w:rsidTr="00086861">
        <w:trPr>
          <w:trHeight w:val="636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Учебно-тренировочная подготовка к соревнованиям. Регистрация на игровом сервере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PlayOK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 и участие в соревнованиях и тренировках.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</w:t>
            </w:r>
          </w:p>
        </w:tc>
      </w:tr>
      <w:tr w:rsidR="002F7980" w:rsidRPr="00086861" w:rsidTr="00086861">
        <w:trPr>
          <w:trHeight w:val="66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знаний».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F7980" w:rsidRPr="00086861" w:rsidTr="00086861">
        <w:trPr>
          <w:trHeight w:val="602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«Золотая осень».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/мужчины/</w:t>
            </w:r>
          </w:p>
        </w:tc>
      </w:tr>
      <w:tr w:rsidR="002F7980" w:rsidRPr="00086861" w:rsidTr="00086861">
        <w:trPr>
          <w:trHeight w:val="1010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Бурятия по русским шашкам 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/9-11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086861" w:rsidTr="00086861">
        <w:trPr>
          <w:trHeight w:val="580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Школьные соревнования по шашкам   в 7-11кл. /ДЮСШ/.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RPr="00086861" w:rsidTr="00086861">
        <w:trPr>
          <w:trHeight w:val="428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народного единства».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/2004г.р. и моложе/</w:t>
            </w:r>
          </w:p>
        </w:tc>
      </w:tr>
      <w:tr w:rsidR="002F7980" w:rsidRPr="00086861" w:rsidTr="00086861">
        <w:trPr>
          <w:trHeight w:val="104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/02-04 гг./</w:t>
            </w:r>
          </w:p>
        </w:tc>
      </w:tr>
      <w:tr w:rsidR="002F7980" w:rsidRPr="00086861" w:rsidTr="00086861">
        <w:trPr>
          <w:trHeight w:val="93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 шашкам 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/02-04 гг./</w:t>
            </w:r>
          </w:p>
        </w:tc>
      </w:tr>
      <w:tr w:rsidR="002F7980" w:rsidRPr="00086861" w:rsidTr="00086861">
        <w:trPr>
          <w:trHeight w:val="745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 Республики Бурятия по русским шашкам среди спортсменов сельских районов, памяти  Ильина П.И. в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Кижингинском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формате/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5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абсолютка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мужчин/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0" w:rsidRPr="00086861" w:rsidTr="00086861">
        <w:trPr>
          <w:trHeight w:val="1343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Конституции».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/мужчины/</w:t>
            </w:r>
          </w:p>
        </w:tc>
      </w:tr>
      <w:tr w:rsidR="002F7980" w:rsidRPr="00086861" w:rsidTr="00086861">
        <w:trPr>
          <w:trHeight w:val="83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 шашкам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/03-05 гг./</w:t>
            </w:r>
          </w:p>
        </w:tc>
      </w:tr>
      <w:tr w:rsidR="002F7980" w:rsidRPr="00086861" w:rsidTr="00086861">
        <w:trPr>
          <w:trHeight w:val="64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«День Рождества».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/мужчины/</w:t>
            </w:r>
          </w:p>
        </w:tc>
      </w:tr>
      <w:tr w:rsidR="002F7980" w:rsidRPr="00086861" w:rsidTr="00086861">
        <w:trPr>
          <w:trHeight w:val="280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</w:t>
            </w:r>
            <w:proofErr w:type="gram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стоклеточным шашкам  «САГААЛГАН».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/мужчины/</w:t>
            </w:r>
          </w:p>
        </w:tc>
      </w:tr>
      <w:tr w:rsidR="002F7980" w:rsidRPr="00086861" w:rsidTr="00086861">
        <w:trPr>
          <w:trHeight w:val="5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РБ по русским шашкам.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место из 23 </w:t>
            </w:r>
          </w:p>
        </w:tc>
      </w:tr>
      <w:tr w:rsidR="002F7980" w:rsidRPr="00086861" w:rsidTr="00086861">
        <w:trPr>
          <w:trHeight w:val="35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акция «Ни дня без спорта».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F7980" w:rsidRPr="00086861" w:rsidTr="00086861">
        <w:trPr>
          <w:trHeight w:val="124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шашкам/ОКСОШ/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«Чемпион школы по шашкам – 2022»</w:t>
            </w:r>
          </w:p>
        </w:tc>
      </w:tr>
      <w:tr w:rsidR="002F7980" w:rsidRPr="00086861" w:rsidTr="00086861">
        <w:trPr>
          <w:trHeight w:val="7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/до 20 лет/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086861" w:rsidTr="00086861">
        <w:trPr>
          <w:trHeight w:val="9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турнир по русским шашкам, посвящённый памяти тренера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Заиграевского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Б.О.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/до 20 лет/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086861" w:rsidTr="00086861">
        <w:trPr>
          <w:trHeight w:val="9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МАОУ ДО «Бичурская ДЮСШ»  </w:t>
            </w:r>
            <w:proofErr w:type="gram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шашкам.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RPr="00086861" w:rsidTr="00086861">
        <w:trPr>
          <w:trHeight w:val="3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соревнования по шахматам и русским шашкам среди инвалидов по зрению и воспитанников ДЮСШ.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/шашки/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/шахматы/</w:t>
            </w:r>
          </w:p>
        </w:tc>
      </w:tr>
      <w:tr w:rsidR="002F7980" w:rsidRPr="00086861" w:rsidTr="00086861">
        <w:trPr>
          <w:trHeight w:val="104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шахматам в 7-11кл./ДЮСШ/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RPr="00086861" w:rsidTr="00086861">
        <w:trPr>
          <w:trHeight w:val="3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первенство РБ по русским шашкам среди сельских спортсменов памяти И.П.Ильина./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Кижинга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/04-06 г.г./</w:t>
            </w:r>
          </w:p>
        </w:tc>
      </w:tr>
      <w:tr w:rsidR="002F7980" w:rsidRPr="00086861" w:rsidTr="00086861">
        <w:trPr>
          <w:trHeight w:val="163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шахматно-шашечный фестиваль, посвящённый памяти Н.Н.Гомбоеву./Бичура/</w:t>
            </w:r>
          </w:p>
          <w:p w:rsidR="002F7980" w:rsidRPr="00086861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F7980" w:rsidRPr="00086861" w:rsidTr="00086861">
        <w:trPr>
          <w:trHeight w:val="35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турнир «Кубок Байкала» по русским шашкам,  памяти Ф.А. </w:t>
            </w:r>
            <w:proofErr w:type="spellStart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Завелинского</w:t>
            </w:r>
            <w:proofErr w:type="spellEnd"/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место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086861" w:rsidTr="00086861">
        <w:trPr>
          <w:trHeight w:val="1470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226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Сдача нормативов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КМС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Сдал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Присвоен знак ГТО /золото/ 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086861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861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№76 от 31.03.22</w:t>
            </w:r>
          </w:p>
        </w:tc>
      </w:tr>
    </w:tbl>
    <w:p w:rsidR="002F7980" w:rsidRPr="00086861" w:rsidRDefault="002F7980" w:rsidP="002F798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F7980" w:rsidRDefault="002F7980" w:rsidP="002F798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7980" w:rsidRDefault="00C308B1" w:rsidP="002960BA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30128" cy="1409289"/>
            <wp:effectExtent l="19050" t="0" r="0" b="0"/>
            <wp:docPr id="5" name="Рисунок 4" descr="C:\Users\Simon\Pictures\20210113_14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on\Pictures\20210113_144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38" cy="141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F7980">
        <w:rPr>
          <w:rFonts w:ascii="Times New Roman" w:hAnsi="Times New Roman" w:cs="Times New Roman"/>
          <w:b/>
          <w:sz w:val="28"/>
          <w:szCs w:val="28"/>
        </w:rPr>
        <w:t>Индивид</w:t>
      </w:r>
      <w:r w:rsidR="00D35BDE">
        <w:rPr>
          <w:rFonts w:ascii="Times New Roman" w:hAnsi="Times New Roman" w:cs="Times New Roman"/>
          <w:b/>
          <w:sz w:val="28"/>
          <w:szCs w:val="28"/>
        </w:rPr>
        <w:t xml:space="preserve">уальный план работы с одарённым </w:t>
      </w:r>
      <w:r w:rsidR="002F7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861">
        <w:rPr>
          <w:rFonts w:ascii="Times New Roman" w:hAnsi="Times New Roman" w:cs="Times New Roman"/>
          <w:b/>
          <w:sz w:val="28"/>
          <w:szCs w:val="28"/>
        </w:rPr>
        <w:t>ребенком</w:t>
      </w:r>
    </w:p>
    <w:p w:rsidR="002F7980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04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5BDE" w:rsidRPr="004504E8">
        <w:rPr>
          <w:rFonts w:ascii="Times New Roman" w:hAnsi="Times New Roman" w:cs="Times New Roman"/>
          <w:b/>
          <w:sz w:val="28"/>
          <w:szCs w:val="28"/>
        </w:rPr>
        <w:t xml:space="preserve">Учащиеся  </w:t>
      </w:r>
      <w:proofErr w:type="spellStart"/>
      <w:r w:rsidR="00D35BDE" w:rsidRPr="004504E8">
        <w:rPr>
          <w:rFonts w:ascii="Times New Roman" w:hAnsi="Times New Roman" w:cs="Times New Roman"/>
          <w:b/>
          <w:sz w:val="28"/>
          <w:szCs w:val="28"/>
        </w:rPr>
        <w:t>Окино-Ключевской</w:t>
      </w:r>
      <w:proofErr w:type="spellEnd"/>
      <w:r w:rsidR="00D35BDE" w:rsidRPr="004504E8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Pr="004504E8">
        <w:rPr>
          <w:rFonts w:ascii="Times New Roman" w:hAnsi="Times New Roman" w:cs="Times New Roman"/>
          <w:b/>
          <w:sz w:val="28"/>
          <w:szCs w:val="28"/>
        </w:rPr>
        <w:t xml:space="preserve">Разуваева Арина </w:t>
      </w:r>
      <w:r w:rsidR="00D35BDE" w:rsidRPr="004504E8">
        <w:rPr>
          <w:rFonts w:ascii="Times New Roman" w:hAnsi="Times New Roman" w:cs="Times New Roman"/>
          <w:b/>
          <w:sz w:val="28"/>
          <w:szCs w:val="28"/>
        </w:rPr>
        <w:t xml:space="preserve">2011 </w:t>
      </w:r>
      <w:proofErr w:type="spellStart"/>
      <w:r w:rsidR="00D35BDE" w:rsidRPr="004504E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D35BDE" w:rsidRPr="004504E8"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proofErr w:type="gramEnd"/>
    </w:p>
    <w:p w:rsidR="004504E8" w:rsidRPr="004504E8" w:rsidRDefault="004504E8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07" w:type="dxa"/>
        <w:tblInd w:w="-176" w:type="dxa"/>
        <w:tblLook w:val="04A0"/>
      </w:tblPr>
      <w:tblGrid>
        <w:gridCol w:w="566"/>
        <w:gridCol w:w="4937"/>
        <w:gridCol w:w="2213"/>
        <w:gridCol w:w="2091"/>
      </w:tblGrid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1" w:type="dxa"/>
          </w:tcPr>
          <w:p w:rsid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7980" w:rsidRDefault="00D35BDE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8B1" w:rsidRPr="00D35BDE" w:rsidRDefault="00C308B1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D35BDE" w:rsidTr="00086861">
        <w:trPr>
          <w:trHeight w:val="542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Учебно-тренировочная подготовка к соревнованиям.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на игровом сервере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PlayOK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 и участие в соревнованиях и тренировках.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</w:tr>
      <w:tr w:rsidR="002F7980" w:rsidRPr="00D35BDE" w:rsidTr="00086861">
        <w:trPr>
          <w:trHeight w:val="10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Школьные соревнования по шашкам   в старшей группе. /ДЮСШ/.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место</w:t>
            </w:r>
          </w:p>
        </w:tc>
      </w:tr>
      <w:tr w:rsidR="002F7980" w:rsidRPr="00D35BDE" w:rsidTr="00086861">
        <w:trPr>
          <w:trHeight w:val="6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/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/11-12 гг./</w:t>
            </w:r>
          </w:p>
        </w:tc>
      </w:tr>
      <w:tr w:rsidR="002F7980" w:rsidRPr="00D35BDE" w:rsidTr="00086861">
        <w:trPr>
          <w:trHeight w:val="87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русским шашкам среди девушек /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/11-12 гг./</w:t>
            </w:r>
          </w:p>
        </w:tc>
      </w:tr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Республики Бурятия по русским шашкам среди спортсменов сельских районов памяти  Ильина П.И. в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Кижингинском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</w:t>
            </w:r>
            <w:proofErr w:type="gram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91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/10-11 гг./</w:t>
            </w:r>
          </w:p>
        </w:tc>
      </w:tr>
      <w:tr w:rsidR="002F7980" w:rsidRPr="00D35BDE" w:rsidTr="00086861">
        <w:trPr>
          <w:trHeight w:val="998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Кузбасское региональное отделение ООО «Федерация шашек России». Открытый областной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турнир по русским шашкам, посвящённый памяти Петрова Н.А.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/до 11лет/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D35BDE" w:rsidTr="00086861">
        <w:trPr>
          <w:trHeight w:val="335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стоклеточным  шашкам  «День Рождества».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/2009 г.р. и младше/</w:t>
            </w:r>
          </w:p>
        </w:tc>
      </w:tr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</w:t>
            </w:r>
            <w:proofErr w:type="gram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стоклеточным  шашкам  «САГААЛГАН».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/2009 г.р. и младше/</w:t>
            </w:r>
          </w:p>
        </w:tc>
      </w:tr>
      <w:tr w:rsidR="002F7980" w:rsidRPr="00D35BDE" w:rsidTr="00086861">
        <w:trPr>
          <w:trHeight w:val="1022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шашкам /ОКСОШ/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/5-9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60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среди девушек.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/до 14 лет/ </w:t>
            </w:r>
          </w:p>
        </w:tc>
      </w:tr>
      <w:tr w:rsidR="002F7980" w:rsidRPr="00D35BDE" w:rsidTr="00086861">
        <w:trPr>
          <w:trHeight w:val="3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турнир по русским шашкам, посвящённый памяти тренера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Заиграевского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Б.О.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7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/5-8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8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МАОУ ДО « Бичурская ДЮСШ»  по шашкам.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/5-8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77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соревнования по шахматам и русским шашкам среди инвалидов по зрению и воспитанников ДЮСШ./Бичура/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/шашки/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/шахматы/</w:t>
            </w:r>
          </w:p>
        </w:tc>
      </w:tr>
      <w:tr w:rsidR="002F7980" w:rsidRPr="00D35BDE" w:rsidTr="00086861">
        <w:trPr>
          <w:trHeight w:val="89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первенство РБ по русским шашкам среди сельских спортсменов памяти И.П.Ильина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Кижинга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/.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/10-11 г.г./</w:t>
            </w:r>
          </w:p>
        </w:tc>
      </w:tr>
      <w:tr w:rsidR="002F7980" w:rsidRPr="00D35BDE" w:rsidTr="00086861">
        <w:trPr>
          <w:trHeight w:val="1813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шахматно-шашечный фестиваль, посвящённый памяти Н.Н.Гомбоева./Бичура/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980" w:rsidRPr="00D35BDE" w:rsidTr="00086861">
        <w:trPr>
          <w:trHeight w:val="473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Сдача нормативов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разряда по шашкам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Сдала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№1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980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7980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7980" w:rsidRDefault="00C308B1" w:rsidP="002F7980">
      <w:pPr>
        <w:tabs>
          <w:tab w:val="left" w:pos="3983"/>
          <w:tab w:val="left" w:pos="74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F7980" w:rsidRPr="002960BA" w:rsidRDefault="002960BA" w:rsidP="0029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352550" cy="1659493"/>
            <wp:effectExtent l="19050" t="0" r="0" b="0"/>
            <wp:docPr id="2" name="Рисунок 2" descr="C:\Users\Simon\Pictures\IMG-552404f3e2df01a713788e85813b6a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\Pictures\IMG-552404f3e2df01a713788e85813b6ad5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76" cy="166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7980" w:rsidRPr="004504E8">
        <w:rPr>
          <w:rFonts w:ascii="Times New Roman" w:hAnsi="Times New Roman" w:cs="Times New Roman"/>
          <w:b/>
          <w:sz w:val="28"/>
          <w:szCs w:val="28"/>
        </w:rPr>
        <w:t>Индивидуальный план работы с одарённым</w:t>
      </w:r>
      <w:r w:rsidR="00D35BDE" w:rsidRPr="004504E8">
        <w:rPr>
          <w:rFonts w:ascii="Times New Roman" w:hAnsi="Times New Roman" w:cs="Times New Roman"/>
          <w:b/>
          <w:sz w:val="28"/>
          <w:szCs w:val="28"/>
        </w:rPr>
        <w:t xml:space="preserve"> ребенком</w:t>
      </w:r>
    </w:p>
    <w:p w:rsidR="002F7980" w:rsidRDefault="00D35BDE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4E8"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  <w:proofErr w:type="spellStart"/>
      <w:r w:rsidRPr="004504E8">
        <w:rPr>
          <w:rFonts w:ascii="Times New Roman" w:hAnsi="Times New Roman" w:cs="Times New Roman"/>
          <w:b/>
          <w:sz w:val="28"/>
          <w:szCs w:val="28"/>
        </w:rPr>
        <w:t>Окино-Ключевской</w:t>
      </w:r>
      <w:proofErr w:type="spellEnd"/>
      <w:r w:rsidRPr="004504E8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2F7980" w:rsidRPr="004504E8">
        <w:rPr>
          <w:rFonts w:ascii="Times New Roman" w:hAnsi="Times New Roman" w:cs="Times New Roman"/>
          <w:b/>
          <w:sz w:val="28"/>
          <w:szCs w:val="28"/>
        </w:rPr>
        <w:t>Колодина</w:t>
      </w:r>
      <w:proofErr w:type="spellEnd"/>
      <w:r w:rsidR="002F7980" w:rsidRPr="00450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E8">
        <w:rPr>
          <w:rFonts w:ascii="Times New Roman" w:hAnsi="Times New Roman" w:cs="Times New Roman"/>
          <w:b/>
          <w:sz w:val="28"/>
          <w:szCs w:val="28"/>
        </w:rPr>
        <w:t xml:space="preserve">Варвара  2011 </w:t>
      </w:r>
      <w:proofErr w:type="spellStart"/>
      <w:r w:rsidRPr="004504E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504E8"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proofErr w:type="gramEnd"/>
    </w:p>
    <w:p w:rsidR="004504E8" w:rsidRPr="004504E8" w:rsidRDefault="004504E8" w:rsidP="002F79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07" w:type="dxa"/>
        <w:tblInd w:w="-176" w:type="dxa"/>
        <w:tblLook w:val="04A0"/>
      </w:tblPr>
      <w:tblGrid>
        <w:gridCol w:w="566"/>
        <w:gridCol w:w="4937"/>
        <w:gridCol w:w="2213"/>
        <w:gridCol w:w="2091"/>
      </w:tblGrid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1" w:type="dxa"/>
          </w:tcPr>
          <w:p w:rsidR="002F7980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D35BDE" w:rsidRPr="00D35BDE" w:rsidRDefault="00D35BDE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F7980" w:rsidRPr="00D35BDE" w:rsidTr="00086861">
        <w:trPr>
          <w:trHeight w:val="542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Учебно-тренировочная подготовка к соревнованиям.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на игровом сервере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PlayOK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 и участие в соревнованиях и тренировках.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</w:t>
            </w:r>
          </w:p>
        </w:tc>
      </w:tr>
      <w:tr w:rsidR="002F7980" w:rsidRPr="00D35BDE" w:rsidTr="00086861">
        <w:trPr>
          <w:trHeight w:val="10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Межрайонный</w:t>
            </w:r>
            <w:proofErr w:type="gram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онлайн-турнир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быстрым русским шашкам  «Золотая осень».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/2010 г.р. и младше/</w:t>
            </w:r>
          </w:p>
        </w:tc>
      </w:tr>
      <w:tr w:rsidR="002F7980" w:rsidRPr="00D35BDE" w:rsidTr="00086861">
        <w:trPr>
          <w:trHeight w:val="6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Школьные соревнования по шашкам   в старшей группе. /ДЮСШ/.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место из 10</w:t>
            </w:r>
          </w:p>
        </w:tc>
      </w:tr>
      <w:tr w:rsidR="002F7980" w:rsidRPr="00D35BDE" w:rsidTr="00086861">
        <w:trPr>
          <w:trHeight w:val="87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турнир по  быстрым русским шашкам  «День народного единства».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/2010 г.р. и младше/</w:t>
            </w:r>
          </w:p>
        </w:tc>
      </w:tr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/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формат/.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091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/11-12 г.р./</w:t>
            </w:r>
          </w:p>
        </w:tc>
      </w:tr>
      <w:tr w:rsidR="002F7980" w:rsidRPr="00D35BDE" w:rsidTr="00086861">
        <w:trPr>
          <w:trHeight w:val="998"/>
        </w:trPr>
        <w:tc>
          <w:tcPr>
            <w:tcW w:w="566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турнир по  стоклеточным шашкам  «День Рождества».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/2009 г.р. и младше/</w:t>
            </w:r>
          </w:p>
        </w:tc>
      </w:tr>
      <w:tr w:rsidR="002F7980" w:rsidRPr="00D35BDE" w:rsidTr="00086861">
        <w:trPr>
          <w:trHeight w:val="335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Межрайонный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турнир по  стоклеточным шашкам  «САГААЛГАН».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/2009 г.р. и младше/</w:t>
            </w:r>
          </w:p>
        </w:tc>
      </w:tr>
      <w:tr w:rsidR="002F7980" w:rsidRPr="00D35BDE" w:rsidTr="00086861"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37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соревнования по шашкам /ОКСОШ/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091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/1- 4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1234"/>
        </w:trPr>
        <w:tc>
          <w:tcPr>
            <w:tcW w:w="566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Республики Бурятии по стоклеточным шашкам среди девушек.</w:t>
            </w:r>
          </w:p>
        </w:tc>
        <w:tc>
          <w:tcPr>
            <w:tcW w:w="2213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/до 14 лет/ </w:t>
            </w:r>
          </w:p>
        </w:tc>
      </w:tr>
      <w:tr w:rsidR="002F7980" w:rsidRPr="00D35BDE" w:rsidTr="00086861">
        <w:trPr>
          <w:trHeight w:val="3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Республиканский турнир по русским шашкам, посвящённый памяти тренера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Заиграевского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Б.О.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/до 14 лет/</w:t>
            </w:r>
          </w:p>
        </w:tc>
      </w:tr>
      <w:tr w:rsidR="002F7980" w:rsidRPr="00D35BDE" w:rsidTr="00086861">
        <w:trPr>
          <w:trHeight w:val="87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МАОУ ДО « Бичурская ДЮСШ»  по шашкам.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/1-4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109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соревнования по шахматам и русским шашкам среди инвалидов по зрению и воспитанников ДЮСШ.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/шашки/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/шахматы/</w:t>
            </w:r>
          </w:p>
        </w:tc>
      </w:tr>
      <w:tr w:rsidR="002F7980" w:rsidRPr="00D35BDE" w:rsidTr="00086861">
        <w:trPr>
          <w:trHeight w:val="61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первенство РБ по русским шашкам среди сельских спортсменов памяти И.П.Ильина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Кижинга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/.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/10-11 г.г./</w:t>
            </w:r>
          </w:p>
        </w:tc>
      </w:tr>
      <w:tr w:rsidR="002F7980" w:rsidRPr="00D35BDE" w:rsidTr="00086861">
        <w:trPr>
          <w:trHeight w:val="3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шахматно-шашечный фестиваль, посвящённый памяти Н.Н.Гомбоева./Бичура/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2F7980" w:rsidRPr="00D35BDE" w:rsidRDefault="002F7980" w:rsidP="00D35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/1-4 </w:t>
            </w:r>
            <w:proofErr w:type="spellStart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</w:p>
        </w:tc>
      </w:tr>
      <w:tr w:rsidR="002F7980" w:rsidRPr="00D35BDE" w:rsidTr="00086861">
        <w:trPr>
          <w:trHeight w:val="711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шахматам среди старшей группы /ДЮСШ/</w:t>
            </w:r>
          </w:p>
          <w:p w:rsidR="002F7980" w:rsidRPr="00D35BDE" w:rsidRDefault="002F7980" w:rsidP="00086861">
            <w:pPr>
              <w:tabs>
                <w:tab w:val="left" w:pos="35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F7980" w:rsidRPr="00D35BDE" w:rsidTr="00086861">
        <w:trPr>
          <w:trHeight w:val="473"/>
        </w:trPr>
        <w:tc>
          <w:tcPr>
            <w:tcW w:w="566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Сдача нормативов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юношеского разряда по шашкам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Сдала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DE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№2 от 22.03.22</w:t>
            </w:r>
          </w:p>
          <w:p w:rsidR="002F7980" w:rsidRPr="00D35BDE" w:rsidRDefault="002F7980" w:rsidP="0008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980" w:rsidRPr="00D35BDE" w:rsidRDefault="002F7980" w:rsidP="002F798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F7980" w:rsidRDefault="002F7980" w:rsidP="002F7980">
      <w:pPr>
        <w:tabs>
          <w:tab w:val="left" w:pos="3983"/>
          <w:tab w:val="left" w:pos="74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2F7980" w:rsidRDefault="002F7980" w:rsidP="002F7980">
      <w:pPr>
        <w:tabs>
          <w:tab w:val="left" w:pos="3983"/>
          <w:tab w:val="left" w:pos="74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452F5" w:rsidRDefault="007452F5" w:rsidP="002F7980"/>
    <w:p w:rsidR="004504E8" w:rsidRDefault="004504E8" w:rsidP="002F7980"/>
    <w:p w:rsidR="004504E8" w:rsidRPr="00143EAB" w:rsidRDefault="004504E8" w:rsidP="00806974">
      <w:pPr>
        <w:rPr>
          <w:rFonts w:ascii="Times New Roman" w:hAnsi="Times New Roman" w:cs="Times New Roman"/>
          <w:sz w:val="24"/>
          <w:szCs w:val="24"/>
        </w:rPr>
      </w:pPr>
    </w:p>
    <w:sectPr w:rsidR="004504E8" w:rsidRPr="00143EAB" w:rsidSect="0013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0755D"/>
    <w:rsid w:val="00086861"/>
    <w:rsid w:val="000A46EF"/>
    <w:rsid w:val="000C3E92"/>
    <w:rsid w:val="00113177"/>
    <w:rsid w:val="00131618"/>
    <w:rsid w:val="00143EAB"/>
    <w:rsid w:val="0018284D"/>
    <w:rsid w:val="001D23A0"/>
    <w:rsid w:val="002960BA"/>
    <w:rsid w:val="002F7980"/>
    <w:rsid w:val="003C6423"/>
    <w:rsid w:val="003E19BA"/>
    <w:rsid w:val="003F119F"/>
    <w:rsid w:val="004504E8"/>
    <w:rsid w:val="0062248E"/>
    <w:rsid w:val="006252D7"/>
    <w:rsid w:val="00645E2B"/>
    <w:rsid w:val="00733F69"/>
    <w:rsid w:val="007452F5"/>
    <w:rsid w:val="00806974"/>
    <w:rsid w:val="0080755D"/>
    <w:rsid w:val="008330DA"/>
    <w:rsid w:val="00A72180"/>
    <w:rsid w:val="00C308B1"/>
    <w:rsid w:val="00C954B6"/>
    <w:rsid w:val="00CB6200"/>
    <w:rsid w:val="00D35BDE"/>
    <w:rsid w:val="00ED62C3"/>
    <w:rsid w:val="00F8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7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Simonova.G.1967@outlook.com</dc:creator>
  <cp:lastModifiedBy>dyshpcl</cp:lastModifiedBy>
  <cp:revision>4</cp:revision>
  <cp:lastPrinted>2022-11-21T07:47:00Z</cp:lastPrinted>
  <dcterms:created xsi:type="dcterms:W3CDTF">2022-11-21T07:46:00Z</dcterms:created>
  <dcterms:modified xsi:type="dcterms:W3CDTF">2022-11-21T07:50:00Z</dcterms:modified>
</cp:coreProperties>
</file>