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F5" w:rsidRPr="00E75D81" w:rsidRDefault="00F07FF5" w:rsidP="00F07FF5">
      <w:pPr>
        <w:pStyle w:val="rteright"/>
        <w:shd w:val="clear" w:color="auto" w:fill="FFFFFF"/>
        <w:spacing w:before="0" w:beforeAutospacing="0" w:after="150" w:afterAutospacing="0"/>
        <w:ind w:left="5245"/>
        <w:jc w:val="right"/>
        <w:rPr>
          <w:rStyle w:val="a3"/>
          <w:b w:val="0"/>
          <w:bCs w:val="0"/>
        </w:rPr>
      </w:pPr>
      <w:r w:rsidRPr="00E75D81">
        <w:rPr>
          <w:b/>
        </w:rPr>
        <w:t>УТВЕРЖДЕНО</w:t>
      </w:r>
      <w:r w:rsidRPr="00E75D81">
        <w:rPr>
          <w:b/>
        </w:rPr>
        <w:br/>
        <w:t xml:space="preserve">приказом МБОУ ДО </w:t>
      </w:r>
      <w:r w:rsidRPr="00E75D81">
        <w:rPr>
          <w:b/>
        </w:rPr>
        <w:br/>
        <w:t xml:space="preserve">«Бичурская ДЮСШ»  </w:t>
      </w:r>
      <w:r w:rsidRPr="00E75D81">
        <w:rPr>
          <w:b/>
        </w:rPr>
        <w:br/>
        <w:t xml:space="preserve">от 04 марта 2019 г № 23 </w:t>
      </w:r>
      <w:r w:rsidRPr="00E75D81">
        <w:br/>
      </w:r>
    </w:p>
    <w:p w:rsidR="00BB3044" w:rsidRPr="00E75D81" w:rsidRDefault="00BB3044" w:rsidP="00BB3044">
      <w:pPr>
        <w:pStyle w:val="11"/>
        <w:jc w:val="center"/>
        <w:rPr>
          <w:rStyle w:val="a3"/>
          <w:sz w:val="24"/>
          <w:szCs w:val="24"/>
        </w:rPr>
      </w:pPr>
      <w:r w:rsidRPr="00E75D81">
        <w:rPr>
          <w:sz w:val="24"/>
          <w:szCs w:val="24"/>
        </w:rPr>
        <w:br/>
      </w:r>
    </w:p>
    <w:p w:rsidR="00BB3044" w:rsidRPr="00E75D81" w:rsidRDefault="00BB3044" w:rsidP="00BB3044">
      <w:pPr>
        <w:pStyle w:val="11"/>
        <w:jc w:val="center"/>
        <w:rPr>
          <w:rStyle w:val="a3"/>
          <w:sz w:val="24"/>
          <w:szCs w:val="24"/>
        </w:rPr>
      </w:pPr>
      <w:r w:rsidRPr="00E75D81">
        <w:rPr>
          <w:rStyle w:val="a3"/>
          <w:sz w:val="24"/>
          <w:szCs w:val="24"/>
        </w:rPr>
        <w:t>ДОЛЖНОСТНАЯ ИНСТРУКЦИЯ</w:t>
      </w:r>
    </w:p>
    <w:p w:rsidR="00BB3044" w:rsidRPr="00E75D81" w:rsidRDefault="00750CBD" w:rsidP="00750CBD">
      <w:pPr>
        <w:pStyle w:val="11"/>
        <w:jc w:val="center"/>
        <w:rPr>
          <w:sz w:val="24"/>
          <w:szCs w:val="24"/>
        </w:rPr>
      </w:pPr>
      <w:r w:rsidRPr="00E75D81">
        <w:rPr>
          <w:rStyle w:val="a3"/>
          <w:sz w:val="24"/>
          <w:szCs w:val="24"/>
        </w:rPr>
        <w:t>тренера преподавателя</w:t>
      </w:r>
    </w:p>
    <w:p w:rsidR="004071D9" w:rsidRPr="00E75D81" w:rsidRDefault="00006640" w:rsidP="00F866E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5D81">
        <w:rPr>
          <w:rStyle w:val="a3"/>
          <w:b w:val="0"/>
          <w:sz w:val="24"/>
          <w:szCs w:val="24"/>
        </w:rPr>
        <w:t>Муниципального</w:t>
      </w:r>
      <w:r w:rsidRPr="00E75D81">
        <w:rPr>
          <w:rFonts w:ascii="Times New Roman" w:hAnsi="Times New Roman" w:cs="Times New Roman"/>
          <w:sz w:val="24"/>
          <w:szCs w:val="24"/>
        </w:rPr>
        <w:t xml:space="preserve"> бюджетного образовательного учреждения дополнительного образования</w:t>
      </w:r>
      <w:r w:rsidR="00F866E8" w:rsidRPr="00E75D81">
        <w:rPr>
          <w:rFonts w:ascii="Times New Roman" w:hAnsi="Times New Roman" w:cs="Times New Roman"/>
          <w:sz w:val="24"/>
          <w:szCs w:val="24"/>
        </w:rPr>
        <w:t xml:space="preserve"> </w:t>
      </w:r>
      <w:r w:rsidRPr="00E75D81">
        <w:rPr>
          <w:rFonts w:ascii="Times New Roman" w:hAnsi="Times New Roman" w:cs="Times New Roman"/>
          <w:sz w:val="24"/>
          <w:szCs w:val="24"/>
        </w:rPr>
        <w:t>«Бичурская детско-юношеская спортивная школа»</w:t>
      </w:r>
    </w:p>
    <w:p w:rsidR="004071D9" w:rsidRPr="00E75D81" w:rsidRDefault="004071D9" w:rsidP="00DD0F4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B3044" w:rsidRPr="00E75D81" w:rsidRDefault="003F5689" w:rsidP="00E75D8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5D81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F866E8" w:rsidRPr="00E75D81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B3044" w:rsidRPr="00E75D81" w:rsidRDefault="00BB3044" w:rsidP="00433A30">
      <w:pPr>
        <w:pStyle w:val="11"/>
        <w:numPr>
          <w:ilvl w:val="0"/>
          <w:numId w:val="3"/>
        </w:numPr>
        <w:jc w:val="center"/>
        <w:rPr>
          <w:rStyle w:val="a3"/>
          <w:sz w:val="24"/>
          <w:szCs w:val="24"/>
        </w:rPr>
      </w:pPr>
      <w:r w:rsidRPr="00E75D81">
        <w:rPr>
          <w:rStyle w:val="a3"/>
          <w:sz w:val="24"/>
          <w:szCs w:val="24"/>
        </w:rPr>
        <w:t>ОБЩИЕ ПОЛОЖЕНИЯ</w:t>
      </w:r>
    </w:p>
    <w:p w:rsidR="00C01D5D" w:rsidRPr="00E75D81" w:rsidRDefault="00C01D5D" w:rsidP="007863C9">
      <w:pPr>
        <w:pStyle w:val="11"/>
        <w:ind w:firstLine="567"/>
        <w:jc w:val="both"/>
        <w:rPr>
          <w:rFonts w:ascii="Times New Roman" w:hAnsi="Times New Roman"/>
          <w:sz w:val="24"/>
          <w:szCs w:val="24"/>
        </w:rPr>
      </w:pPr>
      <w:r w:rsidRPr="00E75D81">
        <w:rPr>
          <w:rStyle w:val="a3"/>
          <w:sz w:val="24"/>
          <w:szCs w:val="24"/>
        </w:rPr>
        <w:t xml:space="preserve">1.1. </w:t>
      </w:r>
      <w:r w:rsidRPr="00E75D81">
        <w:rPr>
          <w:rFonts w:ascii="Times New Roman" w:hAnsi="Times New Roman"/>
          <w:sz w:val="24"/>
          <w:szCs w:val="24"/>
        </w:rPr>
        <w:t xml:space="preserve">Настоящая должностная инструкция </w:t>
      </w:r>
      <w:r w:rsidR="00F11B24" w:rsidRPr="00E75D81">
        <w:rPr>
          <w:rFonts w:ascii="Times New Roman" w:hAnsi="Times New Roman"/>
          <w:sz w:val="24"/>
          <w:szCs w:val="24"/>
        </w:rPr>
        <w:t xml:space="preserve">разработана </w:t>
      </w:r>
      <w:r w:rsidRPr="00E75D81">
        <w:rPr>
          <w:rFonts w:ascii="Times New Roman" w:hAnsi="Times New Roman"/>
          <w:sz w:val="24"/>
          <w:szCs w:val="24"/>
        </w:rPr>
        <w:t xml:space="preserve"> в соответствии с Трудовым кодексом РФ,  </w:t>
      </w:r>
      <w:r w:rsidR="00236B2A" w:rsidRPr="00E75D81">
        <w:rPr>
          <w:rFonts w:ascii="Times New Roman" w:hAnsi="Times New Roman"/>
          <w:sz w:val="24"/>
          <w:szCs w:val="24"/>
        </w:rPr>
        <w:t>ч. 1 ст. 46 Федерального закона</w:t>
      </w:r>
      <w:r w:rsidRPr="00E75D81">
        <w:rPr>
          <w:rFonts w:ascii="Times New Roman" w:hAnsi="Times New Roman"/>
          <w:sz w:val="24"/>
          <w:szCs w:val="24"/>
        </w:rPr>
        <w:t xml:space="preserve"> РФ «Об образовании», приказом Министерства труда и социального развития об утверждении профессионального стандарта «Педагог  дополнительно образования детей и взрослых</w:t>
      </w:r>
      <w:r w:rsidR="00902799" w:rsidRPr="00E75D81">
        <w:rPr>
          <w:rFonts w:ascii="Times New Roman" w:hAnsi="Times New Roman"/>
          <w:sz w:val="24"/>
          <w:szCs w:val="24"/>
        </w:rPr>
        <w:t>» от 05.05.2018 г  № 298</w:t>
      </w:r>
      <w:r w:rsidR="00D5029C" w:rsidRPr="00E75D81">
        <w:rPr>
          <w:rFonts w:ascii="Times New Roman" w:hAnsi="Times New Roman"/>
          <w:sz w:val="24"/>
          <w:szCs w:val="24"/>
        </w:rPr>
        <w:t xml:space="preserve"> </w:t>
      </w:r>
      <w:r w:rsidR="00902799" w:rsidRPr="00E75D81">
        <w:rPr>
          <w:rFonts w:ascii="Times New Roman" w:hAnsi="Times New Roman"/>
          <w:sz w:val="24"/>
          <w:szCs w:val="24"/>
        </w:rPr>
        <w:t xml:space="preserve">н,  Уставом МБОУДО «Бичурская ДЮСШ и другими нормативно правовыми актами, регулирующими трудовые отношения между работником и работодателем. </w:t>
      </w:r>
    </w:p>
    <w:p w:rsidR="00C01D5D" w:rsidRPr="00E75D81" w:rsidRDefault="00C01D5D" w:rsidP="007863C9">
      <w:pPr>
        <w:pStyle w:val="11"/>
        <w:ind w:firstLine="567"/>
        <w:jc w:val="both"/>
        <w:rPr>
          <w:rFonts w:ascii="Times New Roman" w:hAnsi="Times New Roman"/>
          <w:sz w:val="24"/>
          <w:szCs w:val="24"/>
        </w:rPr>
      </w:pPr>
      <w:r w:rsidRPr="00E75D81">
        <w:rPr>
          <w:rFonts w:ascii="Times New Roman" w:hAnsi="Times New Roman"/>
          <w:sz w:val="24"/>
          <w:szCs w:val="24"/>
        </w:rPr>
        <w:t>1.2. Настоящая должностная инструкция определяет функ</w:t>
      </w:r>
      <w:r w:rsidR="00902799" w:rsidRPr="00E75D81">
        <w:rPr>
          <w:rFonts w:ascii="Times New Roman" w:hAnsi="Times New Roman"/>
          <w:sz w:val="24"/>
          <w:szCs w:val="24"/>
        </w:rPr>
        <w:t>циональные обяз</w:t>
      </w:r>
      <w:r w:rsidR="009A405C" w:rsidRPr="00E75D81">
        <w:rPr>
          <w:rFonts w:ascii="Times New Roman" w:hAnsi="Times New Roman"/>
          <w:sz w:val="24"/>
          <w:szCs w:val="24"/>
        </w:rPr>
        <w:t>анности, права, ответственность</w:t>
      </w:r>
      <w:r w:rsidR="00902799" w:rsidRPr="00E75D81">
        <w:rPr>
          <w:rFonts w:ascii="Times New Roman" w:hAnsi="Times New Roman"/>
          <w:sz w:val="24"/>
          <w:szCs w:val="24"/>
        </w:rPr>
        <w:t xml:space="preserve"> по должности </w:t>
      </w:r>
      <w:r w:rsidRPr="00E75D81">
        <w:rPr>
          <w:rFonts w:ascii="Times New Roman" w:hAnsi="Times New Roman"/>
          <w:sz w:val="24"/>
          <w:szCs w:val="24"/>
        </w:rPr>
        <w:t xml:space="preserve">тренера преподавателя </w:t>
      </w:r>
      <w:r w:rsidRPr="00E75D81">
        <w:rPr>
          <w:rStyle w:val="a3"/>
          <w:b w:val="0"/>
          <w:sz w:val="24"/>
          <w:szCs w:val="24"/>
        </w:rPr>
        <w:t>муниципального</w:t>
      </w:r>
      <w:r w:rsidRPr="00E75D81">
        <w:rPr>
          <w:rFonts w:ascii="Times New Roman" w:hAnsi="Times New Roman"/>
          <w:sz w:val="24"/>
          <w:szCs w:val="24"/>
        </w:rPr>
        <w:t xml:space="preserve"> бюджетного образовательного учреждения дополнительного образования «Бичурская детско-юношеская спортивная школа»</w:t>
      </w:r>
    </w:p>
    <w:p w:rsidR="00C01D5D" w:rsidRPr="00E75D81" w:rsidRDefault="00C01D5D" w:rsidP="007863C9">
      <w:pPr>
        <w:pStyle w:val="11"/>
        <w:ind w:firstLine="567"/>
        <w:jc w:val="both"/>
        <w:rPr>
          <w:rFonts w:ascii="Times New Roman" w:hAnsi="Times New Roman"/>
          <w:sz w:val="24"/>
          <w:szCs w:val="24"/>
        </w:rPr>
      </w:pPr>
      <w:r w:rsidRPr="00E75D81">
        <w:rPr>
          <w:rFonts w:ascii="Times New Roman" w:hAnsi="Times New Roman"/>
          <w:sz w:val="24"/>
          <w:szCs w:val="24"/>
        </w:rPr>
        <w:t>1.3.   Назначение  на должность и освобождение от должности тренера преподавателя осуществляется директором МБОУ ДО «Бичурская ДЮСШ»  в порядке,  установленном действующем трудовым законодательством Российской Федерации, Федеральным законом и законом Республики Бурятия «О муниципальной службе».</w:t>
      </w:r>
    </w:p>
    <w:p w:rsidR="00C01D5D" w:rsidRPr="00E75D81" w:rsidRDefault="00C01D5D" w:rsidP="007863C9">
      <w:pPr>
        <w:pStyle w:val="11"/>
        <w:ind w:firstLine="567"/>
        <w:jc w:val="both"/>
        <w:rPr>
          <w:rStyle w:val="a3"/>
          <w:sz w:val="24"/>
          <w:szCs w:val="24"/>
        </w:rPr>
      </w:pPr>
      <w:r w:rsidRPr="00E75D81">
        <w:rPr>
          <w:rFonts w:ascii="Times New Roman" w:hAnsi="Times New Roman"/>
          <w:sz w:val="24"/>
          <w:szCs w:val="24"/>
        </w:rPr>
        <w:t xml:space="preserve">1.4. Тренер – преподаватель  в своей деятельности подчиняется директору и заместителя директора по учебно-воспитательной  работе МБОУ ДО «Бичурская ДЮСШ». 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567"/>
        <w:jc w:val="both"/>
        <w:rPr>
          <w:iCs/>
        </w:rPr>
      </w:pPr>
      <w:r w:rsidRPr="00E75D81">
        <w:rPr>
          <w:iCs/>
        </w:rPr>
        <w:t>1.5.</w:t>
      </w:r>
      <w:r w:rsidRPr="00E75D81">
        <w:t xml:space="preserve"> Тренер – преподаватель  </w:t>
      </w:r>
      <w:r w:rsidRPr="00E75D81">
        <w:rPr>
          <w:iCs/>
        </w:rPr>
        <w:t>дополнительного образования относится к категории специалистов.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567"/>
        <w:jc w:val="both"/>
        <w:rPr>
          <w:iCs/>
        </w:rPr>
      </w:pPr>
      <w:r w:rsidRPr="00E75D81">
        <w:rPr>
          <w:iCs/>
        </w:rPr>
        <w:t xml:space="preserve">1.6. На должность </w:t>
      </w:r>
      <w:r w:rsidRPr="00E75D81">
        <w:t xml:space="preserve">Тренер – преподаватель  </w:t>
      </w:r>
      <w:r w:rsidRPr="00E75D81">
        <w:rPr>
          <w:iCs/>
        </w:rPr>
        <w:t>дополнительного образования принимается лицо: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1) отвечающее одному из требований: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а) имеющее среднее профессиональное образование по программам подготовки специалистов среднего звена;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б) имеющее высшее образование (бакалавриат), направленность (профиль) которого, как правило,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в) имеющее дополнительное профессиональное образование и прошедшее профессиональную переподготовку, направленность (профиль) которой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г) при отсутствии педагогического образования - имеющее дополнительное профессиональное педагогическое образование и прошедшее дополнительную профессиональную программу после трудоустройства;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2) не имеющее ограничений на занятие педагогической деятельностью, установленных законодательством Российской Федерации;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 xml:space="preserve">3)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</w:t>
      </w:r>
      <w:r w:rsidRPr="00E75D81">
        <w:rPr>
          <w:iCs/>
        </w:rPr>
        <w:lastRenderedPageBreak/>
        <w:t>осмотры (обследования) в порядке, установленном законодательством Российской Федерации;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 xml:space="preserve">1.7.  </w:t>
      </w:r>
      <w:r w:rsidR="00FE7067" w:rsidRPr="00E75D81">
        <w:rPr>
          <w:iCs/>
        </w:rPr>
        <w:t xml:space="preserve">Тренер – преподаватель </w:t>
      </w:r>
      <w:r w:rsidRPr="00E75D81">
        <w:rPr>
          <w:iCs/>
        </w:rPr>
        <w:t>дополнительного образования должен знать:</w:t>
      </w:r>
    </w:p>
    <w:p w:rsidR="001A651F" w:rsidRPr="00E75D81" w:rsidRDefault="00C01D5D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1) законодательство Российской Федерации</w:t>
      </w:r>
      <w:r w:rsidR="001A651F" w:rsidRPr="00E75D81">
        <w:rPr>
          <w:iCs/>
        </w:rPr>
        <w:t xml:space="preserve"> и субъекта РФ </w:t>
      </w:r>
      <w:r w:rsidRPr="00E75D81">
        <w:rPr>
          <w:iCs/>
        </w:rPr>
        <w:t xml:space="preserve"> </w:t>
      </w:r>
      <w:r w:rsidR="001A651F" w:rsidRPr="00E75D81">
        <w:rPr>
          <w:iCs/>
        </w:rPr>
        <w:t xml:space="preserve"> в части, регламентирующей деятельность в сфере </w:t>
      </w:r>
      <w:r w:rsidR="00183056" w:rsidRPr="00E75D81">
        <w:rPr>
          <w:iCs/>
        </w:rPr>
        <w:t>дополнительного образования детей, локальные нормативные акты дошкольной образовательной организации</w:t>
      </w:r>
    </w:p>
    <w:p w:rsidR="00183056" w:rsidRPr="00E75D81" w:rsidRDefault="00183056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2)  законодательство Российской Федерации в части регламентирующей педагогическую деятельность в сфере дополнительного образования</w:t>
      </w:r>
    </w:p>
    <w:p w:rsidR="00183056" w:rsidRPr="00E75D81" w:rsidRDefault="00183056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3) нормативно- правовые акты в области защиты прав ребенка, включая международные</w:t>
      </w:r>
    </w:p>
    <w:p w:rsidR="00C01D5D" w:rsidRPr="00E75D81" w:rsidRDefault="00C76B2E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4</w:t>
      </w:r>
      <w:r w:rsidR="00C01D5D" w:rsidRPr="00E75D81">
        <w:rPr>
          <w:iCs/>
        </w:rPr>
        <w:t>) 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5</w:t>
      </w:r>
      <w:r w:rsidR="00C01D5D" w:rsidRPr="00E75D81">
        <w:rPr>
          <w:iCs/>
        </w:rPr>
        <w:t>)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6</w:t>
      </w:r>
      <w:r w:rsidR="00C01D5D" w:rsidRPr="00E75D81">
        <w:rPr>
          <w:iCs/>
        </w:rPr>
        <w:t>) законодательство Российской Федерации об образовании и персональных данных;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7</w:t>
      </w:r>
      <w:r w:rsidR="00C01D5D" w:rsidRPr="00E75D81">
        <w:rPr>
          <w:iCs/>
        </w:rPr>
        <w:t>) принципы и приемы презентации дополнительной общеобразовательной программы;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8</w:t>
      </w:r>
      <w:r w:rsidR="00C01D5D" w:rsidRPr="00E75D81">
        <w:rPr>
          <w:iCs/>
        </w:rPr>
        <w:t>) техники и приемы общения (слушания, убеждения) с учетом возрастных и индивидуальных особенностей собеседников;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9</w:t>
      </w:r>
      <w:r w:rsidR="00C01D5D" w:rsidRPr="00E75D81">
        <w:rPr>
          <w:iCs/>
        </w:rPr>
        <w:t>) техники и приемы вовлечения в деятельность, мотивации учащихся различного возраста к освоению избранного вида деятельности (избранной программы);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10</w:t>
      </w:r>
      <w:r w:rsidR="00C01D5D" w:rsidRPr="00E75D81">
        <w:rPr>
          <w:iCs/>
        </w:rPr>
        <w:t>) федеральные государственные требования (ФГТ) к минимуму содержания, структуре и условиям реализации дополнительных программ в избранной области (при наличии);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11</w:t>
      </w:r>
      <w:r w:rsidR="00C01D5D" w:rsidRPr="00E75D81">
        <w:rPr>
          <w:iCs/>
        </w:rPr>
        <w:t>) характеристики различных методов, форм, приемов и средств организации деятельности учащихся при освоении дополнительных общеобразовательных программ соответствующей направленности;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12</w:t>
      </w:r>
      <w:r w:rsidR="00C01D5D" w:rsidRPr="00E75D81">
        <w:rPr>
          <w:iCs/>
        </w:rPr>
        <w:t>) электронные ресурсы, необходимые для организации различных видов деятельности обучающихся;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13</w:t>
      </w:r>
      <w:r w:rsidR="00C01D5D" w:rsidRPr="00E75D81">
        <w:rPr>
          <w:iCs/>
        </w:rPr>
        <w:t>) 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14</w:t>
      </w:r>
      <w:r w:rsidR="00C01D5D" w:rsidRPr="00E75D81">
        <w:rPr>
          <w:iCs/>
        </w:rPr>
        <w:t>) 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15</w:t>
      </w:r>
      <w:r w:rsidR="00C01D5D" w:rsidRPr="00E75D81">
        <w:rPr>
          <w:iCs/>
        </w:rPr>
        <w:t>) основные характеристики, способы педагогической диагностики и развития ценностно-смысловой, эмоционально-волевой, потребностно-мотивационной, интеллектуальной, коммуникативной сфер учащихся различного возраста;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16</w:t>
      </w:r>
      <w:r w:rsidR="00C01D5D" w:rsidRPr="00E75D81">
        <w:rPr>
          <w:iCs/>
        </w:rPr>
        <w:t>) 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17</w:t>
      </w:r>
      <w:r w:rsidR="00C01D5D" w:rsidRPr="00E75D81">
        <w:rPr>
          <w:iCs/>
        </w:rPr>
        <w:t>) профориентационные возможности занятий избранным видом деятельности (для преподавания по дополнительным общеразвивающим программам),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18</w:t>
      </w:r>
      <w:r w:rsidR="00C01D5D" w:rsidRPr="00E75D81">
        <w:rPr>
          <w:iCs/>
        </w:rPr>
        <w:t>) особенности оценивания процесса и результатов деятельности учащихся при освоении дополнительных общеобразовательных программ (с учетом их направленности), в том числе в рамках установленных форм аттестации;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lastRenderedPageBreak/>
        <w:t>19</w:t>
      </w:r>
      <w:r w:rsidR="00C01D5D" w:rsidRPr="00E75D81">
        <w:rPr>
          <w:iCs/>
        </w:rPr>
        <w:t>) понятие и виды качественных и количественных оценок, возможности и ограничения их использования для оценивания процесса и результатов деятельности учащихся при освоении дополнительных общеобразовательных программ (с учетом их направленности);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20</w:t>
      </w:r>
      <w:r w:rsidR="00C01D5D" w:rsidRPr="00E75D81">
        <w:rPr>
          <w:iCs/>
        </w:rPr>
        <w:t>) нормы педагогической этики при публичном представлении результатов оценивания;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21</w:t>
      </w:r>
      <w:r w:rsidR="00C01D5D" w:rsidRPr="00E75D81">
        <w:rPr>
          <w:iCs/>
        </w:rPr>
        <w:t>) 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22</w:t>
      </w:r>
      <w:r w:rsidR="00C01D5D" w:rsidRPr="00E75D81">
        <w:rPr>
          <w:iCs/>
        </w:rPr>
        <w:t>) техники и приемы общения (слушания, убеждения) с учетом возрастных и индивидуальных особенностей собеседников;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23</w:t>
      </w:r>
      <w:r w:rsidR="00C01D5D" w:rsidRPr="00E75D81">
        <w:rPr>
          <w:iCs/>
        </w:rPr>
        <w:t>) 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24</w:t>
      </w:r>
      <w:r w:rsidR="00C01D5D" w:rsidRPr="00E75D81">
        <w:rPr>
          <w:iCs/>
        </w:rPr>
        <w:t>) 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25</w:t>
      </w:r>
      <w:r w:rsidR="00C01D5D" w:rsidRPr="00E75D81">
        <w:rPr>
          <w:iCs/>
        </w:rPr>
        <w:t>) 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26</w:t>
      </w:r>
      <w:r w:rsidR="00C01D5D" w:rsidRPr="00E75D81">
        <w:rPr>
          <w:iCs/>
        </w:rPr>
        <w:t>) методы, приемы и способы формирования благоприятного психологического климата и обеспечения условий для сотрудничества учащихся;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27</w:t>
      </w:r>
      <w:r w:rsidR="00C01D5D" w:rsidRPr="00E75D81">
        <w:rPr>
          <w:iCs/>
        </w:rPr>
        <w:t>) источники, причины, виды и способы разрешения конфликтов;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28</w:t>
      </w:r>
      <w:r w:rsidR="00C01D5D" w:rsidRPr="00E75D81">
        <w:rPr>
          <w:iCs/>
        </w:rPr>
        <w:t>) 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29</w:t>
      </w:r>
      <w:r w:rsidR="00C01D5D" w:rsidRPr="00E75D81">
        <w:rPr>
          <w:iCs/>
        </w:rPr>
        <w:t>) содержание и методику реализации дополнительных общеобразовательных программ, в том числе современные методы, формы, способы и приемы обучения и воспитания;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30</w:t>
      </w:r>
      <w:r w:rsidR="00C01D5D" w:rsidRPr="00E75D81">
        <w:rPr>
          <w:iCs/>
        </w:rPr>
        <w:t>) 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программы (занятия);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31</w:t>
      </w:r>
      <w:r w:rsidR="00C01D5D" w:rsidRPr="00E75D81">
        <w:rPr>
          <w:iCs/>
        </w:rPr>
        <w:t>) ФГТ (для преподавания по дополнительным предпрофессиональным программам);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32</w:t>
      </w:r>
      <w:r w:rsidR="00C01D5D" w:rsidRPr="00E75D81">
        <w:rPr>
          <w:iCs/>
        </w:rPr>
        <w:t>) особенности работы с учащимися, одаренными в избранной области деятельности (дополнительного образования);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33</w:t>
      </w:r>
      <w:r w:rsidR="00C01D5D" w:rsidRPr="00E75D81">
        <w:rPr>
          <w:iCs/>
        </w:rPr>
        <w:t>) основные направления досуговой деятельности, особенности организации и проведения досуговых мероприятий;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34</w:t>
      </w:r>
      <w:r w:rsidR="00C01D5D" w:rsidRPr="00E75D81">
        <w:rPr>
          <w:iCs/>
        </w:rPr>
        <w:t>) способы выявления интересов учащихся (для детей) и их родителей (законных представителей) в осваиваемой области дополнительного образования и досуговой деятельности;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35</w:t>
      </w:r>
      <w:r w:rsidR="00C01D5D" w:rsidRPr="00E75D81">
        <w:rPr>
          <w:iCs/>
        </w:rPr>
        <w:t>) методы и формы организации деятельности и общения, техники и приемы вовлечения учащихся в деятельность и общение при организации и проведении досуговых мероприятий;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36</w:t>
      </w:r>
      <w:r w:rsidR="00C01D5D" w:rsidRPr="00E75D81">
        <w:rPr>
          <w:iCs/>
        </w:rPr>
        <w:t>)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37</w:t>
      </w:r>
      <w:r w:rsidR="00C01D5D" w:rsidRPr="00E75D81">
        <w:rPr>
          <w:iCs/>
        </w:rPr>
        <w:t>) 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учащихся;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lastRenderedPageBreak/>
        <w:t>38</w:t>
      </w:r>
      <w:r w:rsidR="00C01D5D" w:rsidRPr="00E75D81">
        <w:rPr>
          <w:iCs/>
        </w:rPr>
        <w:t>) особенности работы с социально неадаптированными (дезадаптированными) учащимися различного возраста, несовершеннолетними, находящимися в социально опасном положении, и их семьями;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39</w:t>
      </w:r>
      <w:r w:rsidR="00C01D5D" w:rsidRPr="00E75D81">
        <w:rPr>
          <w:iCs/>
        </w:rPr>
        <w:t>) основные формы, методы, приемы и способы формирования и развития психолого-педагогической компетентности родителей (законных представителей) учащихся;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40</w:t>
      </w:r>
      <w:r w:rsidR="00C01D5D" w:rsidRPr="00E75D81">
        <w:rPr>
          <w:iCs/>
        </w:rPr>
        <w:t>)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41</w:t>
      </w:r>
      <w:r w:rsidR="00C01D5D" w:rsidRPr="00E75D81">
        <w:rPr>
          <w:iCs/>
        </w:rPr>
        <w:t>) нормативные правовые акты в области защиты прав ребенка, включая международные;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42</w:t>
      </w:r>
      <w:r w:rsidR="00C01D5D" w:rsidRPr="00E75D81">
        <w:rPr>
          <w:iCs/>
        </w:rPr>
        <w:t>) средства (способы) фиксации динамики подготовленности и мотивации учащихся в процессе освоения дополнительной общеобразовательной программы;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43</w:t>
      </w:r>
      <w:r w:rsidR="00C01D5D" w:rsidRPr="00E75D81">
        <w:rPr>
          <w:iCs/>
        </w:rPr>
        <w:t>) 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44</w:t>
      </w:r>
      <w:r w:rsidR="00C01D5D" w:rsidRPr="00E75D81">
        <w:rPr>
          <w:iCs/>
        </w:rPr>
        <w:t>) методы подбора из существующих и (или) создания оценочных средств, позволяющих оценить индивидуальные образовательные достижения учащихся в избранной области деятельности;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45</w:t>
      </w:r>
      <w:r w:rsidR="00C01D5D" w:rsidRPr="00E75D81">
        <w:rPr>
          <w:iCs/>
        </w:rPr>
        <w:t>) основные принципы и технические приемы создания информационных материалов (текстов для публикации, презентаций, фото- и видеоотчетов, коллажей);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46</w:t>
      </w:r>
      <w:r w:rsidR="00C01D5D" w:rsidRPr="00E75D81">
        <w:rPr>
          <w:iCs/>
        </w:rPr>
        <w:t>) виды внебюджетных средств, источники их поступления и направления использования, основы взаимодействия с социальными партнерами;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47</w:t>
      </w:r>
      <w:r w:rsidR="00C01D5D" w:rsidRPr="00E75D81">
        <w:rPr>
          <w:iCs/>
        </w:rPr>
        <w:t>) правила эксплуатации учебного оборудования (оборудования для занятий избранным видом деятельности) и технических средств обучения;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48</w:t>
      </w:r>
      <w:r w:rsidR="00C01D5D" w:rsidRPr="00E75D81">
        <w:rPr>
          <w:iCs/>
        </w:rPr>
        <w:t>) 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49</w:t>
      </w:r>
      <w:r w:rsidR="00C01D5D" w:rsidRPr="00E75D81">
        <w:rPr>
          <w:iCs/>
        </w:rPr>
        <w:t>) меры ответственности педагогических работников за жизнь и здоровье учащихся, находящихся под их руководством;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50</w:t>
      </w:r>
      <w:r w:rsidR="00C01D5D" w:rsidRPr="00E75D81">
        <w:rPr>
          <w:iCs/>
        </w:rPr>
        <w:t>) возможности использования ИКТ для ведения документации;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51</w:t>
      </w:r>
      <w:r w:rsidR="00C01D5D" w:rsidRPr="00E75D81">
        <w:rPr>
          <w:iCs/>
        </w:rPr>
        <w:t>) 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52</w:t>
      </w:r>
      <w:r w:rsidR="00C01D5D" w:rsidRPr="00E75D81">
        <w:rPr>
          <w:iCs/>
        </w:rPr>
        <w:t>) основы трудового законодательства Российской Федерации;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53</w:t>
      </w:r>
      <w:r w:rsidR="00C01D5D" w:rsidRPr="00E75D81">
        <w:rPr>
          <w:iCs/>
        </w:rPr>
        <w:t>) Правила внутреннего трудового распорядка;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54</w:t>
      </w:r>
      <w:r w:rsidR="00C01D5D" w:rsidRPr="00E75D81">
        <w:rPr>
          <w:iCs/>
        </w:rPr>
        <w:t>) требования охраны труда и правила пожарной безопасности;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 xml:space="preserve">1.8.  </w:t>
      </w:r>
      <w:r w:rsidR="00FE7067" w:rsidRPr="00E75D81">
        <w:rPr>
          <w:iCs/>
        </w:rPr>
        <w:t>Тренер – преподаватель</w:t>
      </w:r>
      <w:r w:rsidRPr="00E75D81">
        <w:rPr>
          <w:iCs/>
        </w:rPr>
        <w:t xml:space="preserve"> дополнительного образования должен уметь: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1) осуществлять деятельность и (или) демонстрировать элементы деятельности, соответствующей программе дополнительного образования;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2) 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3) понимать мотивы поведения учащихся, их образовательные потребности и запросы (для детей) и их родителей (законных представителей);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4) набирать и комплектовать группы учащихся с учетом специфики реализуемых дополнительных образовательных программ (их направленности и (или) осваиваемой области деятельности), индивидуальных и возрастных характеристик учащихся (для преподавания по дополнительным общеразвивающим программам);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5) диагностировать предрасположенность (задатки) детей к освоению выбранного вида спорта;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lastRenderedPageBreak/>
        <w:t>6) проводить отбор лиц, имеющих необходимые для освоения соответствующей образовательной программы физические данные или способности в области физической культуры и;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7) использовать профориентационные возможности занятий избранным видом деятельности (для преподавания по дополнительным общеразвивающим программам);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8) проводить отбор и спортивную ориентацию в процессе занятий избранным видом спорта (для преподавания по дополнительным предпрофессиональным программам в области физической культуры и спорта);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9) 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10) разрабатывать мероприятия по модернизации оснащения учебного помещения (кабинета, лаборатории, мастерской, студии, спортивного, танцевального зала),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- задач и особенностей образовательной программы;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- возрастных особенностей учащихся;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- современных требований к учебному оборудованию и (или) оборудованию для занятий избранным видом деятельности;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11) 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 xml:space="preserve">12) анализировать возможности и </w:t>
      </w:r>
      <w:r w:rsidR="00C76B2E" w:rsidRPr="00E75D81">
        <w:rPr>
          <w:iCs/>
        </w:rPr>
        <w:t>привлекать ресурсы внешней социально -</w:t>
      </w:r>
      <w:r w:rsidRPr="00E75D81">
        <w:rPr>
          <w:iCs/>
        </w:rPr>
        <w:t>культурной среды для реализации программы, повышения развивающего потенциала дополнительного образования;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 xml:space="preserve">13) создавать условия для развития учащихся, мотивировать их к активному освоению ресурсов и развивающих возможностей образовательной среды, освоению </w:t>
      </w:r>
      <w:r w:rsidR="00C76B2E" w:rsidRPr="00E75D81">
        <w:rPr>
          <w:iCs/>
        </w:rPr>
        <w:t>выбранной программы.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14) устанавливать педагогически целесообразные взаимоотношения с учащимися,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педагогической поддержки учащихся;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15) использовать на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 с учетом особенностей: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- избранной области деятельности и задач дополнительной общеобразовательной программы;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- состояния здоровья, возрастных и индивидуальных особенностей учащихся (в том числе одаренных детей, учащихся с ограниченными возможностями здоровья);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16) осуществлять электронное обучение, использовать дистанционные образовательные технологии (если это целесообразно);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17) готовить учащихся к участию в выставках, конкурсах, соревнованиях и иных аналогичных мероприятиях (в соответствии с направленностью осваиваемой программы);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18) создавать педагогические условия для формирования и развития самоконтроля и самооценки учащимися процесса и результатов освоения программы;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19) 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учащихся на занятиях;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20) понимать мотивы поведения, учитывать и развивать интересы учащихся при проведении досуговых мероприятий;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lastRenderedPageBreak/>
        <w:t>21) создавать при подготовке и проведении досуговых мероприятий условия для обучения, воспитания и (или) развития учащихся, формирования благоприятного психологического климата в группе, в том числе: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- привлекать учащихся (для детей)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учащихся;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- 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- проводить мероприятия для учащихся с ограниченными возможностями здоровья и с их участием;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- использовать профориентационные возможности досуговой деятельности;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22) планировать образовательный процесс, занятия и (или) циклы занятий, разрабатывать сценарии досуговых мероприятий с учетом: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- задач и особенностей образовательной программы;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- образовательных запросов учащихся (для детей) и их родителей (законных представителей), возможностей и условий их удовлетворения в процессе освоения образовательной программы;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- 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возможностями здоровья - в зависимости от контингента учащихся);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- особенностей группы учащихся;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- специфики инклюзивного подхода в образовании (при его реализации);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- санитарно-гигиенических норм и требований охраны жизни и здоровья учащихся;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23) устанавливать педагогически целесообразные взаимоотношения с родителями (законными 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24) выявлять представления родителей (законных представителей) учащихся о задачах их воспитания и обучения в процессе освоения дополнительной образовательной программы;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25) организовывать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26) использовать различные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27) определять 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28) устанавливать педагогически целесообразные взаимоотношения с учащимися для обеспечения достоверного оценивания;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29) наблюдать за учащимися,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наличии);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lastRenderedPageBreak/>
        <w:t>30) проводить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31) 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 и особенностей учащихся;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32) использовать различные средства (способы) фиксации динамики подготовленности и мотивации учащихся в процессе освоения дополнительной общеобразовательной программы;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33) 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программы;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34) 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35) выявлять интересы учащихся (для детей) и их родителей (законных представителей) в осваиваемой области дополнительного образования и досуговой деятельности;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36) проектировать совместно с учащимся (для детей) и их родителями (законными представителями) индивидуальные образовательные маршруты освоения дополнительных общеобразовательных программ;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37) корректировать содержание программ, системы контроля и оценки, планов занятий по результатам анализа их реализации;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38) вести учебную, планирующую документацию, документацию учебного помещения (при наличии) на бумажных и электронных носителях;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39) создавать отчетные (отчетно-аналитические) и информационные материалы;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40) 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41)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42)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 при подготовке и проведении досуговых мероприятий, при решении задач обучения и (или) воспитания отдельных учащихся и (или) учебной группы с соблюдением норм педагогической этики;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43) определять цели и задачи взаимодействия с родителями (законными представителями) учащихся, планировать деятельность в этой области с учетом особенностей социального и этнокультурного состава группы;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44) выполнять нормы педагогической этики, обеспечивать охрану жизни и здоровья учащихся в процессе публичного представления результатов оценивания;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45) 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учащихся в ходе обучения, применять приемы страховки и самостраховки при выполнении физических упражнений (в соответствии с особенностями избранной области деятельности);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46) 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lastRenderedPageBreak/>
        <w:t>47) контролировать соблюдение учащимися требований охраны труда, анализировать и устранять (минимизировать) возможные риски угрозы жизни и здоровью учащихся при проведении досуговых мероприятий;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48) выполнять требования охраны труда;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 xml:space="preserve">1.8.  </w:t>
      </w:r>
      <w:r w:rsidR="006538AE" w:rsidRPr="00E75D81">
        <w:rPr>
          <w:iCs/>
        </w:rPr>
        <w:t xml:space="preserve">Тренер – преподаватель  </w:t>
      </w:r>
      <w:r w:rsidRPr="00E75D81">
        <w:rPr>
          <w:iCs/>
        </w:rPr>
        <w:t xml:space="preserve">дополнительного образования проходит </w:t>
      </w:r>
      <w:r w:rsidR="00F11143" w:rsidRPr="00E75D81">
        <w:rPr>
          <w:iCs/>
        </w:rPr>
        <w:t>аттестацию не реже</w:t>
      </w:r>
      <w:r w:rsidR="00FF4295" w:rsidRPr="00E75D81">
        <w:rPr>
          <w:iCs/>
        </w:rPr>
        <w:t xml:space="preserve"> чем 1 раз в 5</w:t>
      </w:r>
      <w:r w:rsidRPr="00E75D81">
        <w:rPr>
          <w:iCs/>
        </w:rPr>
        <w:t xml:space="preserve"> </w:t>
      </w:r>
      <w:r w:rsidR="00FF4295" w:rsidRPr="00E75D81">
        <w:rPr>
          <w:iCs/>
        </w:rPr>
        <w:t>лет</w:t>
      </w:r>
      <w:r w:rsidR="00F11143" w:rsidRPr="00E75D81">
        <w:rPr>
          <w:iCs/>
        </w:rPr>
        <w:t xml:space="preserve">, в соответствии с Приказом Министерства </w:t>
      </w:r>
      <w:r w:rsidR="00B11B0A" w:rsidRPr="00E75D81">
        <w:rPr>
          <w:iCs/>
        </w:rPr>
        <w:t xml:space="preserve">Республики Бурятия </w:t>
      </w:r>
      <w:r w:rsidR="001101C0" w:rsidRPr="00E75D81">
        <w:rPr>
          <w:iCs/>
        </w:rPr>
        <w:t xml:space="preserve">№ 143 от 31.01.2018 г </w:t>
      </w:r>
    </w:p>
    <w:p w:rsidR="00C01D5D" w:rsidRPr="00E75D81" w:rsidRDefault="007863C9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1.9</w:t>
      </w:r>
      <w:r w:rsidR="00C01D5D" w:rsidRPr="00E75D81">
        <w:rPr>
          <w:iCs/>
        </w:rPr>
        <w:t xml:space="preserve">. </w:t>
      </w:r>
      <w:r w:rsidR="006538AE" w:rsidRPr="00E75D81">
        <w:rPr>
          <w:iCs/>
        </w:rPr>
        <w:t xml:space="preserve">Тренер – преподаватель  </w:t>
      </w:r>
      <w:r w:rsidR="00C01D5D" w:rsidRPr="00E75D81">
        <w:rPr>
          <w:iCs/>
        </w:rPr>
        <w:t>дополнительного образования в своей деятельности</w:t>
      </w:r>
      <w:r w:rsidR="00FE7067" w:rsidRPr="00E75D81">
        <w:rPr>
          <w:iCs/>
        </w:rPr>
        <w:t xml:space="preserve"> </w:t>
      </w:r>
      <w:r w:rsidR="00C01D5D" w:rsidRPr="00E75D81">
        <w:rPr>
          <w:iCs/>
        </w:rPr>
        <w:t>руководствуется:</w:t>
      </w:r>
    </w:p>
    <w:p w:rsidR="00883FE3" w:rsidRPr="00E75D81" w:rsidRDefault="00883FE3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- Конвенцией ООН о правах ребенка</w:t>
      </w:r>
    </w:p>
    <w:p w:rsidR="00883FE3" w:rsidRPr="00E75D81" w:rsidRDefault="00883FE3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 xml:space="preserve">-  ФЗ «Об образовании РФ» </w:t>
      </w:r>
    </w:p>
    <w:p w:rsidR="00883FE3" w:rsidRPr="00E75D81" w:rsidRDefault="00883FE3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- ФЗ « Об основных гарантиях прав ребенка в РФ»</w:t>
      </w:r>
    </w:p>
    <w:p w:rsidR="00883FE3" w:rsidRPr="00E75D81" w:rsidRDefault="00437ED6" w:rsidP="009C76C5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 xml:space="preserve">- </w:t>
      </w:r>
      <w:r w:rsidR="00F11143" w:rsidRPr="00E75D81">
        <w:rPr>
          <w:iCs/>
        </w:rPr>
        <w:t>Трудовым законодательством РФ</w:t>
      </w:r>
    </w:p>
    <w:p w:rsidR="00883FE3" w:rsidRPr="00E75D81" w:rsidRDefault="00437ED6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- Т</w:t>
      </w:r>
      <w:r w:rsidR="00883FE3" w:rsidRPr="00E75D81">
        <w:rPr>
          <w:iCs/>
        </w:rPr>
        <w:t>ребованиями ФГОС ДО и рекомендациями по их применению в дошкольных образовательных организациях, инструментарием, соответствующим требованиям  Федерального государственного образовательного ста</w:t>
      </w:r>
      <w:r w:rsidR="00A54A1B" w:rsidRPr="00E75D81">
        <w:rPr>
          <w:iCs/>
        </w:rPr>
        <w:t>ндарта дошкольного образования</w:t>
      </w:r>
    </w:p>
    <w:p w:rsidR="00573D34" w:rsidRPr="00E75D81" w:rsidRDefault="00573D34" w:rsidP="00573D3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5D81">
        <w:rPr>
          <w:rFonts w:ascii="Times New Roman" w:hAnsi="Times New Roman" w:cs="Times New Roman"/>
          <w:color w:val="000000" w:themeColor="text1"/>
          <w:sz w:val="24"/>
          <w:szCs w:val="24"/>
        </w:rPr>
        <w:t>-  уставом учреждения;</w:t>
      </w:r>
      <w:r w:rsidRPr="00E75D8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</w:t>
      </w:r>
      <w:r w:rsidRPr="00E75D8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приказами, распоряжениями директора учреждения;</w:t>
      </w:r>
      <w:r w:rsidRPr="00E75D8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</w:t>
      </w:r>
      <w:r w:rsidRPr="00E75D8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коллективным договором;</w:t>
      </w:r>
      <w:r w:rsidRPr="00E75D8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</w:t>
      </w:r>
      <w:r w:rsidRPr="00E75D8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правилами внутреннего распорядка учреждения;</w:t>
      </w:r>
      <w:r w:rsidRPr="00E75D8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</w:t>
      </w:r>
      <w:r w:rsidRPr="00E75D8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Антикоррупционной политикой учреждения;</w:t>
      </w:r>
      <w:r w:rsidRPr="00E75D8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</w:t>
      </w:r>
      <w:r w:rsidRPr="00E75D8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Кодексом этики и служебного поведения работников учреждения;</w:t>
      </w:r>
      <w:r w:rsidRPr="00E75D8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</w:t>
      </w:r>
      <w:r w:rsidRPr="00E75D8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программами, инструкциями по охране труда и пожарной безопасности;</w:t>
      </w:r>
      <w:r w:rsidRPr="00E75D8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</w:t>
      </w:r>
      <w:r w:rsidRPr="00E75D8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Положением об обеспечении безопасных условий и охраны труда;</w:t>
      </w:r>
      <w:r w:rsidRPr="00E75D8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</w:t>
      </w:r>
      <w:r w:rsidRPr="00E75D8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санитарно-гигиеническими нормативами и правилами</w:t>
      </w:r>
      <w:r w:rsidRPr="00E75D8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</w:t>
      </w:r>
      <w:r w:rsidRPr="00E75D8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настоящей должностной инструкцией</w:t>
      </w:r>
    </w:p>
    <w:p w:rsidR="00A4122F" w:rsidRPr="00E75D81" w:rsidRDefault="00A4122F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- иными правовыми актами</w:t>
      </w:r>
    </w:p>
    <w:p w:rsidR="00EA337B" w:rsidRPr="00E75D81" w:rsidRDefault="00EA337B" w:rsidP="00433A30">
      <w:pPr>
        <w:pStyle w:val="a4"/>
        <w:spacing w:before="0" w:beforeAutospacing="0" w:after="0" w:afterAutospacing="0"/>
        <w:jc w:val="both"/>
        <w:rPr>
          <w:iCs/>
        </w:rPr>
      </w:pPr>
    </w:p>
    <w:p w:rsidR="00C01D5D" w:rsidRPr="00E75D81" w:rsidRDefault="008F0E45" w:rsidP="00F11143">
      <w:pPr>
        <w:pStyle w:val="4"/>
        <w:spacing w:before="0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E75D8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2. ТРУДОВЫЕ ФУНКЦИИ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2.1. Преподавание по дополнительным образовательным программам: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 xml:space="preserve">1) организация деятельности </w:t>
      </w:r>
      <w:r w:rsidR="002E7F4D" w:rsidRPr="00E75D81">
        <w:rPr>
          <w:iCs/>
        </w:rPr>
        <w:t>воспитанников</w:t>
      </w:r>
      <w:r w:rsidRPr="00E75D81">
        <w:rPr>
          <w:iCs/>
        </w:rPr>
        <w:t>, направленной на освоение дополнительной образовательной программы;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2) организация досуговой деятельности учащихся в процессе реализации дополнительной образовательной программы;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3) обеспечение взаимодействия с родителями (законными представителями) учащихся, осваивающих дополнительную образовательную программу, при решении задач обучения и воспитания;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4) педагогический контроль и оценка освоения дополнительной образовательной программы;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>5) разработка программно-методического обеспечения реализации дополнительной образовательной программы.</w:t>
      </w:r>
    </w:p>
    <w:p w:rsidR="00C01D5D" w:rsidRPr="00E75D81" w:rsidRDefault="00C01D5D" w:rsidP="00433A30">
      <w:pPr>
        <w:pStyle w:val="a4"/>
        <w:spacing w:before="0" w:beforeAutospacing="0" w:after="0" w:afterAutospacing="0"/>
        <w:jc w:val="both"/>
        <w:rPr>
          <w:iCs/>
        </w:rPr>
      </w:pPr>
    </w:p>
    <w:p w:rsidR="00563755" w:rsidRPr="00E75D81" w:rsidRDefault="00031D8F" w:rsidP="00FE7067">
      <w:pPr>
        <w:pStyle w:val="4"/>
        <w:numPr>
          <w:ilvl w:val="0"/>
          <w:numId w:val="3"/>
        </w:numPr>
        <w:spacing w:before="0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E75D8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ДОЛЖНОСТНЫЕ ОБЯЗАННОСТИ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567"/>
        <w:jc w:val="both"/>
        <w:rPr>
          <w:iCs/>
        </w:rPr>
      </w:pPr>
      <w:r w:rsidRPr="00E75D81">
        <w:rPr>
          <w:iCs/>
        </w:rPr>
        <w:t xml:space="preserve">3.1. </w:t>
      </w:r>
      <w:r w:rsidR="006538AE" w:rsidRPr="00E75D81">
        <w:rPr>
          <w:iCs/>
        </w:rPr>
        <w:t xml:space="preserve">Тренер – преподаватель  </w:t>
      </w:r>
      <w:r w:rsidRPr="00E75D81">
        <w:rPr>
          <w:iCs/>
        </w:rPr>
        <w:t>дополнительного образования исполняет следующие обязанности: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567"/>
        <w:jc w:val="both"/>
        <w:rPr>
          <w:iCs/>
        </w:rPr>
      </w:pPr>
      <w:r w:rsidRPr="00E75D81">
        <w:rPr>
          <w:iCs/>
        </w:rPr>
        <w:t>3.1.1. В рамках трудовой функции организация деятельности учащихся, направленной на освоение дополнительной образовательной программы:</w:t>
      </w:r>
    </w:p>
    <w:p w:rsidR="00C1534B" w:rsidRPr="00E75D81" w:rsidRDefault="00FE7067" w:rsidP="00C15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5D8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1534B" w:rsidRPr="00E75D81">
        <w:rPr>
          <w:rFonts w:ascii="Times New Roman" w:eastAsia="Times New Roman" w:hAnsi="Times New Roman" w:cs="Times New Roman"/>
          <w:sz w:val="24"/>
          <w:szCs w:val="24"/>
        </w:rPr>
        <w:t>Набор на обучение по дополнительной общеразвивающей программе</w:t>
      </w:r>
    </w:p>
    <w:p w:rsidR="00C1534B" w:rsidRPr="00E75D81" w:rsidRDefault="00FE7067" w:rsidP="00C15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5D8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1534B" w:rsidRPr="00E75D81">
        <w:rPr>
          <w:rFonts w:ascii="Times New Roman" w:eastAsia="Times New Roman" w:hAnsi="Times New Roman" w:cs="Times New Roman"/>
          <w:sz w:val="24"/>
          <w:szCs w:val="24"/>
        </w:rPr>
        <w:t>Отбор для обучения по дополнительной предпрофессиональной программе (как правило, работа в составе комиссии)</w:t>
      </w:r>
    </w:p>
    <w:p w:rsidR="00C1534B" w:rsidRPr="00E75D81" w:rsidRDefault="00FE7067" w:rsidP="00C15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5D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C1534B" w:rsidRPr="00E75D81">
        <w:rPr>
          <w:rFonts w:ascii="Times New Roman" w:eastAsia="Times New Roman" w:hAnsi="Times New Roman" w:cs="Times New Roman"/>
          <w:sz w:val="24"/>
          <w:szCs w:val="24"/>
        </w:rPr>
        <w:t>Организация, в том числе стимулирование и мотивация деятельности и общения учащихся на учебных занятиях</w:t>
      </w:r>
    </w:p>
    <w:p w:rsidR="00C1534B" w:rsidRPr="00E75D81" w:rsidRDefault="00FE7067" w:rsidP="00C15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5D8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1534B" w:rsidRPr="00E75D81">
        <w:rPr>
          <w:rFonts w:ascii="Times New Roman" w:eastAsia="Times New Roman" w:hAnsi="Times New Roman" w:cs="Times New Roman"/>
          <w:sz w:val="24"/>
          <w:szCs w:val="24"/>
        </w:rPr>
        <w:t>Консультирование учащихся и их родителей (законных представителей) по вопросам дальнейшей профессионализации (для преподавания по дополнительным предпрофессиональным программам)</w:t>
      </w:r>
    </w:p>
    <w:p w:rsidR="00C1534B" w:rsidRPr="00E75D81" w:rsidRDefault="00FE7067" w:rsidP="00C15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5D8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1534B" w:rsidRPr="00E75D81">
        <w:rPr>
          <w:rFonts w:ascii="Times New Roman" w:eastAsia="Times New Roman" w:hAnsi="Times New Roman" w:cs="Times New Roman"/>
          <w:sz w:val="24"/>
          <w:szCs w:val="24"/>
        </w:rPr>
        <w:t>Текущий контроль, помощь учащимся в коррекции деятельности и поведения на занятиях</w:t>
      </w:r>
    </w:p>
    <w:p w:rsidR="00C1534B" w:rsidRPr="00E75D81" w:rsidRDefault="00FE7067" w:rsidP="00C1534B">
      <w:pPr>
        <w:pStyle w:val="a4"/>
        <w:spacing w:before="0" w:beforeAutospacing="0" w:after="0" w:afterAutospacing="0"/>
        <w:jc w:val="both"/>
      </w:pPr>
      <w:r w:rsidRPr="00E75D81">
        <w:t xml:space="preserve">- </w:t>
      </w:r>
      <w:r w:rsidR="00C1534B" w:rsidRPr="00E75D81">
        <w:t>Разработка мероприятий по модернизации оснащения учебного помещения, формирование его предметно-пространственной среды, обеспечивающей освоение образовательной программы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3.1.2. В рамках трудовой функции организация досуговой деятельности учащихся в процессе реализации дополнительной образовательной программы:</w:t>
      </w:r>
    </w:p>
    <w:p w:rsidR="00C1534B" w:rsidRPr="00E75D81" w:rsidRDefault="00FE7067" w:rsidP="00C15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D8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1534B" w:rsidRPr="00E75D81">
        <w:rPr>
          <w:rFonts w:ascii="Times New Roman" w:eastAsia="Times New Roman" w:hAnsi="Times New Roman" w:cs="Times New Roman"/>
          <w:sz w:val="24"/>
          <w:szCs w:val="24"/>
        </w:rPr>
        <w:t>Планирование подготовки досуговых мероприятий</w:t>
      </w:r>
    </w:p>
    <w:p w:rsidR="00C1534B" w:rsidRPr="00E75D81" w:rsidRDefault="00FE7067" w:rsidP="00C15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D8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1534B" w:rsidRPr="00E75D81">
        <w:rPr>
          <w:rFonts w:ascii="Times New Roman" w:eastAsia="Times New Roman" w:hAnsi="Times New Roman" w:cs="Times New Roman"/>
          <w:sz w:val="24"/>
          <w:szCs w:val="24"/>
        </w:rPr>
        <w:t>Организация подготовки досуговых мероприятий</w:t>
      </w:r>
    </w:p>
    <w:p w:rsidR="00C1534B" w:rsidRPr="00E75D81" w:rsidRDefault="00FE7067" w:rsidP="00C1534B">
      <w:pPr>
        <w:pStyle w:val="a4"/>
        <w:spacing w:before="0" w:beforeAutospacing="0" w:after="0" w:afterAutospacing="0"/>
        <w:jc w:val="both"/>
      </w:pPr>
      <w:r w:rsidRPr="00E75D81">
        <w:t xml:space="preserve">- </w:t>
      </w:r>
      <w:r w:rsidR="00C1534B" w:rsidRPr="00E75D81">
        <w:t>Проведение досуговых мероприятий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3.1.3. В рамках трудовой функции обеспечение взаимодействия с родителями (законными представителями) учащихся, осваивающих дополнительную образовательную программу, при решении задач обучения и воспитания:</w:t>
      </w:r>
    </w:p>
    <w:p w:rsidR="00E50010" w:rsidRPr="00E75D81" w:rsidRDefault="00FE7067" w:rsidP="00E50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D8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50010" w:rsidRPr="00E75D81">
        <w:rPr>
          <w:rFonts w:ascii="Times New Roman" w:eastAsia="Times New Roman" w:hAnsi="Times New Roman" w:cs="Times New Roman"/>
          <w:sz w:val="24"/>
          <w:szCs w:val="24"/>
        </w:rPr>
        <w:t>Планирование взаимодействия с родителями (законными представителями) учащихся</w:t>
      </w:r>
    </w:p>
    <w:p w:rsidR="00E50010" w:rsidRPr="00E75D81" w:rsidRDefault="00FE7067" w:rsidP="00E50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D8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50010" w:rsidRPr="00E75D81">
        <w:rPr>
          <w:rFonts w:ascii="Times New Roman" w:eastAsia="Times New Roman" w:hAnsi="Times New Roman" w:cs="Times New Roman"/>
          <w:sz w:val="24"/>
          <w:szCs w:val="24"/>
        </w:rPr>
        <w:t>Проведение родительских собраний, индивидуальных и групповых встреч (консультаций) с родителями (законными представителями) учащихся</w:t>
      </w:r>
    </w:p>
    <w:p w:rsidR="00E50010" w:rsidRPr="00E75D81" w:rsidRDefault="00FE7067" w:rsidP="00E50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D8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50010" w:rsidRPr="00E75D81">
        <w:rPr>
          <w:rFonts w:ascii="Times New Roman" w:eastAsia="Times New Roman" w:hAnsi="Times New Roman" w:cs="Times New Roman"/>
          <w:sz w:val="24"/>
          <w:szCs w:val="24"/>
        </w:rPr>
        <w:t>Организация совместной деятельности детей и взрослых при проведении занятий и досуговых мероприятий</w:t>
      </w:r>
    </w:p>
    <w:p w:rsidR="00E50010" w:rsidRPr="00E75D81" w:rsidRDefault="00FE7067" w:rsidP="00E50010">
      <w:pPr>
        <w:pStyle w:val="a4"/>
        <w:spacing w:before="0" w:beforeAutospacing="0" w:after="0" w:afterAutospacing="0"/>
        <w:jc w:val="both"/>
      </w:pPr>
      <w:r w:rsidRPr="00E75D81">
        <w:t xml:space="preserve">- </w:t>
      </w:r>
      <w:r w:rsidR="00E50010" w:rsidRPr="00E75D81">
        <w:t>Обеспечение в рамках своих полномочий соблюдения прав ребенка и выполнения взрослыми установленных обязанностей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3.1.4. В рамках трудовой функции педагогический контроль и оценка освоения дополнительной образовательной программы:</w:t>
      </w:r>
    </w:p>
    <w:p w:rsidR="009D3C9B" w:rsidRPr="00E75D81" w:rsidRDefault="00FE7067" w:rsidP="009D3C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D8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D3C9B" w:rsidRPr="00E75D81">
        <w:rPr>
          <w:rFonts w:ascii="Times New Roman" w:eastAsia="Times New Roman" w:hAnsi="Times New Roman" w:cs="Times New Roman"/>
          <w:sz w:val="24"/>
          <w:szCs w:val="24"/>
        </w:rPr>
        <w:t>Контроль и оценка освоения дополнительных образовательных программ, в том числе в рамках установленных форм аттестации (при их наличии)</w:t>
      </w:r>
    </w:p>
    <w:p w:rsidR="00FE7067" w:rsidRPr="00E75D81" w:rsidRDefault="00FE7067" w:rsidP="009D3C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D8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D3C9B" w:rsidRPr="00E75D81">
        <w:rPr>
          <w:rFonts w:ascii="Times New Roman" w:eastAsia="Times New Roman" w:hAnsi="Times New Roman" w:cs="Times New Roman"/>
          <w:sz w:val="24"/>
          <w:szCs w:val="24"/>
        </w:rPr>
        <w:t xml:space="preserve">Контроль и оценка освоения дополнительных предпрофессиональных программ при проведении промежуточной и итоговой аттестации обучающихся </w:t>
      </w:r>
    </w:p>
    <w:p w:rsidR="009D3C9B" w:rsidRPr="00E75D81" w:rsidRDefault="00FE7067" w:rsidP="009D3C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D8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D3C9B" w:rsidRPr="00E75D81">
        <w:rPr>
          <w:rFonts w:ascii="Times New Roman" w:eastAsia="Times New Roman" w:hAnsi="Times New Roman" w:cs="Times New Roman"/>
          <w:sz w:val="24"/>
          <w:szCs w:val="24"/>
        </w:rPr>
        <w:t>Анализ и интерпретация результатов педагогического контроля и оценки</w:t>
      </w:r>
    </w:p>
    <w:p w:rsidR="009D3C9B" w:rsidRPr="00E75D81" w:rsidRDefault="00FE7067" w:rsidP="009D3C9B">
      <w:pPr>
        <w:pStyle w:val="a4"/>
        <w:spacing w:before="0" w:beforeAutospacing="0" w:after="0" w:afterAutospacing="0"/>
        <w:jc w:val="both"/>
      </w:pPr>
      <w:r w:rsidRPr="00E75D81">
        <w:t xml:space="preserve">- </w:t>
      </w:r>
      <w:r w:rsidR="009D3C9B" w:rsidRPr="00E75D81">
        <w:t>Оценка изменений в уровне подготовленности обучающихся в процессе освоения дополнительной общеобразовательной программы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>3.1.5. В рамках трудовой функции разработка программно-методического обеспечения реализации дополнительной общеобразовательной программы:</w:t>
      </w:r>
    </w:p>
    <w:p w:rsidR="009D3C9B" w:rsidRPr="00E75D81" w:rsidRDefault="00FE7067" w:rsidP="009D3C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D8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D3C9B" w:rsidRPr="00E75D81">
        <w:rPr>
          <w:rFonts w:ascii="Times New Roman" w:eastAsia="Times New Roman" w:hAnsi="Times New Roman" w:cs="Times New Roman"/>
          <w:sz w:val="24"/>
          <w:szCs w:val="24"/>
        </w:rPr>
        <w:t>Разработка дополнительных общеобразовательных программ (программ учебных курсов, дисциплин (модулей) и учебно-методических материалов для их реализации</w:t>
      </w:r>
    </w:p>
    <w:p w:rsidR="009D3C9B" w:rsidRPr="00E75D81" w:rsidRDefault="00FE7067" w:rsidP="009D3C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D8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D3C9B" w:rsidRPr="00E75D81">
        <w:rPr>
          <w:rFonts w:ascii="Times New Roman" w:eastAsia="Times New Roman" w:hAnsi="Times New Roman" w:cs="Times New Roman"/>
          <w:sz w:val="24"/>
          <w:szCs w:val="24"/>
        </w:rPr>
        <w:t>Определение педагогических целей и задач, планирование занятий и (или) циклов занятий, направленных на освоение избранного вида деятельности (области дополнительного образования)</w:t>
      </w:r>
    </w:p>
    <w:p w:rsidR="009D3C9B" w:rsidRPr="00E75D81" w:rsidRDefault="00FE7067" w:rsidP="009D3C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D8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D3C9B" w:rsidRPr="00E75D81">
        <w:rPr>
          <w:rFonts w:ascii="Times New Roman" w:eastAsia="Times New Roman" w:hAnsi="Times New Roman" w:cs="Times New Roman"/>
          <w:sz w:val="24"/>
          <w:szCs w:val="24"/>
        </w:rPr>
        <w:t>Определение педагогических целей и задач, планирование досуговой деятельности, разработка планов (сценариев) досуговых мероприятий</w:t>
      </w:r>
    </w:p>
    <w:p w:rsidR="009D3C9B" w:rsidRPr="00E75D81" w:rsidRDefault="00FE7067" w:rsidP="009D3C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D8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D3C9B" w:rsidRPr="00E75D81">
        <w:rPr>
          <w:rFonts w:ascii="Times New Roman" w:eastAsia="Times New Roman" w:hAnsi="Times New Roman" w:cs="Times New Roman"/>
          <w:sz w:val="24"/>
          <w:szCs w:val="24"/>
        </w:rPr>
        <w:t>Разработка системы оценки достижения планируемых результатов освоения дополнительных общеобразовательных программ</w:t>
      </w:r>
    </w:p>
    <w:p w:rsidR="009D3C9B" w:rsidRPr="00E75D81" w:rsidRDefault="00FE7067" w:rsidP="009D3C9B">
      <w:pPr>
        <w:pStyle w:val="a4"/>
        <w:spacing w:before="0" w:beforeAutospacing="0" w:after="0" w:afterAutospacing="0"/>
        <w:jc w:val="both"/>
      </w:pPr>
      <w:r w:rsidRPr="00E75D81">
        <w:t xml:space="preserve">- </w:t>
      </w:r>
      <w:r w:rsidR="009D3C9B" w:rsidRPr="00E75D81">
        <w:t>Ведение документации, обеспечивающей реализацию дополнительной общеобразовательной программы (программы учебного курса, дисциплины (модуля)</w:t>
      </w:r>
    </w:p>
    <w:p w:rsidR="00573D34" w:rsidRPr="00E75D81" w:rsidRDefault="000D0102" w:rsidP="000D0102">
      <w:pPr>
        <w:tabs>
          <w:tab w:val="left" w:pos="1276"/>
          <w:tab w:val="left" w:pos="1701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E75D81">
        <w:rPr>
          <w:rFonts w:ascii="Times New Roman" w:hAnsi="Times New Roman" w:cs="Times New Roman"/>
          <w:sz w:val="24"/>
          <w:szCs w:val="24"/>
        </w:rPr>
        <w:t>3.2.  Тренер - преподаватель   обязан   исполнять:</w:t>
      </w:r>
      <w:r w:rsidRPr="00E75D81">
        <w:rPr>
          <w:rFonts w:ascii="Times New Roman" w:hAnsi="Times New Roman" w:cs="Times New Roman"/>
          <w:sz w:val="24"/>
          <w:szCs w:val="24"/>
        </w:rPr>
        <w:br/>
        <w:t>-приказы Министерства образования и науки Российской Федерации;</w:t>
      </w:r>
      <w:r w:rsidRPr="00E75D81">
        <w:rPr>
          <w:rFonts w:ascii="Times New Roman" w:hAnsi="Times New Roman" w:cs="Times New Roman"/>
          <w:sz w:val="24"/>
          <w:szCs w:val="24"/>
        </w:rPr>
        <w:br/>
        <w:t>-приказы, распоряжения директора учреждения;</w:t>
      </w:r>
      <w:r w:rsidRPr="00E75D81">
        <w:rPr>
          <w:rFonts w:ascii="Times New Roman" w:hAnsi="Times New Roman" w:cs="Times New Roman"/>
          <w:sz w:val="24"/>
          <w:szCs w:val="24"/>
        </w:rPr>
        <w:br/>
        <w:t xml:space="preserve">3.3.   Тренер - преподаватель  обязан    проходить: </w:t>
      </w:r>
      <w:r w:rsidRPr="00E75D81">
        <w:rPr>
          <w:rFonts w:ascii="Times New Roman" w:hAnsi="Times New Roman" w:cs="Times New Roman"/>
          <w:sz w:val="24"/>
          <w:szCs w:val="24"/>
        </w:rPr>
        <w:br/>
        <w:t>-инструктажи по пожарной безопасности: вводный при приеме на работу, первичный на рабочем месте, повторные не реже одного раза в полугодие;</w:t>
      </w:r>
      <w:r w:rsidRPr="00E75D81">
        <w:rPr>
          <w:rFonts w:ascii="Times New Roman" w:hAnsi="Times New Roman" w:cs="Times New Roman"/>
          <w:sz w:val="24"/>
          <w:szCs w:val="24"/>
        </w:rPr>
        <w:br/>
      </w:r>
      <w:r w:rsidRPr="00E75D81">
        <w:rPr>
          <w:rFonts w:ascii="Times New Roman" w:hAnsi="Times New Roman" w:cs="Times New Roman"/>
          <w:sz w:val="24"/>
          <w:szCs w:val="24"/>
        </w:rPr>
        <w:lastRenderedPageBreak/>
        <w:t>-инструктажи по охране труда: вводный при приеме на работу, первичный на рабочем месте, повторные не реже одного раза в полугодие (для работников, относящихся к категориям руководителей и специалистов), не реже одного раза в квартал (для работников, относящихся к категории рабочих);</w:t>
      </w:r>
      <w:r w:rsidRPr="00E75D81">
        <w:rPr>
          <w:rFonts w:ascii="Times New Roman" w:hAnsi="Times New Roman" w:cs="Times New Roman"/>
          <w:sz w:val="24"/>
          <w:szCs w:val="24"/>
        </w:rPr>
        <w:br/>
        <w:t>- обучение по программе пожарно-технического минимума не реже одного раза в три года;</w:t>
      </w:r>
      <w:r w:rsidRPr="00E75D81">
        <w:rPr>
          <w:rFonts w:ascii="Times New Roman" w:hAnsi="Times New Roman" w:cs="Times New Roman"/>
          <w:sz w:val="24"/>
          <w:szCs w:val="24"/>
        </w:rPr>
        <w:br/>
        <w:t>-обучение и проверку знаний по охране труда не позднее одного месяца со дня вступления в должность, далее периодическое обучение и проверку знаний требований охраны труда один раз в три года(для работников, относящихся к категориям руководителей и специалистов), не реже одного раза в квартал (для работников, относящихся к категории рабочих);</w:t>
      </w:r>
      <w:r w:rsidRPr="00E75D81">
        <w:rPr>
          <w:rFonts w:ascii="Times New Roman" w:hAnsi="Times New Roman" w:cs="Times New Roman"/>
          <w:sz w:val="24"/>
          <w:szCs w:val="24"/>
        </w:rPr>
        <w:br/>
        <w:t>-обязательные предварительные (при поступлении на работу) и периодические (в течение трудовой деятельности) медицинские осмотры (обследования), а также проходить внеочередные медицинские осмотры (обследования) в соответствии с приказом директора учреждения  в случаях, предусмотренных Трудовым кодексом и иными федеральными законами.</w:t>
      </w:r>
      <w:r w:rsidRPr="00E75D81">
        <w:rPr>
          <w:rFonts w:ascii="Times New Roman" w:hAnsi="Times New Roman" w:cs="Times New Roman"/>
          <w:sz w:val="24"/>
          <w:szCs w:val="24"/>
        </w:rPr>
        <w:br/>
        <w:t>3.4. Тренер - преподаватель обязан : </w:t>
      </w:r>
      <w:r w:rsidRPr="00E75D81">
        <w:rPr>
          <w:rFonts w:ascii="Times New Roman" w:hAnsi="Times New Roman" w:cs="Times New Roman"/>
          <w:sz w:val="24"/>
          <w:szCs w:val="24"/>
        </w:rPr>
        <w:br/>
        <w:t>- Немедленно извещать непосредственного или вышестоящего руководителя о любой ситуации, угрожающей жизни и здоровью детей, о каждом несчастном случае, происшедшем на производстве, или об ухудшении состояния своего здоровья.</w:t>
      </w:r>
      <w:r w:rsidRPr="00E75D81">
        <w:rPr>
          <w:rFonts w:ascii="Times New Roman" w:hAnsi="Times New Roman" w:cs="Times New Roman"/>
          <w:sz w:val="24"/>
          <w:szCs w:val="24"/>
        </w:rPr>
        <w:br/>
        <w:t>- Воздерживаться от совершения и (или) участия в совершении коррупционных правонарушений.</w:t>
      </w:r>
      <w:r w:rsidRPr="00E75D81">
        <w:rPr>
          <w:rFonts w:ascii="Times New Roman" w:hAnsi="Times New Roman" w:cs="Times New Roman"/>
          <w:sz w:val="24"/>
          <w:szCs w:val="24"/>
        </w:rPr>
        <w:br/>
        <w:t>-Воздерживаться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правонарушения.</w:t>
      </w:r>
      <w:r w:rsidRPr="00E75D81">
        <w:rPr>
          <w:rFonts w:ascii="Times New Roman" w:hAnsi="Times New Roman" w:cs="Times New Roman"/>
          <w:sz w:val="24"/>
          <w:szCs w:val="24"/>
        </w:rPr>
        <w:br/>
        <w:t xml:space="preserve">- Незамедлительно уведомлять работодателя о фактах обращения в целях склонения работника к совершению коррупционных правонарушений. </w:t>
      </w:r>
      <w:r w:rsidRPr="00E75D81">
        <w:rPr>
          <w:rFonts w:ascii="Times New Roman" w:hAnsi="Times New Roman" w:cs="Times New Roman"/>
          <w:sz w:val="24"/>
          <w:szCs w:val="24"/>
        </w:rPr>
        <w:br/>
        <w:t>- Извещать непосредственного руководителя о невозможности присутствовать на работе по причине временной нетрудоспособности не позднее даты освобождения от работы медицинской организацией.</w:t>
      </w:r>
    </w:p>
    <w:p w:rsidR="000D0102" w:rsidRPr="00E75D81" w:rsidRDefault="00031D8F" w:rsidP="000D0102">
      <w:pPr>
        <w:pStyle w:val="4"/>
        <w:spacing w:before="0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E75D8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4. ПРАВА</w:t>
      </w:r>
    </w:p>
    <w:p w:rsidR="00C01D5D" w:rsidRPr="00E75D81" w:rsidRDefault="006538AE" w:rsidP="00433A30">
      <w:pPr>
        <w:pStyle w:val="a4"/>
        <w:spacing w:before="0" w:beforeAutospacing="0" w:after="0" w:afterAutospacing="0"/>
        <w:jc w:val="both"/>
        <w:rPr>
          <w:iCs/>
        </w:rPr>
      </w:pPr>
      <w:r w:rsidRPr="00E75D81">
        <w:rPr>
          <w:iCs/>
        </w:rPr>
        <w:t xml:space="preserve">Тренер – преподаватель </w:t>
      </w:r>
      <w:r w:rsidR="00C01D5D" w:rsidRPr="00E75D81">
        <w:rPr>
          <w:iCs/>
        </w:rPr>
        <w:t xml:space="preserve"> дополнительного образования имеет право:</w:t>
      </w:r>
    </w:p>
    <w:p w:rsidR="0003637D" w:rsidRPr="00E75D81" w:rsidRDefault="000065E2" w:rsidP="00E75D81">
      <w:pPr>
        <w:tabs>
          <w:tab w:val="left" w:pos="1418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E75D81">
        <w:rPr>
          <w:rFonts w:ascii="Times New Roman" w:hAnsi="Times New Roman" w:cs="Times New Roman"/>
          <w:sz w:val="24"/>
          <w:szCs w:val="24"/>
        </w:rPr>
        <w:t>4.1. Знакомиться с проектами приказов руководства учреждения, касающимися его деятельности.</w:t>
      </w:r>
      <w:r w:rsidRPr="00E75D81">
        <w:rPr>
          <w:rFonts w:ascii="Times New Roman" w:hAnsi="Times New Roman" w:cs="Times New Roman"/>
          <w:sz w:val="24"/>
          <w:szCs w:val="24"/>
        </w:rPr>
        <w:br/>
        <w:t>4.2. Сообщать непосредственному руководителю обо всех выявленных в процессе исполнения своих должностных обязанностей недостатках в деятельности и вносить предложения по их устранению.</w:t>
      </w:r>
      <w:r w:rsidRPr="00E75D81">
        <w:rPr>
          <w:rFonts w:ascii="Times New Roman" w:hAnsi="Times New Roman" w:cs="Times New Roman"/>
          <w:sz w:val="24"/>
          <w:szCs w:val="24"/>
        </w:rPr>
        <w:br/>
        <w:t>4.3.Вносить на рассмотрение непосредственного руководителя предложения по совершенствованию работы.</w:t>
      </w:r>
      <w:r w:rsidRPr="00E75D81">
        <w:rPr>
          <w:rFonts w:ascii="Times New Roman" w:hAnsi="Times New Roman" w:cs="Times New Roman"/>
          <w:sz w:val="24"/>
          <w:szCs w:val="24"/>
        </w:rPr>
        <w:br/>
        <w:t>4.4. Запрашивать лично или по поручению непосредственного руководителя от руководителей структурных подразделений учреждения и специалистов информацию и документы, необходимые для своевременного и качественного выполнения возложенных на него должностных обязанностей.</w:t>
      </w:r>
      <w:r w:rsidRPr="00E75D81">
        <w:rPr>
          <w:rFonts w:ascii="Times New Roman" w:hAnsi="Times New Roman" w:cs="Times New Roman"/>
          <w:sz w:val="24"/>
          <w:szCs w:val="24"/>
        </w:rPr>
        <w:br/>
      </w:r>
      <w:r w:rsidR="00E75D81" w:rsidRPr="00E75D81">
        <w:rPr>
          <w:rFonts w:ascii="Times New Roman" w:hAnsi="Times New Roman" w:cs="Times New Roman"/>
          <w:sz w:val="24"/>
          <w:szCs w:val="24"/>
        </w:rPr>
        <w:t xml:space="preserve">4.5. </w:t>
      </w:r>
      <w:r w:rsidRPr="00E75D81">
        <w:rPr>
          <w:rFonts w:ascii="Times New Roman" w:hAnsi="Times New Roman" w:cs="Times New Roman"/>
          <w:sz w:val="24"/>
          <w:szCs w:val="24"/>
        </w:rPr>
        <w:t>Пользоваться оборудованием, оргтехникой, другими техническими средствами и связью для исполнения  своих должностных  обязанностей.</w:t>
      </w:r>
      <w:r w:rsidRPr="00E75D81">
        <w:rPr>
          <w:rFonts w:ascii="Times New Roman" w:hAnsi="Times New Roman" w:cs="Times New Roman"/>
          <w:sz w:val="24"/>
          <w:szCs w:val="24"/>
        </w:rPr>
        <w:br/>
      </w:r>
      <w:r w:rsidR="006538AE" w:rsidRPr="00E75D81">
        <w:rPr>
          <w:iCs/>
          <w:sz w:val="24"/>
          <w:szCs w:val="24"/>
        </w:rPr>
        <w:t xml:space="preserve">4.6. </w:t>
      </w:r>
      <w:r w:rsidR="006538AE" w:rsidRPr="00E75D81">
        <w:rPr>
          <w:rFonts w:ascii="Times New Roman" w:hAnsi="Times New Roman" w:cs="Times New Roman"/>
          <w:sz w:val="24"/>
          <w:szCs w:val="24"/>
        </w:rPr>
        <w:t xml:space="preserve">На все предусмотренные </w:t>
      </w:r>
      <w:r w:rsidR="006538AE" w:rsidRPr="00E75D81">
        <w:rPr>
          <w:rStyle w:val="a5"/>
          <w:color w:val="auto"/>
          <w:sz w:val="24"/>
          <w:szCs w:val="24"/>
        </w:rPr>
        <w:t>законодательством</w:t>
      </w:r>
      <w:r w:rsidR="006538AE" w:rsidRPr="00E75D81">
        <w:rPr>
          <w:rFonts w:ascii="Times New Roman" w:hAnsi="Times New Roman" w:cs="Times New Roman"/>
          <w:sz w:val="24"/>
          <w:szCs w:val="24"/>
        </w:rPr>
        <w:t xml:space="preserve"> Российской Федерации социальные гарантии</w:t>
      </w:r>
      <w:r w:rsidR="00C47A14" w:rsidRPr="00E75D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1D5D" w:rsidRPr="00E75D81" w:rsidRDefault="00C01D5D" w:rsidP="006538AE">
      <w:pPr>
        <w:pStyle w:val="4"/>
        <w:spacing w:before="0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E75D8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lastRenderedPageBreak/>
        <w:t>5. О</w:t>
      </w:r>
      <w:r w:rsidR="00031D8F" w:rsidRPr="00E75D8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ТВЕТСТВЕННОСТЬ</w:t>
      </w:r>
    </w:p>
    <w:p w:rsidR="00C01D5D" w:rsidRPr="00E75D81" w:rsidRDefault="00C01D5D" w:rsidP="007863C9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 xml:space="preserve">5.1. </w:t>
      </w:r>
      <w:r w:rsidR="006538AE" w:rsidRPr="00E75D81">
        <w:rPr>
          <w:iCs/>
        </w:rPr>
        <w:t xml:space="preserve">Тренер – преподаватель  </w:t>
      </w:r>
      <w:r w:rsidRPr="00E75D81">
        <w:rPr>
          <w:iCs/>
        </w:rPr>
        <w:t>дополнительного образования привлекается к ответственности:</w:t>
      </w:r>
    </w:p>
    <w:p w:rsidR="006538AE" w:rsidRPr="00E75D81" w:rsidRDefault="006538AE" w:rsidP="00B43BC4">
      <w:pPr>
        <w:pStyle w:val="a4"/>
        <w:spacing w:before="0" w:beforeAutospacing="0" w:after="0" w:afterAutospacing="0"/>
        <w:ind w:firstLine="708"/>
        <w:jc w:val="both"/>
        <w:rPr>
          <w:iCs/>
        </w:rPr>
      </w:pPr>
      <w:r w:rsidRPr="00E75D81">
        <w:rPr>
          <w:iCs/>
        </w:rPr>
        <w:t xml:space="preserve">- </w:t>
      </w:r>
      <w:r w:rsidR="00B43BC4">
        <w:rPr>
          <w:iCs/>
        </w:rPr>
        <w:t xml:space="preserve"> З</w:t>
      </w:r>
      <w:r w:rsidR="00D5029C" w:rsidRPr="00E75D81">
        <w:rPr>
          <w:iCs/>
        </w:rPr>
        <w:t xml:space="preserve">а </w:t>
      </w:r>
      <w:r w:rsidRPr="00E75D81">
        <w:rPr>
          <w:iCs/>
        </w:rPr>
        <w:t>жизнь и здоровье обучающихся при проведении занятий всех форм</w:t>
      </w:r>
    </w:p>
    <w:p w:rsidR="00B43BC4" w:rsidRPr="006A3185" w:rsidRDefault="00B43BC4" w:rsidP="00B43BC4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 За неисполнение или ненадлежащее исполнение возложенных на него должностных обязанностей, предусмотренных настоящей должностной инструкцией, – в соответствии с действующим трудовым законодательством Российской Федерации.</w:t>
      </w:r>
    </w:p>
    <w:p w:rsidR="00B43BC4" w:rsidRPr="006A3185" w:rsidRDefault="00B43BC4" w:rsidP="00B43BC4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 За правонарушения, совершенные в процессе осуществления своей деятельности, – в соответствии с действующим административным, уголовным и гражданским законодательством Российской Федерации.</w:t>
      </w:r>
    </w:p>
    <w:p w:rsidR="00B43BC4" w:rsidRPr="006A3185" w:rsidRDefault="00B43BC4" w:rsidP="00B43BC4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-За причинение материального ущерба – в соответствии с действующим трудовым и гражданским законодательством Российской Федерации.</w:t>
      </w:r>
    </w:p>
    <w:p w:rsidR="00B43BC4" w:rsidRPr="006A3185" w:rsidRDefault="00B43BC4" w:rsidP="00B43BC4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-За несоблюдение установленного противопожарного режима и невыполнение противопожарных мероприятий в учреждении, а также несоблюдение требований охраны труда, санитарно-гигиенических нормативов и правил – в соответствии с действующим законодательством Российской Федерации.</w:t>
      </w:r>
    </w:p>
    <w:p w:rsidR="00B43BC4" w:rsidRPr="006A3185" w:rsidRDefault="00B43BC4" w:rsidP="00B43BC4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-За несвоевременное доведение до непосредственного или вышестоящего руководителя информации о каждом несчастном случае, о ситуации, создающей угрозу санитарно-эпидемиологическому благополучию населения, – в соответствии с действующим законодательством Российской Федерации.».</w:t>
      </w:r>
    </w:p>
    <w:p w:rsidR="00B43BC4" w:rsidRPr="006A3185" w:rsidRDefault="00B43BC4" w:rsidP="00B43BC4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b/>
          <w:sz w:val="24"/>
          <w:szCs w:val="24"/>
        </w:rPr>
        <w:t>-</w:t>
      </w:r>
      <w:r w:rsidRPr="006A3185">
        <w:rPr>
          <w:rFonts w:ascii="Times New Roman" w:hAnsi="Times New Roman" w:cs="Times New Roman"/>
          <w:sz w:val="24"/>
          <w:szCs w:val="24"/>
        </w:rPr>
        <w:t xml:space="preserve"> За нарушение норм, регулирующих получение, обработку и защиту персональных данных, – в соответствии с действующим уголовным, административным, гражданским и трудовым законодате</w:t>
      </w:r>
      <w:r>
        <w:rPr>
          <w:rFonts w:ascii="Times New Roman" w:hAnsi="Times New Roman" w:cs="Times New Roman"/>
          <w:sz w:val="24"/>
          <w:szCs w:val="24"/>
        </w:rPr>
        <w:t>льством Российской Федерации.</w:t>
      </w:r>
    </w:p>
    <w:p w:rsidR="00B43BC4" w:rsidRDefault="00B43BC4" w:rsidP="00B43BC4">
      <w:pPr>
        <w:pStyle w:val="rtecenter"/>
        <w:shd w:val="clear" w:color="auto" w:fill="FFFFFF"/>
        <w:spacing w:before="0" w:beforeAutospacing="0" w:after="150" w:afterAutospacing="0"/>
        <w:ind w:firstLine="567"/>
        <w:rPr>
          <w:rStyle w:val="a3"/>
        </w:rPr>
      </w:pPr>
      <w:r>
        <w:rPr>
          <w:iCs/>
        </w:rPr>
        <w:t>- З</w:t>
      </w:r>
      <w:r w:rsidRPr="00081F9D">
        <w:rPr>
          <w:iCs/>
        </w:rPr>
        <w:t xml:space="preserve">а причинение ущерба </w:t>
      </w:r>
      <w:r>
        <w:rPr>
          <w:iCs/>
        </w:rPr>
        <w:t>учреждению</w:t>
      </w:r>
      <w:r w:rsidRPr="00081F9D">
        <w:rPr>
          <w:iCs/>
        </w:rPr>
        <w:t xml:space="preserve"> - в порядке, установленном действующим трудовым законодательством Российской Федерации</w:t>
      </w:r>
      <w:r w:rsidRPr="00E75D81">
        <w:rPr>
          <w:rStyle w:val="a3"/>
        </w:rPr>
        <w:t xml:space="preserve"> </w:t>
      </w:r>
    </w:p>
    <w:p w:rsidR="006538AE" w:rsidRPr="00E75D81" w:rsidRDefault="006538AE" w:rsidP="00B43BC4">
      <w:pPr>
        <w:pStyle w:val="rtecenter"/>
        <w:shd w:val="clear" w:color="auto" w:fill="FFFFFF"/>
        <w:spacing w:before="0" w:beforeAutospacing="0" w:after="150" w:afterAutospacing="0"/>
        <w:ind w:firstLine="567"/>
        <w:jc w:val="center"/>
      </w:pPr>
      <w:r w:rsidRPr="00E75D81">
        <w:rPr>
          <w:rStyle w:val="a3"/>
        </w:rPr>
        <w:t>6. ПОКАЗАТЕЛИ ЭФФЕКТИВНОСТИ И РЕЗУЛЬТАТИВНОСТИ</w:t>
      </w:r>
      <w:r w:rsidRPr="00E75D81">
        <w:rPr>
          <w:b/>
          <w:bCs/>
        </w:rPr>
        <w:br/>
      </w:r>
      <w:r w:rsidRPr="00E75D81">
        <w:rPr>
          <w:rStyle w:val="a3"/>
        </w:rPr>
        <w:t>ПРОФЕССИОНАЛЬНОЙ СЛУЖЕБНОЙ ДЕЯТЕЛЬНОСТИ</w:t>
      </w:r>
      <w:r w:rsidRPr="00E75D81">
        <w:rPr>
          <w:b/>
          <w:bCs/>
        </w:rPr>
        <w:br/>
      </w:r>
      <w:r w:rsidR="00F866E8" w:rsidRPr="00E75D81">
        <w:br/>
      </w:r>
      <w:r w:rsidRPr="00E75D81">
        <w:t xml:space="preserve">Эффективность и результативность </w:t>
      </w:r>
      <w:r w:rsidR="00344576" w:rsidRPr="00E75D81">
        <w:t>дея</w:t>
      </w:r>
      <w:r w:rsidR="00F866E8" w:rsidRPr="00E75D81">
        <w:t xml:space="preserve">тельности тренера преподавателя </w:t>
      </w:r>
      <w:r w:rsidRPr="00E75D81">
        <w:t>определяется по следующим показателям:</w:t>
      </w:r>
    </w:p>
    <w:p w:rsidR="006538AE" w:rsidRPr="00E75D81" w:rsidRDefault="006538AE" w:rsidP="006538AE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E75D81">
        <w:t>- своевременность и оперативность выполнения поручений и распоряжений в установленные сроки;</w:t>
      </w:r>
    </w:p>
    <w:p w:rsidR="006538AE" w:rsidRPr="00E75D81" w:rsidRDefault="006538AE" w:rsidP="006538AE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E75D81">
        <w:t>- полное и качественное выполнение должностных обязанностей;</w:t>
      </w:r>
    </w:p>
    <w:p w:rsidR="006538AE" w:rsidRPr="00E75D81" w:rsidRDefault="006538AE" w:rsidP="006538AE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E75D81">
        <w:t>- результативность в достижении поставленных задач.</w:t>
      </w:r>
    </w:p>
    <w:p w:rsidR="006538AE" w:rsidRPr="00E75D81" w:rsidRDefault="006538AE" w:rsidP="006538AE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</w:p>
    <w:p w:rsidR="006538AE" w:rsidRPr="00E75D81" w:rsidRDefault="006538AE" w:rsidP="00235D25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r w:rsidRPr="00E75D81">
        <w:rPr>
          <w:b/>
        </w:rPr>
        <w:t>7. ЗАКЛЮЧИТЕЛЬНЫЕ ПОЛОЖЕНИЯ.</w:t>
      </w:r>
    </w:p>
    <w:p w:rsidR="006538AE" w:rsidRPr="00E75D81" w:rsidRDefault="00235D25" w:rsidP="006538AE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E75D81">
        <w:t xml:space="preserve">7.1. </w:t>
      </w:r>
      <w:r w:rsidR="006538AE" w:rsidRPr="00E75D81">
        <w:t xml:space="preserve"> Настоящая должностная инструкция составлена  в двух экземплярах, один из которых хранится у работодателя, другой у работника.</w:t>
      </w:r>
    </w:p>
    <w:p w:rsidR="006538AE" w:rsidRPr="00E75D81" w:rsidRDefault="00235D25" w:rsidP="00235D2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 w:rsidRPr="00E75D81">
        <w:t>7.</w:t>
      </w:r>
      <w:r w:rsidR="006538AE" w:rsidRPr="00E75D81">
        <w:t xml:space="preserve">2. Функциональные обязанности, права и ответственность могут быть уточнены  в соответствии с изменениями </w:t>
      </w:r>
      <w:r w:rsidRPr="00E75D81">
        <w:t xml:space="preserve">в действующем законодательстве. </w:t>
      </w:r>
      <w:r w:rsidR="006538AE" w:rsidRPr="00E75D81">
        <w:t xml:space="preserve"> </w:t>
      </w:r>
    </w:p>
    <w:p w:rsidR="006538AE" w:rsidRPr="00E75D81" w:rsidRDefault="006538AE" w:rsidP="006538A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</w:p>
    <w:p w:rsidR="006538AE" w:rsidRPr="00E75D81" w:rsidRDefault="006538AE" w:rsidP="006538A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 w:rsidRPr="00E75D81">
        <w:rPr>
          <w:spacing w:val="2"/>
        </w:rPr>
        <w:t xml:space="preserve">С должностной инструкцией ознакомлен: ___________ </w:t>
      </w:r>
    </w:p>
    <w:p w:rsidR="006538AE" w:rsidRPr="00E75D81" w:rsidRDefault="00F866E8" w:rsidP="00F866E8">
      <w:pPr>
        <w:pStyle w:val="a4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E75D81">
        <w:rPr>
          <w:spacing w:val="2"/>
        </w:rPr>
        <w:t xml:space="preserve">     </w:t>
      </w:r>
      <w:r w:rsidR="00E75D81">
        <w:rPr>
          <w:spacing w:val="2"/>
        </w:rPr>
        <w:t xml:space="preserve">  </w:t>
      </w:r>
      <w:r w:rsidRPr="00E75D81">
        <w:rPr>
          <w:spacing w:val="2"/>
        </w:rPr>
        <w:t xml:space="preserve">  </w:t>
      </w:r>
      <w:r w:rsidR="006538AE" w:rsidRPr="00E75D81">
        <w:rPr>
          <w:spacing w:val="2"/>
        </w:rPr>
        <w:t xml:space="preserve">Второй экземпляр на руки получил «_____»___________ 20___ г. </w:t>
      </w:r>
    </w:p>
    <w:p w:rsidR="006538AE" w:rsidRPr="00E75D81" w:rsidRDefault="006538AE" w:rsidP="006538A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</w:p>
    <w:p w:rsidR="00235D25" w:rsidRPr="00E75D81" w:rsidRDefault="006538AE" w:rsidP="006538A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 w:rsidRPr="00E75D81">
        <w:rPr>
          <w:spacing w:val="2"/>
        </w:rPr>
        <w:lastRenderedPageBreak/>
        <w:t xml:space="preserve">                              </w:t>
      </w:r>
    </w:p>
    <w:p w:rsidR="00235D25" w:rsidRPr="00E75D81" w:rsidRDefault="00235D25" w:rsidP="006538A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</w:p>
    <w:p w:rsidR="00235D25" w:rsidRPr="00E75D81" w:rsidRDefault="00235D25" w:rsidP="006538A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</w:p>
    <w:p w:rsidR="00DC603B" w:rsidRPr="00E75D81" w:rsidRDefault="00DC603B" w:rsidP="00433A30">
      <w:pPr>
        <w:jc w:val="both"/>
        <w:rPr>
          <w:sz w:val="24"/>
          <w:szCs w:val="24"/>
        </w:rPr>
      </w:pPr>
    </w:p>
    <w:sectPr w:rsidR="00DC603B" w:rsidRPr="00E75D81" w:rsidSect="00F866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61B" w:rsidRDefault="004B761B" w:rsidP="00FE7A3B">
      <w:pPr>
        <w:spacing w:after="0" w:line="240" w:lineRule="auto"/>
      </w:pPr>
      <w:r>
        <w:separator/>
      </w:r>
    </w:p>
  </w:endnote>
  <w:endnote w:type="continuationSeparator" w:id="1">
    <w:p w:rsidR="004B761B" w:rsidRDefault="004B761B" w:rsidP="00FE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A3B" w:rsidRDefault="00FE7A3B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A3B" w:rsidRDefault="00FE7A3B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A3B" w:rsidRDefault="00FE7A3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61B" w:rsidRDefault="004B761B" w:rsidP="00FE7A3B">
      <w:pPr>
        <w:spacing w:after="0" w:line="240" w:lineRule="auto"/>
      </w:pPr>
      <w:r>
        <w:separator/>
      </w:r>
    </w:p>
  </w:footnote>
  <w:footnote w:type="continuationSeparator" w:id="1">
    <w:p w:rsidR="004B761B" w:rsidRDefault="004B761B" w:rsidP="00FE7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A3B" w:rsidRDefault="00FE7A3B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88407"/>
      <w:docPartObj>
        <w:docPartGallery w:val="Page Numbers (Top of Page)"/>
        <w:docPartUnique/>
      </w:docPartObj>
    </w:sdtPr>
    <w:sdtContent>
      <w:p w:rsidR="00FE7A3B" w:rsidRDefault="0044193B">
        <w:pPr>
          <w:pStyle w:val="ab"/>
          <w:jc w:val="center"/>
        </w:pPr>
        <w:fldSimple w:instr=" PAGE   \* MERGEFORMAT ">
          <w:r w:rsidR="00B43BC4">
            <w:rPr>
              <w:noProof/>
            </w:rPr>
            <w:t>11</w:t>
          </w:r>
        </w:fldSimple>
      </w:p>
    </w:sdtContent>
  </w:sdt>
  <w:p w:rsidR="00FE7A3B" w:rsidRDefault="00FE7A3B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A3B" w:rsidRDefault="00FE7A3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4591"/>
    <w:multiLevelType w:val="hybridMultilevel"/>
    <w:tmpl w:val="D1D686A6"/>
    <w:lvl w:ilvl="0" w:tplc="12BE5F56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1">
    <w:nsid w:val="1B303DBE"/>
    <w:multiLevelType w:val="multilevel"/>
    <w:tmpl w:val="C10A3D6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C5E2635"/>
    <w:multiLevelType w:val="multilevel"/>
    <w:tmpl w:val="320A2C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3044"/>
    <w:rsid w:val="00004FDE"/>
    <w:rsid w:val="000065E2"/>
    <w:rsid w:val="00006640"/>
    <w:rsid w:val="00006F4E"/>
    <w:rsid w:val="00030B01"/>
    <w:rsid w:val="00031D8F"/>
    <w:rsid w:val="0003637D"/>
    <w:rsid w:val="00036A25"/>
    <w:rsid w:val="00055D9B"/>
    <w:rsid w:val="00082C7F"/>
    <w:rsid w:val="000A031F"/>
    <w:rsid w:val="000B467A"/>
    <w:rsid w:val="000C098B"/>
    <w:rsid w:val="000D0102"/>
    <w:rsid w:val="001101C0"/>
    <w:rsid w:val="00117418"/>
    <w:rsid w:val="001227F4"/>
    <w:rsid w:val="00125FF3"/>
    <w:rsid w:val="00137D08"/>
    <w:rsid w:val="00183056"/>
    <w:rsid w:val="001A651F"/>
    <w:rsid w:val="00235D25"/>
    <w:rsid w:val="00236B2A"/>
    <w:rsid w:val="00253138"/>
    <w:rsid w:val="002E7F4D"/>
    <w:rsid w:val="003113C4"/>
    <w:rsid w:val="003150B5"/>
    <w:rsid w:val="0032385A"/>
    <w:rsid w:val="00336EA4"/>
    <w:rsid w:val="00344576"/>
    <w:rsid w:val="0036702D"/>
    <w:rsid w:val="003B4C5D"/>
    <w:rsid w:val="003F5689"/>
    <w:rsid w:val="004071D9"/>
    <w:rsid w:val="00417DE0"/>
    <w:rsid w:val="00433A30"/>
    <w:rsid w:val="00437ED6"/>
    <w:rsid w:val="0044193B"/>
    <w:rsid w:val="00442E53"/>
    <w:rsid w:val="004A6B03"/>
    <w:rsid w:val="004B761B"/>
    <w:rsid w:val="004D2839"/>
    <w:rsid w:val="004F72CD"/>
    <w:rsid w:val="00523258"/>
    <w:rsid w:val="00560051"/>
    <w:rsid w:val="00561A7C"/>
    <w:rsid w:val="00563755"/>
    <w:rsid w:val="00573D34"/>
    <w:rsid w:val="005B7756"/>
    <w:rsid w:val="005D5BB0"/>
    <w:rsid w:val="006538AE"/>
    <w:rsid w:val="00657FA9"/>
    <w:rsid w:val="0067093C"/>
    <w:rsid w:val="006A3C8A"/>
    <w:rsid w:val="006F3E1F"/>
    <w:rsid w:val="006F7DF9"/>
    <w:rsid w:val="00705E16"/>
    <w:rsid w:val="00731ADF"/>
    <w:rsid w:val="00750CBD"/>
    <w:rsid w:val="007863C9"/>
    <w:rsid w:val="007D03F5"/>
    <w:rsid w:val="007D6108"/>
    <w:rsid w:val="0083197E"/>
    <w:rsid w:val="00850C07"/>
    <w:rsid w:val="00883FE3"/>
    <w:rsid w:val="008907F4"/>
    <w:rsid w:val="008923E5"/>
    <w:rsid w:val="008D76A0"/>
    <w:rsid w:val="008F0E45"/>
    <w:rsid w:val="008F1988"/>
    <w:rsid w:val="008F3EB2"/>
    <w:rsid w:val="00901CFD"/>
    <w:rsid w:val="00902799"/>
    <w:rsid w:val="00904047"/>
    <w:rsid w:val="00942153"/>
    <w:rsid w:val="0098396C"/>
    <w:rsid w:val="009A405C"/>
    <w:rsid w:val="009B577B"/>
    <w:rsid w:val="009C76C5"/>
    <w:rsid w:val="009D3C9B"/>
    <w:rsid w:val="00A4122F"/>
    <w:rsid w:val="00A54A1B"/>
    <w:rsid w:val="00A777CC"/>
    <w:rsid w:val="00A8023E"/>
    <w:rsid w:val="00AA25C4"/>
    <w:rsid w:val="00AB6EBC"/>
    <w:rsid w:val="00B06EBE"/>
    <w:rsid w:val="00B11B0A"/>
    <w:rsid w:val="00B43BC4"/>
    <w:rsid w:val="00B92062"/>
    <w:rsid w:val="00B93743"/>
    <w:rsid w:val="00BB3044"/>
    <w:rsid w:val="00BD4444"/>
    <w:rsid w:val="00C01D5D"/>
    <w:rsid w:val="00C1534B"/>
    <w:rsid w:val="00C47A14"/>
    <w:rsid w:val="00C67BE8"/>
    <w:rsid w:val="00C76B2E"/>
    <w:rsid w:val="00C873EB"/>
    <w:rsid w:val="00C90A1B"/>
    <w:rsid w:val="00D00BA3"/>
    <w:rsid w:val="00D35490"/>
    <w:rsid w:val="00D5029C"/>
    <w:rsid w:val="00D9270E"/>
    <w:rsid w:val="00DA0FB2"/>
    <w:rsid w:val="00DA6CDF"/>
    <w:rsid w:val="00DC603B"/>
    <w:rsid w:val="00DD0F49"/>
    <w:rsid w:val="00E50010"/>
    <w:rsid w:val="00E75D81"/>
    <w:rsid w:val="00E94967"/>
    <w:rsid w:val="00EA337B"/>
    <w:rsid w:val="00EB0D68"/>
    <w:rsid w:val="00EB638A"/>
    <w:rsid w:val="00ED7DEF"/>
    <w:rsid w:val="00F00084"/>
    <w:rsid w:val="00F07FF5"/>
    <w:rsid w:val="00F11143"/>
    <w:rsid w:val="00F11B24"/>
    <w:rsid w:val="00F866E8"/>
    <w:rsid w:val="00FA2BE4"/>
    <w:rsid w:val="00FE7067"/>
    <w:rsid w:val="00FE7A3B"/>
    <w:rsid w:val="00FF4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E16"/>
  </w:style>
  <w:style w:type="paragraph" w:styleId="1">
    <w:name w:val="heading 1"/>
    <w:basedOn w:val="a"/>
    <w:next w:val="a"/>
    <w:link w:val="10"/>
    <w:uiPriority w:val="99"/>
    <w:qFormat/>
    <w:rsid w:val="000B467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3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01D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3044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BB3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uiPriority w:val="99"/>
    <w:rsid w:val="00BB3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BB3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BB304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5">
    <w:name w:val="Гипертекстовая ссылка"/>
    <w:uiPriority w:val="99"/>
    <w:rsid w:val="008F1988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6">
    <w:name w:val="Цветовое выделение"/>
    <w:uiPriority w:val="99"/>
    <w:rsid w:val="006F3E1F"/>
    <w:rPr>
      <w:b/>
      <w:bCs w:val="0"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0B467A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7">
    <w:name w:val="List Paragraph"/>
    <w:basedOn w:val="a"/>
    <w:uiPriority w:val="34"/>
    <w:qFormat/>
    <w:rsid w:val="000B467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C01D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Hyperlink"/>
    <w:basedOn w:val="a0"/>
    <w:uiPriority w:val="99"/>
    <w:semiHidden/>
    <w:unhideWhenUsed/>
    <w:rsid w:val="00C01D5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153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ody Text"/>
    <w:basedOn w:val="a"/>
    <w:link w:val="aa"/>
    <w:rsid w:val="00573D3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573D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FE7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E7A3B"/>
  </w:style>
  <w:style w:type="paragraph" w:styleId="ad">
    <w:name w:val="footer"/>
    <w:basedOn w:val="a"/>
    <w:link w:val="ae"/>
    <w:uiPriority w:val="99"/>
    <w:semiHidden/>
    <w:unhideWhenUsed/>
    <w:rsid w:val="00FE7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E7A3B"/>
  </w:style>
  <w:style w:type="paragraph" w:customStyle="1" w:styleId="ConsPlusNormal">
    <w:name w:val="ConsPlusNormal"/>
    <w:rsid w:val="00B43B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12</Pages>
  <Words>5011</Words>
  <Characters>28569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dysh</dc:creator>
  <cp:keywords/>
  <dc:description/>
  <cp:lastModifiedBy>dysh</cp:lastModifiedBy>
  <cp:revision>143</cp:revision>
  <cp:lastPrinted>2019-03-05T06:58:00Z</cp:lastPrinted>
  <dcterms:created xsi:type="dcterms:W3CDTF">2019-02-25T00:30:00Z</dcterms:created>
  <dcterms:modified xsi:type="dcterms:W3CDTF">2019-03-05T07:00:00Z</dcterms:modified>
</cp:coreProperties>
</file>